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67" w:rsidRDefault="005D2F67" w:rsidP="002F0D67">
      <w:pPr>
        <w:jc w:val="center"/>
        <w:rPr>
          <w:rFonts w:ascii="Arial Narrow" w:hAnsi="Arial Narrow"/>
          <w:b/>
          <w:sz w:val="24"/>
          <w:szCs w:val="24"/>
        </w:rPr>
      </w:pPr>
    </w:p>
    <w:p w:rsidR="002F0D67" w:rsidRPr="00F7247B" w:rsidRDefault="002F0D67" w:rsidP="002F0D67">
      <w:pPr>
        <w:jc w:val="center"/>
        <w:rPr>
          <w:color w:val="FF0000"/>
        </w:rPr>
      </w:pPr>
      <w:r w:rsidRPr="001A30E7">
        <w:rPr>
          <w:rFonts w:ascii="Arial Narrow" w:hAnsi="Arial Narrow"/>
          <w:b/>
          <w:sz w:val="24"/>
          <w:szCs w:val="24"/>
        </w:rPr>
        <w:t xml:space="preserve">Application for </w:t>
      </w:r>
      <w:proofErr w:type="gramStart"/>
      <w:r w:rsidR="00915264">
        <w:rPr>
          <w:rFonts w:ascii="Arial Narrow" w:hAnsi="Arial Narrow"/>
          <w:b/>
          <w:sz w:val="24"/>
          <w:szCs w:val="24"/>
        </w:rPr>
        <w:t>Fall</w:t>
      </w:r>
      <w:proofErr w:type="gramEnd"/>
      <w:r w:rsidR="00EF6D41">
        <w:rPr>
          <w:rFonts w:ascii="Arial Narrow" w:hAnsi="Arial Narrow"/>
          <w:b/>
          <w:sz w:val="24"/>
          <w:szCs w:val="24"/>
        </w:rPr>
        <w:t xml:space="preserve"> 201</w:t>
      </w:r>
      <w:r w:rsidR="000B0EA6">
        <w:rPr>
          <w:rFonts w:ascii="Arial Narrow" w:hAnsi="Arial Narrow"/>
          <w:b/>
          <w:sz w:val="24"/>
          <w:szCs w:val="24"/>
        </w:rPr>
        <w:t>8</w:t>
      </w:r>
      <w:r w:rsidR="008C4756">
        <w:rPr>
          <w:rFonts w:ascii="Arial Narrow" w:hAnsi="Arial Narrow"/>
          <w:b/>
          <w:sz w:val="24"/>
          <w:szCs w:val="24"/>
        </w:rPr>
        <w:t xml:space="preserve"> </w:t>
      </w:r>
      <w:r w:rsidRPr="001A30E7">
        <w:rPr>
          <w:rFonts w:ascii="Arial Narrow" w:hAnsi="Arial Narrow"/>
          <w:b/>
          <w:sz w:val="24"/>
          <w:szCs w:val="24"/>
        </w:rPr>
        <w:t>Honors Courses</w:t>
      </w:r>
      <w:r w:rsidR="00F7247B"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tbl>
      <w:tblPr>
        <w:tblStyle w:val="LightGrid-Accent1"/>
        <w:tblW w:w="11160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5490"/>
        <w:gridCol w:w="810"/>
        <w:gridCol w:w="810"/>
        <w:gridCol w:w="1260"/>
        <w:gridCol w:w="1440"/>
      </w:tblGrid>
      <w:tr w:rsidR="00AF4A31" w:rsidRPr="00030FB8" w:rsidTr="008E2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7"/>
          </w:tcPr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rPr>
                <w:rFonts w:ascii="Arial Narrow" w:hAnsi="Arial Narrow"/>
              </w:rPr>
            </w:pPr>
          </w:p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rPr>
                <w:rFonts w:ascii="Arial Narrow" w:hAnsi="Arial Narrow"/>
                <w:b w:val="0"/>
              </w:rPr>
            </w:pPr>
            <w:r w:rsidRPr="009D4E06">
              <w:rPr>
                <w:rFonts w:ascii="Arial Narrow" w:hAnsi="Arial Narrow"/>
              </w:rPr>
              <w:t>Name: _____________________________________________________     Student ID#: __________________________________________</w:t>
            </w:r>
          </w:p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rPr>
                <w:rFonts w:ascii="Arial Narrow" w:hAnsi="Arial Narrow"/>
                <w:b w:val="0"/>
              </w:rPr>
            </w:pPr>
          </w:p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rPr>
                <w:rFonts w:ascii="Arial Narrow" w:hAnsi="Arial Narrow"/>
                <w:b w:val="0"/>
              </w:rPr>
            </w:pPr>
            <w:r w:rsidRPr="009D4E06">
              <w:rPr>
                <w:rFonts w:ascii="Arial Narrow" w:hAnsi="Arial Narrow"/>
              </w:rPr>
              <w:t>Phone: ____________________________________________________      E-mail: ______________________________________________</w:t>
            </w:r>
          </w:p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jc w:val="center"/>
              <w:rPr>
                <w:rFonts w:ascii="Arial Narrow" w:hAnsi="Arial Narrow"/>
                <w:b w:val="0"/>
              </w:rPr>
            </w:pPr>
          </w:p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rPr>
                <w:rFonts w:ascii="Arial Narrow" w:hAnsi="Arial Narrow"/>
                <w:b w:val="0"/>
              </w:rPr>
            </w:pPr>
            <w:r w:rsidRPr="009D4E06">
              <w:rPr>
                <w:rFonts w:ascii="Arial Narrow" w:hAnsi="Arial Narrow"/>
              </w:rPr>
              <w:t>How many Honors courses do you want to take? ___________</w:t>
            </w:r>
            <w:r w:rsidRPr="009D4E06">
              <w:rPr>
                <w:rFonts w:ascii="Arial Narrow" w:hAnsi="Arial Narrow"/>
                <w:b w:val="0"/>
              </w:rPr>
              <w:t xml:space="preserve">           </w:t>
            </w:r>
          </w:p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rPr>
                <w:rFonts w:ascii="Arial Narrow" w:hAnsi="Arial Narrow"/>
                <w:b w:val="0"/>
              </w:rPr>
            </w:pPr>
            <w:r w:rsidRPr="009D4E06">
              <w:rPr>
                <w:rFonts w:ascii="Arial Narrow" w:hAnsi="Arial Narrow"/>
              </w:rPr>
              <w:t>Indicate preferences: 1 for first choice, 2 for second choice, etc.</w:t>
            </w:r>
          </w:p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rPr>
                <w:rFonts w:ascii="Arial Narrow" w:hAnsi="Arial Narrow"/>
                <w:b w:val="0"/>
              </w:rPr>
            </w:pPr>
          </w:p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rPr>
                <w:rFonts w:ascii="Arial Narrow" w:hAnsi="Arial Narrow"/>
                <w:b w:val="0"/>
              </w:rPr>
            </w:pPr>
            <w:r w:rsidRPr="009D4E06">
              <w:rPr>
                <w:rFonts w:ascii="Arial Narrow" w:hAnsi="Arial Narrow"/>
              </w:rPr>
              <w:t xml:space="preserve">For detailed course descriptions, please visit  </w:t>
            </w:r>
            <w:hyperlink r:id="rId5" w:history="1">
              <w:r w:rsidRPr="009D4E06">
                <w:rPr>
                  <w:rStyle w:val="Hyperlink"/>
                  <w:rFonts w:ascii="Arial Narrow" w:hAnsi="Arial Narrow"/>
                </w:rPr>
                <w:t>www.monroecc.edu/go/honors</w:t>
              </w:r>
            </w:hyperlink>
            <w:r w:rsidRPr="009D4E06">
              <w:rPr>
                <w:rFonts w:ascii="Arial Narrow" w:hAnsi="Arial Narrow"/>
              </w:rPr>
              <w:t xml:space="preserve"> </w:t>
            </w:r>
          </w:p>
          <w:p w:rsidR="00AF4A31" w:rsidRPr="009D4E06" w:rsidRDefault="00AF4A31" w:rsidP="008C4756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rPr>
                <w:rFonts w:ascii="Arial Narrow" w:hAnsi="Arial Narrow"/>
                <w:b w:val="0"/>
              </w:rPr>
            </w:pPr>
          </w:p>
          <w:p w:rsidR="00AF4A31" w:rsidRPr="009D4E06" w:rsidRDefault="00AF4A31" w:rsidP="009D6EA4">
            <w:pPr>
              <w:tabs>
                <w:tab w:val="left" w:pos="720"/>
                <w:tab w:val="left" w:pos="1170"/>
                <w:tab w:val="left" w:pos="2160"/>
                <w:tab w:val="left" w:pos="3168"/>
                <w:tab w:val="left" w:pos="10224"/>
                <w:tab w:val="left" w:pos="720"/>
                <w:tab w:val="left" w:pos="2160"/>
                <w:tab w:val="left" w:pos="3168"/>
              </w:tabs>
              <w:jc w:val="center"/>
              <w:rPr>
                <w:rFonts w:ascii="Arial Narrow" w:hAnsi="Arial Narrow"/>
                <w:b w:val="0"/>
              </w:rPr>
            </w:pPr>
            <w:r w:rsidRPr="009D4E06">
              <w:rPr>
                <w:rFonts w:ascii="Arial Narrow" w:hAnsi="Arial Narrow"/>
              </w:rPr>
              <w:t>**Please note that all Honors courses are writing intensive</w:t>
            </w:r>
            <w:proofErr w:type="gramStart"/>
            <w:r w:rsidRPr="009D4E06">
              <w:rPr>
                <w:rFonts w:ascii="Arial Narrow" w:hAnsi="Arial Narrow"/>
              </w:rPr>
              <w:t>.*</w:t>
            </w:r>
            <w:proofErr w:type="gramEnd"/>
            <w:r w:rsidRPr="009D4E06">
              <w:rPr>
                <w:rFonts w:ascii="Arial Narrow" w:hAnsi="Arial Narrow"/>
              </w:rPr>
              <w:t>*</w:t>
            </w:r>
          </w:p>
        </w:tc>
      </w:tr>
      <w:tr w:rsidR="00F96CD8" w:rsidRPr="009D4E06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9D4E06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9D4E06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D4E06">
              <w:rPr>
                <w:rFonts w:ascii="Arial Narrow" w:hAnsi="Arial Narrow"/>
                <w:b/>
              </w:rPr>
              <w:t>Course</w:t>
            </w:r>
          </w:p>
        </w:tc>
        <w:tc>
          <w:tcPr>
            <w:tcW w:w="5490" w:type="dxa"/>
            <w:shd w:val="clear" w:color="auto" w:fill="auto"/>
          </w:tcPr>
          <w:p w:rsidR="00F96CD8" w:rsidRPr="009D4E06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D4E06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810" w:type="dxa"/>
            <w:shd w:val="clear" w:color="auto" w:fill="auto"/>
          </w:tcPr>
          <w:p w:rsidR="00F96CD8" w:rsidRPr="009D4E06" w:rsidRDefault="00F96CD8" w:rsidP="00AF4A3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D4E06">
              <w:rPr>
                <w:rFonts w:ascii="Arial Narrow" w:hAnsi="Arial Narrow"/>
                <w:b/>
              </w:rPr>
              <w:t>Credit Hours</w:t>
            </w:r>
          </w:p>
        </w:tc>
        <w:tc>
          <w:tcPr>
            <w:tcW w:w="810" w:type="dxa"/>
            <w:shd w:val="clear" w:color="auto" w:fill="auto"/>
          </w:tcPr>
          <w:p w:rsidR="00F96CD8" w:rsidRPr="009D4E06" w:rsidRDefault="00F96CD8" w:rsidP="00AF4A3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D4E06">
              <w:rPr>
                <w:rFonts w:ascii="Arial Narrow" w:hAnsi="Arial Narrow"/>
                <w:b/>
              </w:rPr>
              <w:t>Days Offered</w:t>
            </w:r>
          </w:p>
        </w:tc>
        <w:tc>
          <w:tcPr>
            <w:tcW w:w="1260" w:type="dxa"/>
            <w:shd w:val="clear" w:color="auto" w:fill="auto"/>
          </w:tcPr>
          <w:p w:rsidR="00F96CD8" w:rsidRPr="009D4E06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D4E06">
              <w:rPr>
                <w:rFonts w:ascii="Arial Narrow" w:hAnsi="Arial Narrow"/>
                <w:b/>
              </w:rPr>
              <w:t>Time</w:t>
            </w:r>
          </w:p>
        </w:tc>
        <w:tc>
          <w:tcPr>
            <w:tcW w:w="1440" w:type="dxa"/>
            <w:shd w:val="clear" w:color="auto" w:fill="auto"/>
          </w:tcPr>
          <w:p w:rsidR="00F96CD8" w:rsidRPr="009D4E06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D4E06">
              <w:rPr>
                <w:rFonts w:ascii="Arial Narrow" w:hAnsi="Arial Narrow"/>
                <w:b/>
              </w:rPr>
              <w:t>Professor</w:t>
            </w: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ANT 102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Cultural Anthropology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TR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2:00-3:20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J. Gaede</w:t>
            </w: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BIO 155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General Biology I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Lec</w:t>
            </w:r>
            <w:proofErr w:type="spellEnd"/>
            <w:r>
              <w:rPr>
                <w:rFonts w:ascii="Arial Narrow" w:hAnsi="Arial Narrow"/>
              </w:rPr>
              <w:t>/Lab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TR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8:00-10:50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5365E">
            <w:pPr>
              <w:spacing w:line="360" w:lineRule="auto"/>
              <w:ind w:right="6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 xml:space="preserve">S. </w:t>
            </w:r>
            <w:r w:rsidR="00A5365E">
              <w:rPr>
                <w:rFonts w:ascii="Arial Narrow" w:hAnsi="Arial Narrow"/>
              </w:rPr>
              <w:t>L</w:t>
            </w:r>
            <w:r w:rsidRPr="00030FB8">
              <w:rPr>
                <w:rFonts w:ascii="Arial Narrow" w:hAnsi="Arial Narrow"/>
              </w:rPr>
              <w:t>ong</w:t>
            </w: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BUS 104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Business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MW</w:t>
            </w:r>
          </w:p>
        </w:tc>
        <w:tc>
          <w:tcPr>
            <w:tcW w:w="126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2:00-3:30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Striebich</w:t>
            </w: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CHE 151</w:t>
            </w:r>
          </w:p>
        </w:tc>
        <w:tc>
          <w:tcPr>
            <w:tcW w:w="549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General College Chemistry</w:t>
            </w:r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Lec</w:t>
            </w:r>
            <w:proofErr w:type="spellEnd"/>
            <w:r>
              <w:rPr>
                <w:rFonts w:ascii="Arial Narrow" w:hAnsi="Arial Narrow"/>
              </w:rPr>
              <w:t>/Lab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MWF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9:00-9:50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L. Tien</w:t>
            </w: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49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R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11:00-1:50</w:t>
            </w:r>
          </w:p>
        </w:tc>
        <w:tc>
          <w:tcPr>
            <w:tcW w:w="144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 111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Principles of Microeconomics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MWF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10:00-10:50</w:t>
            </w:r>
          </w:p>
        </w:tc>
        <w:tc>
          <w:tcPr>
            <w:tcW w:w="1440" w:type="dxa"/>
            <w:shd w:val="clear" w:color="auto" w:fill="auto"/>
          </w:tcPr>
          <w:p w:rsidR="00F96CD8" w:rsidRPr="005A47A4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S. Kinel</w:t>
            </w: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 101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Composition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MWF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11:00-11:50</w:t>
            </w:r>
          </w:p>
        </w:tc>
        <w:tc>
          <w:tcPr>
            <w:tcW w:w="144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Blake</w:t>
            </w: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 101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Composition</w:t>
            </w:r>
          </w:p>
        </w:tc>
        <w:tc>
          <w:tcPr>
            <w:tcW w:w="810" w:type="dxa"/>
            <w:shd w:val="clear" w:color="auto" w:fill="auto"/>
          </w:tcPr>
          <w:p w:rsidR="00F96CD8" w:rsidRPr="00875B9E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Online</w:t>
            </w:r>
          </w:p>
        </w:tc>
        <w:tc>
          <w:tcPr>
            <w:tcW w:w="144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 Johnston</w:t>
            </w: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406079">
              <w:rPr>
                <w:rFonts w:ascii="Arial Narrow" w:hAnsi="Arial Narrow"/>
              </w:rPr>
              <w:t>ENR 161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Computing with Microsoft Excel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MWF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030FB8">
              <w:rPr>
                <w:rFonts w:ascii="Arial Narrow" w:hAnsi="Arial Narrow"/>
              </w:rPr>
              <w:t>1:00-</w:t>
            </w:r>
            <w:r>
              <w:rPr>
                <w:rFonts w:ascii="Arial Narrow" w:hAnsi="Arial Narrow"/>
              </w:rPr>
              <w:t>1</w:t>
            </w:r>
            <w:r w:rsidRPr="00030FB8">
              <w:rPr>
                <w:rFonts w:ascii="Arial Narrow" w:hAnsi="Arial Narrow"/>
              </w:rPr>
              <w:t>1:50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Wadach</w:t>
            </w: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HED 130</w:t>
            </w:r>
          </w:p>
        </w:tc>
        <w:tc>
          <w:tcPr>
            <w:tcW w:w="549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Foundations of Personal Health Management</w:t>
            </w:r>
          </w:p>
        </w:tc>
        <w:tc>
          <w:tcPr>
            <w:tcW w:w="810" w:type="dxa"/>
            <w:shd w:val="clear" w:color="auto" w:fill="auto"/>
          </w:tcPr>
          <w:p w:rsidR="00F96CD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</w:t>
            </w:r>
          </w:p>
        </w:tc>
        <w:tc>
          <w:tcPr>
            <w:tcW w:w="126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9:30-10:50</w:t>
            </w:r>
          </w:p>
        </w:tc>
        <w:tc>
          <w:tcPr>
            <w:tcW w:w="144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Sayles</w:t>
            </w: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 195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Poverty/Global Justice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12:30-1:50</w:t>
            </w:r>
          </w:p>
        </w:tc>
        <w:tc>
          <w:tcPr>
            <w:tcW w:w="144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Muhlnickel</w:t>
            </w: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</w:t>
            </w:r>
            <w:r w:rsidRPr="00030FB8">
              <w:rPr>
                <w:rFonts w:ascii="Arial Narrow" w:hAnsi="Arial Narrow"/>
              </w:rPr>
              <w:t xml:space="preserve"> 201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Honors Studies: Scholarly Process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R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3:30-5:05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Reaves</w:t>
            </w: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</w:t>
            </w:r>
            <w:r w:rsidRPr="00030FB8">
              <w:rPr>
                <w:rFonts w:ascii="Arial Narrow" w:hAnsi="Arial Narrow"/>
              </w:rPr>
              <w:t xml:space="preserve"> 295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Research Methods and Academic Writing: Justice and Prejudice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TR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11:00-12:20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S. Rudd</w:t>
            </w: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MTH 160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Statistics</w:t>
            </w:r>
          </w:p>
        </w:tc>
        <w:tc>
          <w:tcPr>
            <w:tcW w:w="810" w:type="dxa"/>
            <w:shd w:val="clear" w:color="auto" w:fill="auto"/>
          </w:tcPr>
          <w:p w:rsidR="00F96CD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MWF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11:00-11:50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 Judd</w:t>
            </w: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MTH 210</w:t>
            </w:r>
          </w:p>
        </w:tc>
        <w:tc>
          <w:tcPr>
            <w:tcW w:w="549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Calculus 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TR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9:30-10:50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S. Kilner</w:t>
            </w: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49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F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10:00-10:50</w:t>
            </w:r>
          </w:p>
        </w:tc>
        <w:tc>
          <w:tcPr>
            <w:tcW w:w="1440" w:type="dxa"/>
            <w:vMerge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PHL 101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Introduction to Philosophy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TR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11:00-12:20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E. Laidlaw</w:t>
            </w: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PSY 101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Introduction to Psychology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MWF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1:00-1:50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M. Ofsowitz</w:t>
            </w:r>
          </w:p>
        </w:tc>
      </w:tr>
      <w:tr w:rsidR="00F96CD8" w:rsidRPr="00030FB8" w:rsidTr="00A53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SOC 101</w:t>
            </w:r>
          </w:p>
        </w:tc>
        <w:tc>
          <w:tcPr>
            <w:tcW w:w="54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Introduction to Sociology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MW</w:t>
            </w:r>
          </w:p>
        </w:tc>
        <w:tc>
          <w:tcPr>
            <w:tcW w:w="12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2:00-3:20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S. Belair</w:t>
            </w:r>
          </w:p>
        </w:tc>
      </w:tr>
      <w:tr w:rsidR="00F96CD8" w:rsidRPr="00030FB8" w:rsidTr="00A53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</w:t>
            </w:r>
            <w:r w:rsidRPr="00030FB8">
              <w:rPr>
                <w:rFonts w:ascii="Arial Narrow" w:hAnsi="Arial Narrow"/>
              </w:rPr>
              <w:t xml:space="preserve"> 101</w:t>
            </w:r>
          </w:p>
        </w:tc>
        <w:tc>
          <w:tcPr>
            <w:tcW w:w="549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030FB8">
              <w:rPr>
                <w:rFonts w:ascii="Arial Narrow" w:hAnsi="Arial Narrow"/>
                <w:b/>
              </w:rPr>
              <w:t>Strongly Recommended for incoming Freshman</w:t>
            </w:r>
          </w:p>
          <w:p w:rsidR="00F96CD8" w:rsidRPr="00FD749E" w:rsidRDefault="00F96CD8" w:rsidP="00AF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Honors Studies: Orientation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T</w:t>
            </w:r>
          </w:p>
        </w:tc>
        <w:tc>
          <w:tcPr>
            <w:tcW w:w="1260" w:type="dxa"/>
            <w:shd w:val="clear" w:color="auto" w:fill="auto"/>
          </w:tcPr>
          <w:p w:rsidR="00F96CD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30FB8">
              <w:rPr>
                <w:rFonts w:ascii="Arial Narrow" w:hAnsi="Arial Narrow"/>
              </w:rPr>
              <w:t>3:30-5:05</w:t>
            </w:r>
          </w:p>
          <w:p w:rsidR="00F96CD8" w:rsidRPr="00030FB8" w:rsidRDefault="00F96CD8" w:rsidP="00AF4A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Bi-weekly</w:t>
            </w:r>
          </w:p>
        </w:tc>
        <w:tc>
          <w:tcPr>
            <w:tcW w:w="1440" w:type="dxa"/>
            <w:shd w:val="clear" w:color="auto" w:fill="auto"/>
          </w:tcPr>
          <w:p w:rsidR="00F96CD8" w:rsidRPr="00030FB8" w:rsidRDefault="00F96CD8" w:rsidP="00AF4A3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Muhlnickel</w:t>
            </w:r>
          </w:p>
        </w:tc>
      </w:tr>
    </w:tbl>
    <w:p w:rsidR="00A25201" w:rsidRPr="00604561" w:rsidRDefault="00A22CD3" w:rsidP="00AF4A31">
      <w:pPr>
        <w:jc w:val="center"/>
        <w:rPr>
          <w:rFonts w:ascii="Arial Narrow" w:hAnsi="Arial Narrow"/>
          <w:b/>
          <w:sz w:val="14"/>
          <w:szCs w:val="14"/>
        </w:rPr>
      </w:pPr>
      <w:r w:rsidRPr="00604561">
        <w:rPr>
          <w:rFonts w:ascii="Arial Narrow" w:hAnsi="Arial Narrow"/>
          <w:b/>
          <w:sz w:val="14"/>
          <w:szCs w:val="14"/>
        </w:rPr>
        <w:t xml:space="preserve">Return Application to: </w:t>
      </w:r>
    </w:p>
    <w:p w:rsidR="00A25201" w:rsidRPr="00604561" w:rsidRDefault="00A25201" w:rsidP="00AF4A31">
      <w:pPr>
        <w:jc w:val="center"/>
        <w:rPr>
          <w:rFonts w:ascii="Arial Narrow" w:hAnsi="Arial Narrow"/>
          <w:b/>
          <w:sz w:val="14"/>
          <w:szCs w:val="14"/>
        </w:rPr>
      </w:pPr>
      <w:r w:rsidRPr="00604561">
        <w:rPr>
          <w:rFonts w:ascii="Arial Narrow" w:hAnsi="Arial Narrow"/>
          <w:b/>
          <w:sz w:val="14"/>
          <w:szCs w:val="14"/>
        </w:rPr>
        <w:t>Monroe Community College</w:t>
      </w:r>
    </w:p>
    <w:p w:rsidR="00A25201" w:rsidRPr="00604561" w:rsidRDefault="00A22CD3" w:rsidP="00AF4A31">
      <w:pPr>
        <w:jc w:val="center"/>
        <w:rPr>
          <w:rFonts w:ascii="Arial Narrow" w:hAnsi="Arial Narrow"/>
          <w:b/>
          <w:sz w:val="14"/>
          <w:szCs w:val="14"/>
        </w:rPr>
      </w:pPr>
      <w:r w:rsidRPr="00604561">
        <w:rPr>
          <w:rFonts w:ascii="Arial Narrow" w:hAnsi="Arial Narrow"/>
          <w:b/>
          <w:sz w:val="14"/>
          <w:szCs w:val="14"/>
        </w:rPr>
        <w:t>Ho</w:t>
      </w:r>
      <w:r w:rsidR="00A25201" w:rsidRPr="00604561">
        <w:rPr>
          <w:rFonts w:ascii="Arial Narrow" w:hAnsi="Arial Narrow"/>
          <w:b/>
          <w:sz w:val="14"/>
          <w:szCs w:val="14"/>
        </w:rPr>
        <w:t>nors Institute, Building 5-212</w:t>
      </w:r>
    </w:p>
    <w:p w:rsidR="00A25201" w:rsidRPr="00604561" w:rsidRDefault="00A25201" w:rsidP="00AF4A31">
      <w:pPr>
        <w:jc w:val="center"/>
        <w:rPr>
          <w:rFonts w:ascii="Arial Narrow" w:hAnsi="Arial Narrow"/>
          <w:b/>
          <w:sz w:val="14"/>
          <w:szCs w:val="14"/>
        </w:rPr>
      </w:pPr>
      <w:r w:rsidRPr="00604561">
        <w:rPr>
          <w:rFonts w:ascii="Arial Narrow" w:hAnsi="Arial Narrow"/>
          <w:b/>
          <w:sz w:val="14"/>
          <w:szCs w:val="14"/>
        </w:rPr>
        <w:t>1000 East Henrietta Rd</w:t>
      </w:r>
    </w:p>
    <w:p w:rsidR="007B6BD0" w:rsidRPr="00604561" w:rsidRDefault="00A25201" w:rsidP="00AF4A31">
      <w:pPr>
        <w:jc w:val="center"/>
        <w:rPr>
          <w:rFonts w:ascii="Arial Narrow" w:hAnsi="Arial Narrow"/>
          <w:b/>
          <w:sz w:val="14"/>
          <w:szCs w:val="14"/>
        </w:rPr>
      </w:pPr>
      <w:r w:rsidRPr="00604561">
        <w:rPr>
          <w:rFonts w:ascii="Arial Narrow" w:hAnsi="Arial Narrow"/>
          <w:b/>
          <w:sz w:val="14"/>
          <w:szCs w:val="14"/>
        </w:rPr>
        <w:t>Rochester, NY 14623</w:t>
      </w:r>
    </w:p>
    <w:sectPr w:rsidR="007B6BD0" w:rsidRPr="00604561" w:rsidSect="00835E5B">
      <w:pgSz w:w="12240" w:h="15840"/>
      <w:pgMar w:top="144" w:right="1008" w:bottom="14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0445F"/>
    <w:multiLevelType w:val="hybridMultilevel"/>
    <w:tmpl w:val="3C04B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E7"/>
    <w:rsid w:val="00005ECF"/>
    <w:rsid w:val="000244A7"/>
    <w:rsid w:val="00030FB8"/>
    <w:rsid w:val="0004558B"/>
    <w:rsid w:val="0005252D"/>
    <w:rsid w:val="0007711B"/>
    <w:rsid w:val="00096FE3"/>
    <w:rsid w:val="000B0EA6"/>
    <w:rsid w:val="000D4095"/>
    <w:rsid w:val="000D4A7F"/>
    <w:rsid w:val="000D7E96"/>
    <w:rsid w:val="00112BAF"/>
    <w:rsid w:val="001173F9"/>
    <w:rsid w:val="00145CFE"/>
    <w:rsid w:val="00146FD5"/>
    <w:rsid w:val="00150496"/>
    <w:rsid w:val="001823EB"/>
    <w:rsid w:val="001A18DF"/>
    <w:rsid w:val="001A30E7"/>
    <w:rsid w:val="001A4B8E"/>
    <w:rsid w:val="001C4B63"/>
    <w:rsid w:val="001D5F5D"/>
    <w:rsid w:val="001E6FFA"/>
    <w:rsid w:val="001F0C90"/>
    <w:rsid w:val="00293253"/>
    <w:rsid w:val="002B302D"/>
    <w:rsid w:val="002D35CF"/>
    <w:rsid w:val="002D3FE8"/>
    <w:rsid w:val="002D4FE3"/>
    <w:rsid w:val="002E3E4A"/>
    <w:rsid w:val="002E718C"/>
    <w:rsid w:val="002E7C51"/>
    <w:rsid w:val="002F0D67"/>
    <w:rsid w:val="002F3E53"/>
    <w:rsid w:val="002F57BB"/>
    <w:rsid w:val="003006D2"/>
    <w:rsid w:val="00302FFE"/>
    <w:rsid w:val="00311502"/>
    <w:rsid w:val="00381B72"/>
    <w:rsid w:val="003A4C28"/>
    <w:rsid w:val="003F5357"/>
    <w:rsid w:val="00405AE6"/>
    <w:rsid w:val="00406079"/>
    <w:rsid w:val="00450157"/>
    <w:rsid w:val="004952DE"/>
    <w:rsid w:val="00496397"/>
    <w:rsid w:val="004C1A20"/>
    <w:rsid w:val="004D09E5"/>
    <w:rsid w:val="005047AF"/>
    <w:rsid w:val="00511F92"/>
    <w:rsid w:val="00525F1C"/>
    <w:rsid w:val="005343E6"/>
    <w:rsid w:val="00535940"/>
    <w:rsid w:val="00555D7A"/>
    <w:rsid w:val="005838FF"/>
    <w:rsid w:val="00586C19"/>
    <w:rsid w:val="005A47A4"/>
    <w:rsid w:val="005B7633"/>
    <w:rsid w:val="005C1E6A"/>
    <w:rsid w:val="005D2F67"/>
    <w:rsid w:val="00604561"/>
    <w:rsid w:val="006329DB"/>
    <w:rsid w:val="006457D9"/>
    <w:rsid w:val="0066509B"/>
    <w:rsid w:val="006667D9"/>
    <w:rsid w:val="006753B2"/>
    <w:rsid w:val="00680852"/>
    <w:rsid w:val="0068263A"/>
    <w:rsid w:val="0068657D"/>
    <w:rsid w:val="006B6DF5"/>
    <w:rsid w:val="006C3D69"/>
    <w:rsid w:val="006E538C"/>
    <w:rsid w:val="006F1263"/>
    <w:rsid w:val="006F457A"/>
    <w:rsid w:val="0071784A"/>
    <w:rsid w:val="00720581"/>
    <w:rsid w:val="007263F3"/>
    <w:rsid w:val="007306A7"/>
    <w:rsid w:val="00744973"/>
    <w:rsid w:val="007624A7"/>
    <w:rsid w:val="007849C6"/>
    <w:rsid w:val="007A1B38"/>
    <w:rsid w:val="007B6BD0"/>
    <w:rsid w:val="007C2705"/>
    <w:rsid w:val="007E0331"/>
    <w:rsid w:val="007F4403"/>
    <w:rsid w:val="00800F9F"/>
    <w:rsid w:val="00813C96"/>
    <w:rsid w:val="00813EB3"/>
    <w:rsid w:val="008178D9"/>
    <w:rsid w:val="0083097F"/>
    <w:rsid w:val="0083429D"/>
    <w:rsid w:val="00835E5B"/>
    <w:rsid w:val="00862464"/>
    <w:rsid w:val="00875B9E"/>
    <w:rsid w:val="00882959"/>
    <w:rsid w:val="008C4756"/>
    <w:rsid w:val="008D1F59"/>
    <w:rsid w:val="008E2172"/>
    <w:rsid w:val="008E2BCD"/>
    <w:rsid w:val="00907550"/>
    <w:rsid w:val="00910DB4"/>
    <w:rsid w:val="00915264"/>
    <w:rsid w:val="009153AF"/>
    <w:rsid w:val="009313A9"/>
    <w:rsid w:val="00931E9F"/>
    <w:rsid w:val="009340D8"/>
    <w:rsid w:val="00956616"/>
    <w:rsid w:val="009A4F96"/>
    <w:rsid w:val="009A6D4C"/>
    <w:rsid w:val="009C1D1B"/>
    <w:rsid w:val="009D36ED"/>
    <w:rsid w:val="009D4E06"/>
    <w:rsid w:val="009D6EA4"/>
    <w:rsid w:val="009F27C8"/>
    <w:rsid w:val="00A22CD3"/>
    <w:rsid w:val="00A25201"/>
    <w:rsid w:val="00A32010"/>
    <w:rsid w:val="00A354C2"/>
    <w:rsid w:val="00A5365E"/>
    <w:rsid w:val="00A557CC"/>
    <w:rsid w:val="00A55974"/>
    <w:rsid w:val="00A7534B"/>
    <w:rsid w:val="00A95C97"/>
    <w:rsid w:val="00A97CD0"/>
    <w:rsid w:val="00AC4B62"/>
    <w:rsid w:val="00AC4E72"/>
    <w:rsid w:val="00AD1437"/>
    <w:rsid w:val="00AE6A2E"/>
    <w:rsid w:val="00AF4A31"/>
    <w:rsid w:val="00B064D4"/>
    <w:rsid w:val="00B113EB"/>
    <w:rsid w:val="00B31B67"/>
    <w:rsid w:val="00B4333F"/>
    <w:rsid w:val="00B50B5E"/>
    <w:rsid w:val="00B63BBA"/>
    <w:rsid w:val="00BA21FA"/>
    <w:rsid w:val="00BA3B15"/>
    <w:rsid w:val="00BA79F0"/>
    <w:rsid w:val="00BB58FC"/>
    <w:rsid w:val="00BB644A"/>
    <w:rsid w:val="00BC1D43"/>
    <w:rsid w:val="00BD0B61"/>
    <w:rsid w:val="00BD0FAF"/>
    <w:rsid w:val="00BD23D6"/>
    <w:rsid w:val="00BE3CF8"/>
    <w:rsid w:val="00BF6DC9"/>
    <w:rsid w:val="00C0369E"/>
    <w:rsid w:val="00C159B4"/>
    <w:rsid w:val="00C33365"/>
    <w:rsid w:val="00C3388F"/>
    <w:rsid w:val="00C415D6"/>
    <w:rsid w:val="00C46C1C"/>
    <w:rsid w:val="00CA10E5"/>
    <w:rsid w:val="00CC103E"/>
    <w:rsid w:val="00CC7DD8"/>
    <w:rsid w:val="00CE262E"/>
    <w:rsid w:val="00D2120C"/>
    <w:rsid w:val="00D32AFC"/>
    <w:rsid w:val="00D445FF"/>
    <w:rsid w:val="00D51BA5"/>
    <w:rsid w:val="00D63D60"/>
    <w:rsid w:val="00D65ED4"/>
    <w:rsid w:val="00D65F45"/>
    <w:rsid w:val="00D74B92"/>
    <w:rsid w:val="00D84DC5"/>
    <w:rsid w:val="00DA06DD"/>
    <w:rsid w:val="00DB6FED"/>
    <w:rsid w:val="00DC7723"/>
    <w:rsid w:val="00DD0B8B"/>
    <w:rsid w:val="00DD1792"/>
    <w:rsid w:val="00DD3F28"/>
    <w:rsid w:val="00DF5856"/>
    <w:rsid w:val="00DF66D2"/>
    <w:rsid w:val="00E01C74"/>
    <w:rsid w:val="00E420FD"/>
    <w:rsid w:val="00E434AE"/>
    <w:rsid w:val="00E57087"/>
    <w:rsid w:val="00E82CF6"/>
    <w:rsid w:val="00E8639E"/>
    <w:rsid w:val="00E86637"/>
    <w:rsid w:val="00E86D5E"/>
    <w:rsid w:val="00EA2CCE"/>
    <w:rsid w:val="00EB3EA1"/>
    <w:rsid w:val="00ED1A86"/>
    <w:rsid w:val="00EF5ED4"/>
    <w:rsid w:val="00EF6D41"/>
    <w:rsid w:val="00F106A4"/>
    <w:rsid w:val="00F26EC1"/>
    <w:rsid w:val="00F43956"/>
    <w:rsid w:val="00F51F2E"/>
    <w:rsid w:val="00F6288E"/>
    <w:rsid w:val="00F643E3"/>
    <w:rsid w:val="00F7247B"/>
    <w:rsid w:val="00F86A6C"/>
    <w:rsid w:val="00F96CD8"/>
    <w:rsid w:val="00F97FEA"/>
    <w:rsid w:val="00FC328D"/>
    <w:rsid w:val="00FD4A1D"/>
    <w:rsid w:val="00FD749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36B7261-985C-461F-A2AA-790F083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E7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A30E7"/>
    <w:pPr>
      <w:keepNext/>
      <w:tabs>
        <w:tab w:val="left" w:pos="720"/>
        <w:tab w:val="left" w:pos="2160"/>
        <w:tab w:val="left" w:pos="3168"/>
        <w:tab w:val="left" w:pos="10224"/>
        <w:tab w:val="left" w:pos="720"/>
        <w:tab w:val="left" w:pos="2160"/>
        <w:tab w:val="left" w:pos="3168"/>
      </w:tabs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30E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1A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3F53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1">
    <w:name w:val="Medium Shading 2 Accent 1"/>
    <w:basedOn w:val="TableNormal"/>
    <w:uiPriority w:val="64"/>
    <w:rsid w:val="00A753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A753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B763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TableNormal"/>
    <w:uiPriority w:val="68"/>
    <w:rsid w:val="00C338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005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C2"/>
    <w:rPr>
      <w:rFonts w:ascii="Tahoma" w:eastAsia="Times New Roman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EF6D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05252D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C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roecc.edu/go/hon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Ortiz, Margarita (English-Philosophy)</cp:lastModifiedBy>
  <cp:revision>45</cp:revision>
  <cp:lastPrinted>2017-11-27T18:52:00Z</cp:lastPrinted>
  <dcterms:created xsi:type="dcterms:W3CDTF">2017-10-10T19:06:00Z</dcterms:created>
  <dcterms:modified xsi:type="dcterms:W3CDTF">2017-12-20T18:09:00Z</dcterms:modified>
</cp:coreProperties>
</file>