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6D5" w:rsidRDefault="00A956AD" w:rsidP="00380310">
      <w:pPr>
        <w:jc w:val="center"/>
        <w:rPr>
          <w:b/>
          <w:sz w:val="36"/>
          <w:szCs w:val="36"/>
        </w:rPr>
      </w:pPr>
      <w:r w:rsidRPr="00380310">
        <w:rPr>
          <w:b/>
          <w:sz w:val="36"/>
          <w:szCs w:val="36"/>
        </w:rPr>
        <w:t>Printing MCC Bookstore booklist</w:t>
      </w:r>
    </w:p>
    <w:p w:rsidR="006056D5" w:rsidRDefault="00380310" w:rsidP="00AE4313">
      <w:r>
        <w:t>You will need your course schedule (use the one from mymcc.monroecc.edu, the app does not have the course number listed)</w:t>
      </w:r>
    </w:p>
    <w:p w:rsidR="00380310" w:rsidRDefault="00380310" w:rsidP="00AE4313">
      <w:r>
        <w:t>Go to the website of the campus you are attending.</w:t>
      </w:r>
    </w:p>
    <w:p w:rsidR="00AE4313" w:rsidRPr="00380310" w:rsidRDefault="00AE4313" w:rsidP="00AE4313">
      <w:r w:rsidRPr="00380310">
        <w:t>Br</w:t>
      </w:r>
      <w:bookmarkStart w:id="0" w:name="_GoBack"/>
      <w:bookmarkEnd w:id="0"/>
      <w:r w:rsidRPr="00380310">
        <w:t>ightonbookstore.monroecc.edu</w:t>
      </w:r>
      <w:r w:rsidR="006056D5" w:rsidRPr="00380310">
        <w:t>/</w:t>
      </w:r>
      <w:r w:rsidR="00B3519E" w:rsidRPr="00380310">
        <w:t>downtownbookstore.monroecc.edu</w:t>
      </w:r>
    </w:p>
    <w:p w:rsidR="00AE4313" w:rsidRPr="00380310" w:rsidRDefault="00AE4313" w:rsidP="00AE4313">
      <w:r w:rsidRPr="00380310">
        <w:t>Textbooks</w:t>
      </w:r>
    </w:p>
    <w:p w:rsidR="00AE4313" w:rsidRPr="00380310" w:rsidRDefault="00AE4313" w:rsidP="00AE4313">
      <w:r w:rsidRPr="00380310">
        <w:t>Brighton Campus</w:t>
      </w:r>
      <w:r w:rsidR="006056D5" w:rsidRPr="00380310">
        <w:t>/</w:t>
      </w:r>
      <w:r w:rsidR="00B3519E" w:rsidRPr="00380310">
        <w:t>Downtown Campus</w:t>
      </w:r>
    </w:p>
    <w:p w:rsidR="00AE4313" w:rsidRPr="00380310" w:rsidRDefault="00AE4313" w:rsidP="00AE4313">
      <w:r w:rsidRPr="00380310">
        <w:t>Fall 2017</w:t>
      </w:r>
    </w:p>
    <w:p w:rsidR="00AE4313" w:rsidRPr="00380310" w:rsidRDefault="00AE4313" w:rsidP="00AE4313">
      <w:r w:rsidRPr="00380310">
        <w:t>Select your department</w:t>
      </w:r>
    </w:p>
    <w:p w:rsidR="00AE4313" w:rsidRPr="00380310" w:rsidRDefault="00AE4313" w:rsidP="00AE4313">
      <w:r w:rsidRPr="00380310">
        <w:t>Select your course</w:t>
      </w:r>
    </w:p>
    <w:p w:rsidR="00AE4313" w:rsidRPr="00380310" w:rsidRDefault="009F4378" w:rsidP="00AE4313">
      <w:r w:rsidRPr="00380310">
        <w:t>Add Selection</w:t>
      </w:r>
    </w:p>
    <w:p w:rsidR="009F4378" w:rsidRPr="00380310" w:rsidRDefault="009F4378" w:rsidP="00AE4313">
      <w:r w:rsidRPr="00380310">
        <w:t>Repeat process for all courses</w:t>
      </w:r>
    </w:p>
    <w:p w:rsidR="009F4378" w:rsidRPr="00380310" w:rsidRDefault="009F4378" w:rsidP="00AE4313">
      <w:r w:rsidRPr="00380310">
        <w:t>Scroll down to bottom of page</w:t>
      </w:r>
    </w:p>
    <w:p w:rsidR="009F4378" w:rsidRPr="00380310" w:rsidRDefault="009F4378" w:rsidP="00AE4313">
      <w:r w:rsidRPr="00380310">
        <w:t>Click Get Course Materials</w:t>
      </w:r>
    </w:p>
    <w:p w:rsidR="009F4378" w:rsidRPr="00380310" w:rsidRDefault="009F4378" w:rsidP="00AE4313">
      <w:r w:rsidRPr="00380310">
        <w:t xml:space="preserve">Print Book List </w:t>
      </w:r>
    </w:p>
    <w:p w:rsidR="009F4378" w:rsidRPr="00380310" w:rsidRDefault="00B3519E" w:rsidP="00AE4313">
      <w:r w:rsidRPr="00380310">
        <w:t>Bring to the store</w:t>
      </w:r>
    </w:p>
    <w:p w:rsidR="009F4378" w:rsidRDefault="009F4378" w:rsidP="00AE4313"/>
    <w:p w:rsidR="009F4378" w:rsidRDefault="009F4378" w:rsidP="00AE4313"/>
    <w:p w:rsidR="00AE4313" w:rsidRDefault="00AE4313" w:rsidP="00AE4313"/>
    <w:sectPr w:rsidR="00AE4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17BE2"/>
    <w:multiLevelType w:val="hybridMultilevel"/>
    <w:tmpl w:val="42508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13"/>
    <w:rsid w:val="00380310"/>
    <w:rsid w:val="006056D5"/>
    <w:rsid w:val="00935C4F"/>
    <w:rsid w:val="009F4378"/>
    <w:rsid w:val="00A77314"/>
    <w:rsid w:val="00A956AD"/>
    <w:rsid w:val="00AE4313"/>
    <w:rsid w:val="00B3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7BA09"/>
  <w15:chartTrackingRefBased/>
  <w15:docId w15:val="{379A1753-2BDD-45CD-9906-4090E692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Suter, Charlene (MCC Association, Inc.)</dc:creator>
  <cp:keywords/>
  <dc:description/>
  <cp:lastModifiedBy>Suter, Charlene (MCC Association, Inc.)</cp:lastModifiedBy>
  <cp:revision>2</cp:revision>
  <dcterms:created xsi:type="dcterms:W3CDTF">2017-08-21T21:06:00Z</dcterms:created>
  <dcterms:modified xsi:type="dcterms:W3CDTF">2017-08-21T21:06:00Z</dcterms:modified>
</cp:coreProperties>
</file>