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A67" w:rsidRDefault="000778E6">
      <w:pPr>
        <w:rPr>
          <w:noProof/>
        </w:rPr>
      </w:pPr>
      <w:r>
        <w:t>Scott David Stein-</w:t>
      </w:r>
      <w:r>
        <w:rPr>
          <w:noProof/>
        </w:rPr>
        <w:t>Candidate for Dean of Humanities and Social Sciences</w:t>
      </w:r>
    </w:p>
    <w:p w:rsidR="000778E6" w:rsidRDefault="000778E6">
      <w:r>
        <w:t xml:space="preserve">Scott David Stein graduated with a </w:t>
      </w:r>
      <w:r w:rsidR="007F1A21">
        <w:t>Ph.D.</w:t>
      </w:r>
      <w:r>
        <w:t xml:space="preserve"> in Psychology from Union Institute and University of Cincinnati.  He also earned a MS in Psychology from Rosalinda Franklin University and a BA from the University of Miami.  </w:t>
      </w:r>
    </w:p>
    <w:p w:rsidR="000778E6" w:rsidRDefault="000778E6">
      <w:r>
        <w:t xml:space="preserve">Currently, Dr. Stein is the Chair of the Donald </w:t>
      </w:r>
      <w:proofErr w:type="spellStart"/>
      <w:r>
        <w:t>Evertt</w:t>
      </w:r>
      <w:proofErr w:type="spellEnd"/>
      <w:r>
        <w:t xml:space="preserve"> </w:t>
      </w:r>
      <w:proofErr w:type="spellStart"/>
      <w:r>
        <w:t>Axinn</w:t>
      </w:r>
      <w:proofErr w:type="spellEnd"/>
      <w:r>
        <w:t xml:space="preserve"> Division of Social Sciences at the Southern Vermont College.  Beforehand, he was the “Interim Provost” then assistant Professor of Psychology and </w:t>
      </w:r>
      <w:r w:rsidR="007F1A21">
        <w:t>Sociology</w:t>
      </w:r>
      <w:r>
        <w:t xml:space="preserve">, </w:t>
      </w:r>
      <w:r w:rsidR="007F1A21">
        <w:t>all at</w:t>
      </w:r>
      <w:r w:rsidRPr="000778E6">
        <w:t xml:space="preserve"> Southern Vermont College</w:t>
      </w:r>
      <w:r>
        <w:t xml:space="preserve"> in </w:t>
      </w:r>
      <w:r w:rsidR="007F1A21">
        <w:t>Bennington,</w:t>
      </w:r>
      <w:r>
        <w:t xml:space="preserve"> Vermont.  </w:t>
      </w:r>
    </w:p>
    <w:p w:rsidR="000778E6" w:rsidRDefault="000778E6">
      <w:r>
        <w:t xml:space="preserve">Dr. Stein has had multiple years of </w:t>
      </w:r>
      <w:r w:rsidR="007F1A21">
        <w:t>services</w:t>
      </w:r>
      <w:r>
        <w:t xml:space="preserve"> at Southern Vermont College involving college wide Councils, Committees and </w:t>
      </w:r>
      <w:r w:rsidR="007F1A21">
        <w:t xml:space="preserve">Policy development.  </w:t>
      </w:r>
    </w:p>
    <w:p w:rsidR="007F1A21" w:rsidRDefault="007F1A21">
      <w:r>
        <w:t xml:space="preserve">As stated in his letters, “Serving as a Division Chair at an institution that does not have deans, has allowed me to engage in functions normally reserved for those who hold the title of dean.” “Community Colleges are in a unique position to positively influence their community through providing the community with needed trained professionals, as well as individuals who can be engaged agents of positive social change.”  </w:t>
      </w:r>
    </w:p>
    <w:p w:rsidR="00BA1EB0" w:rsidRDefault="00BA1EB0">
      <w:pPr>
        <w:rPr>
          <w:rStyle w:val="Hyperlink"/>
          <w:rFonts w:ascii="Calibri" w:hAnsi="Calibri" w:cs="Segoe UI"/>
        </w:rPr>
      </w:pPr>
      <w:r>
        <w:t xml:space="preserve">Survey Link: </w:t>
      </w:r>
      <w:hyperlink r:id="rId4" w:tgtFrame="_blank" w:history="1">
        <w:r>
          <w:rPr>
            <w:rStyle w:val="Hyperlink"/>
            <w:rFonts w:ascii="Calibri" w:hAnsi="Calibri" w:cs="Segoe UI"/>
          </w:rPr>
          <w:t>https://monroe.co1.qualtrics.com/SE/?SID=SV_brSMINkudE2b3Tv&amp;Candidate=Scott_Stein</w:t>
        </w:r>
      </w:hyperlink>
    </w:p>
    <w:p w:rsidR="00BA1EB0" w:rsidRDefault="00BA1EB0">
      <w:pPr>
        <w:rPr>
          <w:rStyle w:val="Hyperlink"/>
          <w:rFonts w:ascii="Calibri" w:hAnsi="Calibri" w:cs="Segoe UI"/>
        </w:rPr>
      </w:pPr>
    </w:p>
    <w:p w:rsidR="00BA1EB0" w:rsidRDefault="00BA1EB0">
      <w:pPr>
        <w:rPr>
          <w:rStyle w:val="Hyperlink"/>
          <w:rFonts w:ascii="Calibri" w:hAnsi="Calibri" w:cs="Segoe UI"/>
        </w:rPr>
      </w:pPr>
    </w:p>
    <w:p w:rsidR="00BA1EB0" w:rsidRDefault="00BA1EB0" w:rsidP="00BA1EB0">
      <w:pPr>
        <w:rPr>
          <w:noProof/>
        </w:rPr>
      </w:pPr>
      <w:r>
        <w:t>Scott David Stein-</w:t>
      </w:r>
      <w:r>
        <w:rPr>
          <w:noProof/>
        </w:rPr>
        <w:t>Candidate for Dean of Humanities and Social Sciences</w:t>
      </w:r>
    </w:p>
    <w:p w:rsidR="00BA1EB0" w:rsidRDefault="00BA1EB0" w:rsidP="00BA1EB0">
      <w:r>
        <w:t xml:space="preserve">Scott David Stein graduated with a Ph.D. in Psychology from Union Institute and University of Cincinnati.  He also earned a MS in Psychology from Rosalinda Franklin University and a BA from the University of Miami.  </w:t>
      </w:r>
    </w:p>
    <w:p w:rsidR="00BA1EB0" w:rsidRDefault="00BA1EB0" w:rsidP="00BA1EB0">
      <w:r>
        <w:t xml:space="preserve">Currently, Dr. Stein is the Chair of the Donald </w:t>
      </w:r>
      <w:proofErr w:type="spellStart"/>
      <w:r>
        <w:t>Evertt</w:t>
      </w:r>
      <w:proofErr w:type="spellEnd"/>
      <w:r>
        <w:t xml:space="preserve"> </w:t>
      </w:r>
      <w:proofErr w:type="spellStart"/>
      <w:r>
        <w:t>Axinn</w:t>
      </w:r>
      <w:proofErr w:type="spellEnd"/>
      <w:r>
        <w:t xml:space="preserve"> Division of Social Sciences at the Southern Vermont College.  Beforehand, he was the “Interim Provost” then assistant Professor of Psychology and Sociology, all at</w:t>
      </w:r>
      <w:r w:rsidRPr="000778E6">
        <w:t xml:space="preserve"> Southern Vermont College</w:t>
      </w:r>
      <w:r>
        <w:t xml:space="preserve"> in Bennington, Vermont.  </w:t>
      </w:r>
    </w:p>
    <w:p w:rsidR="00BA1EB0" w:rsidRDefault="00BA1EB0" w:rsidP="00BA1EB0">
      <w:r>
        <w:t xml:space="preserve">Dr. Stein has had multiple years of services at Southern Vermont College involving college wide Councils, Committees and Policy development.  </w:t>
      </w:r>
    </w:p>
    <w:p w:rsidR="00BA1EB0" w:rsidRDefault="00BA1EB0" w:rsidP="00BA1EB0">
      <w:r>
        <w:t xml:space="preserve">As stated in his letters, “Serving as a Division Chair at an institution that does not have deans, has allowed me to engage in functions normally reserved for those who hold the title of dean.” “Community Colleges are in a unique position to positively influence their community through providing the community with needed trained professionals, as well as individuals who can be engaged agents of positive social change.”  </w:t>
      </w:r>
    </w:p>
    <w:p w:rsidR="00BA1EB0" w:rsidRDefault="00BA1EB0" w:rsidP="00BA1EB0">
      <w:pPr>
        <w:rPr>
          <w:rStyle w:val="Hyperlink"/>
          <w:rFonts w:ascii="Calibri" w:hAnsi="Calibri" w:cs="Segoe UI"/>
        </w:rPr>
      </w:pPr>
      <w:r>
        <w:t xml:space="preserve">Survey Link: </w:t>
      </w:r>
      <w:hyperlink r:id="rId5" w:tgtFrame="_blank" w:history="1">
        <w:r>
          <w:rPr>
            <w:rStyle w:val="Hyperlink"/>
            <w:rFonts w:ascii="Calibri" w:hAnsi="Calibri" w:cs="Segoe UI"/>
          </w:rPr>
          <w:t>https://monroe.co1.qualtrics.com/SE/?SID=SV_brSMINkudE2b3Tv&amp;Candidate=Scott_Stein</w:t>
        </w:r>
      </w:hyperlink>
    </w:p>
    <w:p w:rsidR="00BA1EB0" w:rsidRDefault="00BA1EB0">
      <w:bookmarkStart w:id="0" w:name="_GoBack"/>
      <w:bookmarkEnd w:id="0"/>
    </w:p>
    <w:sectPr w:rsidR="00BA1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8E6"/>
    <w:rsid w:val="00001594"/>
    <w:rsid w:val="00002751"/>
    <w:rsid w:val="00013E9A"/>
    <w:rsid w:val="00017FC4"/>
    <w:rsid w:val="0002156A"/>
    <w:rsid w:val="00023C7C"/>
    <w:rsid w:val="00023F50"/>
    <w:rsid w:val="000308D3"/>
    <w:rsid w:val="00030E08"/>
    <w:rsid w:val="000329B8"/>
    <w:rsid w:val="00033715"/>
    <w:rsid w:val="000358D5"/>
    <w:rsid w:val="000361CA"/>
    <w:rsid w:val="00045FD1"/>
    <w:rsid w:val="00051663"/>
    <w:rsid w:val="000518DC"/>
    <w:rsid w:val="000528C9"/>
    <w:rsid w:val="00062C0D"/>
    <w:rsid w:val="00063E4F"/>
    <w:rsid w:val="00070A43"/>
    <w:rsid w:val="00076F1A"/>
    <w:rsid w:val="000778E6"/>
    <w:rsid w:val="000919A8"/>
    <w:rsid w:val="00091EB1"/>
    <w:rsid w:val="0009209A"/>
    <w:rsid w:val="00093987"/>
    <w:rsid w:val="000B16CC"/>
    <w:rsid w:val="000B173C"/>
    <w:rsid w:val="000B1901"/>
    <w:rsid w:val="000B2F61"/>
    <w:rsid w:val="000B5FB8"/>
    <w:rsid w:val="000C10DE"/>
    <w:rsid w:val="000C72AB"/>
    <w:rsid w:val="000C7DFE"/>
    <w:rsid w:val="000D0517"/>
    <w:rsid w:val="000D3C3E"/>
    <w:rsid w:val="000D51B5"/>
    <w:rsid w:val="000E1968"/>
    <w:rsid w:val="000E4AC0"/>
    <w:rsid w:val="000E506A"/>
    <w:rsid w:val="000E550E"/>
    <w:rsid w:val="000E5B26"/>
    <w:rsid w:val="000F0A85"/>
    <w:rsid w:val="0010228F"/>
    <w:rsid w:val="00103817"/>
    <w:rsid w:val="001110F7"/>
    <w:rsid w:val="00116F5A"/>
    <w:rsid w:val="001340DB"/>
    <w:rsid w:val="00135F80"/>
    <w:rsid w:val="00141438"/>
    <w:rsid w:val="00145E4C"/>
    <w:rsid w:val="00147ACB"/>
    <w:rsid w:val="00150A67"/>
    <w:rsid w:val="00162DAB"/>
    <w:rsid w:val="00175C16"/>
    <w:rsid w:val="0017633F"/>
    <w:rsid w:val="001767C3"/>
    <w:rsid w:val="00176AD5"/>
    <w:rsid w:val="00181D85"/>
    <w:rsid w:val="001903A6"/>
    <w:rsid w:val="001968B9"/>
    <w:rsid w:val="001A1674"/>
    <w:rsid w:val="001A4CAF"/>
    <w:rsid w:val="001B3126"/>
    <w:rsid w:val="001C6ED7"/>
    <w:rsid w:val="001D3C6D"/>
    <w:rsid w:val="001D7CF5"/>
    <w:rsid w:val="001E3E97"/>
    <w:rsid w:val="001F1D7C"/>
    <w:rsid w:val="001F40DB"/>
    <w:rsid w:val="001F4198"/>
    <w:rsid w:val="001F4742"/>
    <w:rsid w:val="001F5BC4"/>
    <w:rsid w:val="001F74AB"/>
    <w:rsid w:val="002002FA"/>
    <w:rsid w:val="00201E8F"/>
    <w:rsid w:val="002036BB"/>
    <w:rsid w:val="002046EE"/>
    <w:rsid w:val="00214562"/>
    <w:rsid w:val="00215281"/>
    <w:rsid w:val="00216F7D"/>
    <w:rsid w:val="002322E6"/>
    <w:rsid w:val="002454EA"/>
    <w:rsid w:val="00250FD1"/>
    <w:rsid w:val="002517C2"/>
    <w:rsid w:val="00251DAC"/>
    <w:rsid w:val="00252971"/>
    <w:rsid w:val="002572FB"/>
    <w:rsid w:val="00257B31"/>
    <w:rsid w:val="00262DD2"/>
    <w:rsid w:val="0026328B"/>
    <w:rsid w:val="00263BAB"/>
    <w:rsid w:val="0027180C"/>
    <w:rsid w:val="00272C39"/>
    <w:rsid w:val="002741C2"/>
    <w:rsid w:val="00274BD5"/>
    <w:rsid w:val="00280F98"/>
    <w:rsid w:val="00282A1F"/>
    <w:rsid w:val="0029395A"/>
    <w:rsid w:val="00296CD0"/>
    <w:rsid w:val="002A2476"/>
    <w:rsid w:val="002A2AD5"/>
    <w:rsid w:val="002A3870"/>
    <w:rsid w:val="002A44D6"/>
    <w:rsid w:val="002A6B03"/>
    <w:rsid w:val="002A7395"/>
    <w:rsid w:val="002B0530"/>
    <w:rsid w:val="002B0B83"/>
    <w:rsid w:val="002B276B"/>
    <w:rsid w:val="002B2848"/>
    <w:rsid w:val="002B44E2"/>
    <w:rsid w:val="002C040C"/>
    <w:rsid w:val="002C11BB"/>
    <w:rsid w:val="002C37BD"/>
    <w:rsid w:val="002C4403"/>
    <w:rsid w:val="002C5719"/>
    <w:rsid w:val="002D2A5E"/>
    <w:rsid w:val="002D4AEB"/>
    <w:rsid w:val="002D4F96"/>
    <w:rsid w:val="002D66E0"/>
    <w:rsid w:val="002D6D96"/>
    <w:rsid w:val="002E10BF"/>
    <w:rsid w:val="002E253E"/>
    <w:rsid w:val="002F13AB"/>
    <w:rsid w:val="002F1980"/>
    <w:rsid w:val="002F526E"/>
    <w:rsid w:val="002F603B"/>
    <w:rsid w:val="00300C7C"/>
    <w:rsid w:val="003059FB"/>
    <w:rsid w:val="00305C96"/>
    <w:rsid w:val="00310DAB"/>
    <w:rsid w:val="00321495"/>
    <w:rsid w:val="00325143"/>
    <w:rsid w:val="0032638C"/>
    <w:rsid w:val="003339C8"/>
    <w:rsid w:val="00333D24"/>
    <w:rsid w:val="00337396"/>
    <w:rsid w:val="00337E16"/>
    <w:rsid w:val="00343B6C"/>
    <w:rsid w:val="00356E1B"/>
    <w:rsid w:val="0036138C"/>
    <w:rsid w:val="00362418"/>
    <w:rsid w:val="00363E7D"/>
    <w:rsid w:val="0036667E"/>
    <w:rsid w:val="00376FE7"/>
    <w:rsid w:val="0038035A"/>
    <w:rsid w:val="00381BDB"/>
    <w:rsid w:val="00385D73"/>
    <w:rsid w:val="00390A97"/>
    <w:rsid w:val="00391040"/>
    <w:rsid w:val="003A1C9F"/>
    <w:rsid w:val="003A5D1F"/>
    <w:rsid w:val="003A6302"/>
    <w:rsid w:val="003B22D7"/>
    <w:rsid w:val="003B4E9C"/>
    <w:rsid w:val="003C169B"/>
    <w:rsid w:val="003C1A45"/>
    <w:rsid w:val="003C1AF7"/>
    <w:rsid w:val="003C42B1"/>
    <w:rsid w:val="003D21C8"/>
    <w:rsid w:val="003D5915"/>
    <w:rsid w:val="003D5DD9"/>
    <w:rsid w:val="003D7314"/>
    <w:rsid w:val="003D7E0D"/>
    <w:rsid w:val="003E3290"/>
    <w:rsid w:val="003E40AB"/>
    <w:rsid w:val="003F5EA4"/>
    <w:rsid w:val="0040173F"/>
    <w:rsid w:val="0040209E"/>
    <w:rsid w:val="004117BE"/>
    <w:rsid w:val="00414133"/>
    <w:rsid w:val="0041599B"/>
    <w:rsid w:val="00417230"/>
    <w:rsid w:val="00427EF5"/>
    <w:rsid w:val="00430EB0"/>
    <w:rsid w:val="00433F89"/>
    <w:rsid w:val="0043583B"/>
    <w:rsid w:val="004443C0"/>
    <w:rsid w:val="004467E6"/>
    <w:rsid w:val="00451C2F"/>
    <w:rsid w:val="004525E4"/>
    <w:rsid w:val="0045367D"/>
    <w:rsid w:val="0045581C"/>
    <w:rsid w:val="00463AD9"/>
    <w:rsid w:val="004640A6"/>
    <w:rsid w:val="00470172"/>
    <w:rsid w:val="00470650"/>
    <w:rsid w:val="004741AC"/>
    <w:rsid w:val="00475E16"/>
    <w:rsid w:val="00477AD9"/>
    <w:rsid w:val="0048190D"/>
    <w:rsid w:val="004819D0"/>
    <w:rsid w:val="00484608"/>
    <w:rsid w:val="00485A4A"/>
    <w:rsid w:val="004928C4"/>
    <w:rsid w:val="004945C5"/>
    <w:rsid w:val="004A0724"/>
    <w:rsid w:val="004A4473"/>
    <w:rsid w:val="004A77E2"/>
    <w:rsid w:val="004B19BA"/>
    <w:rsid w:val="004B1E34"/>
    <w:rsid w:val="004B4496"/>
    <w:rsid w:val="004B5562"/>
    <w:rsid w:val="004C0293"/>
    <w:rsid w:val="004C39F0"/>
    <w:rsid w:val="004D1092"/>
    <w:rsid w:val="004D54AD"/>
    <w:rsid w:val="004D5F86"/>
    <w:rsid w:val="004D7C90"/>
    <w:rsid w:val="004E50FB"/>
    <w:rsid w:val="004F2C79"/>
    <w:rsid w:val="004F3C7C"/>
    <w:rsid w:val="00503571"/>
    <w:rsid w:val="00507258"/>
    <w:rsid w:val="00511F2C"/>
    <w:rsid w:val="00512B58"/>
    <w:rsid w:val="005132F8"/>
    <w:rsid w:val="0051748F"/>
    <w:rsid w:val="00526C6D"/>
    <w:rsid w:val="00527D94"/>
    <w:rsid w:val="00531FC0"/>
    <w:rsid w:val="00533C0E"/>
    <w:rsid w:val="00534F1B"/>
    <w:rsid w:val="00543307"/>
    <w:rsid w:val="00543591"/>
    <w:rsid w:val="0054494A"/>
    <w:rsid w:val="0054652E"/>
    <w:rsid w:val="00546FBA"/>
    <w:rsid w:val="00555DDF"/>
    <w:rsid w:val="005638DD"/>
    <w:rsid w:val="00565458"/>
    <w:rsid w:val="00565BEE"/>
    <w:rsid w:val="00574B41"/>
    <w:rsid w:val="00580288"/>
    <w:rsid w:val="005838E7"/>
    <w:rsid w:val="00586033"/>
    <w:rsid w:val="00586D7D"/>
    <w:rsid w:val="00592ADA"/>
    <w:rsid w:val="005A77A0"/>
    <w:rsid w:val="005B57FE"/>
    <w:rsid w:val="005B6039"/>
    <w:rsid w:val="005B6533"/>
    <w:rsid w:val="005C16B4"/>
    <w:rsid w:val="005C1A0A"/>
    <w:rsid w:val="005C424D"/>
    <w:rsid w:val="005C602B"/>
    <w:rsid w:val="005D4B6F"/>
    <w:rsid w:val="005E3ED5"/>
    <w:rsid w:val="005E7A97"/>
    <w:rsid w:val="005F14EB"/>
    <w:rsid w:val="005F3539"/>
    <w:rsid w:val="005F4D6B"/>
    <w:rsid w:val="005F6B22"/>
    <w:rsid w:val="005F76AA"/>
    <w:rsid w:val="00602B7C"/>
    <w:rsid w:val="00603E83"/>
    <w:rsid w:val="00604FB8"/>
    <w:rsid w:val="00605443"/>
    <w:rsid w:val="00611E18"/>
    <w:rsid w:val="0061296F"/>
    <w:rsid w:val="00614C46"/>
    <w:rsid w:val="006154AC"/>
    <w:rsid w:val="00615BCD"/>
    <w:rsid w:val="00616680"/>
    <w:rsid w:val="00616FE0"/>
    <w:rsid w:val="0063007C"/>
    <w:rsid w:val="00632C17"/>
    <w:rsid w:val="00644B5C"/>
    <w:rsid w:val="00644E12"/>
    <w:rsid w:val="00654F21"/>
    <w:rsid w:val="00660DE2"/>
    <w:rsid w:val="006618FC"/>
    <w:rsid w:val="00661A42"/>
    <w:rsid w:val="00665AEB"/>
    <w:rsid w:val="00666EB0"/>
    <w:rsid w:val="006726F9"/>
    <w:rsid w:val="006728E3"/>
    <w:rsid w:val="00681492"/>
    <w:rsid w:val="00683B70"/>
    <w:rsid w:val="0069537B"/>
    <w:rsid w:val="006A642D"/>
    <w:rsid w:val="006A7E3C"/>
    <w:rsid w:val="006B14BE"/>
    <w:rsid w:val="006C5179"/>
    <w:rsid w:val="006D2A62"/>
    <w:rsid w:val="006D58CC"/>
    <w:rsid w:val="006E0AED"/>
    <w:rsid w:val="006F1926"/>
    <w:rsid w:val="006F5443"/>
    <w:rsid w:val="006F71B2"/>
    <w:rsid w:val="007002A5"/>
    <w:rsid w:val="00700481"/>
    <w:rsid w:val="00703023"/>
    <w:rsid w:val="0070546B"/>
    <w:rsid w:val="00706099"/>
    <w:rsid w:val="00710566"/>
    <w:rsid w:val="00711A07"/>
    <w:rsid w:val="007157E1"/>
    <w:rsid w:val="0072039E"/>
    <w:rsid w:val="00721118"/>
    <w:rsid w:val="0073051C"/>
    <w:rsid w:val="00734FD1"/>
    <w:rsid w:val="00735A79"/>
    <w:rsid w:val="007506D3"/>
    <w:rsid w:val="007619F9"/>
    <w:rsid w:val="00765D75"/>
    <w:rsid w:val="007722EB"/>
    <w:rsid w:val="00772447"/>
    <w:rsid w:val="00772788"/>
    <w:rsid w:val="007836B6"/>
    <w:rsid w:val="00784300"/>
    <w:rsid w:val="00784AD7"/>
    <w:rsid w:val="0079125F"/>
    <w:rsid w:val="00792506"/>
    <w:rsid w:val="0079317A"/>
    <w:rsid w:val="0079695C"/>
    <w:rsid w:val="007A0C61"/>
    <w:rsid w:val="007A7F27"/>
    <w:rsid w:val="007B7AAB"/>
    <w:rsid w:val="007D1B85"/>
    <w:rsid w:val="007D1B99"/>
    <w:rsid w:val="007D2C5E"/>
    <w:rsid w:val="007D56BB"/>
    <w:rsid w:val="007E0587"/>
    <w:rsid w:val="007E598E"/>
    <w:rsid w:val="007F1A21"/>
    <w:rsid w:val="007F296E"/>
    <w:rsid w:val="007F4338"/>
    <w:rsid w:val="007F75A6"/>
    <w:rsid w:val="00807B55"/>
    <w:rsid w:val="00810DA9"/>
    <w:rsid w:val="008126E1"/>
    <w:rsid w:val="0082387F"/>
    <w:rsid w:val="008242F3"/>
    <w:rsid w:val="008353D3"/>
    <w:rsid w:val="008400CE"/>
    <w:rsid w:val="00847019"/>
    <w:rsid w:val="00852802"/>
    <w:rsid w:val="0085385C"/>
    <w:rsid w:val="00856474"/>
    <w:rsid w:val="00856492"/>
    <w:rsid w:val="00857077"/>
    <w:rsid w:val="0085781E"/>
    <w:rsid w:val="00870139"/>
    <w:rsid w:val="008732E9"/>
    <w:rsid w:val="0087394F"/>
    <w:rsid w:val="0087493D"/>
    <w:rsid w:val="008758BE"/>
    <w:rsid w:val="008904D2"/>
    <w:rsid w:val="00891C8A"/>
    <w:rsid w:val="00893598"/>
    <w:rsid w:val="0089765C"/>
    <w:rsid w:val="008A43F3"/>
    <w:rsid w:val="008A48B7"/>
    <w:rsid w:val="008A4FBA"/>
    <w:rsid w:val="008B0C8C"/>
    <w:rsid w:val="008C07E4"/>
    <w:rsid w:val="008C24F6"/>
    <w:rsid w:val="008C57E5"/>
    <w:rsid w:val="008C5ADA"/>
    <w:rsid w:val="008C7471"/>
    <w:rsid w:val="008D20B0"/>
    <w:rsid w:val="008D48E9"/>
    <w:rsid w:val="008D53A3"/>
    <w:rsid w:val="008E2869"/>
    <w:rsid w:val="008E7B04"/>
    <w:rsid w:val="008F1C4C"/>
    <w:rsid w:val="008F7F8A"/>
    <w:rsid w:val="00905954"/>
    <w:rsid w:val="00905CB7"/>
    <w:rsid w:val="00906480"/>
    <w:rsid w:val="00913CE4"/>
    <w:rsid w:val="00913D7D"/>
    <w:rsid w:val="009144E0"/>
    <w:rsid w:val="009205AF"/>
    <w:rsid w:val="009209ED"/>
    <w:rsid w:val="00925BE4"/>
    <w:rsid w:val="009266B4"/>
    <w:rsid w:val="0093192F"/>
    <w:rsid w:val="009325D0"/>
    <w:rsid w:val="00932EA1"/>
    <w:rsid w:val="00945235"/>
    <w:rsid w:val="00946487"/>
    <w:rsid w:val="00946A74"/>
    <w:rsid w:val="00951279"/>
    <w:rsid w:val="009614D5"/>
    <w:rsid w:val="00970D4E"/>
    <w:rsid w:val="009715F2"/>
    <w:rsid w:val="0097239E"/>
    <w:rsid w:val="00973F90"/>
    <w:rsid w:val="009745AB"/>
    <w:rsid w:val="0097654D"/>
    <w:rsid w:val="00976AB5"/>
    <w:rsid w:val="00983A37"/>
    <w:rsid w:val="0098433C"/>
    <w:rsid w:val="00985C4A"/>
    <w:rsid w:val="00992F70"/>
    <w:rsid w:val="00994A10"/>
    <w:rsid w:val="00996C47"/>
    <w:rsid w:val="009A6691"/>
    <w:rsid w:val="009A7ADE"/>
    <w:rsid w:val="009B3CF9"/>
    <w:rsid w:val="009C20FC"/>
    <w:rsid w:val="009C4548"/>
    <w:rsid w:val="009C6C85"/>
    <w:rsid w:val="009C7374"/>
    <w:rsid w:val="009E100B"/>
    <w:rsid w:val="009E5A0C"/>
    <w:rsid w:val="009E6FA3"/>
    <w:rsid w:val="009E7AEA"/>
    <w:rsid w:val="009F6625"/>
    <w:rsid w:val="009F68AA"/>
    <w:rsid w:val="00A00B37"/>
    <w:rsid w:val="00A068CE"/>
    <w:rsid w:val="00A10CB3"/>
    <w:rsid w:val="00A13FFD"/>
    <w:rsid w:val="00A179A6"/>
    <w:rsid w:val="00A20C74"/>
    <w:rsid w:val="00A21208"/>
    <w:rsid w:val="00A3009E"/>
    <w:rsid w:val="00A4363F"/>
    <w:rsid w:val="00A447CE"/>
    <w:rsid w:val="00A47E8D"/>
    <w:rsid w:val="00A54E3F"/>
    <w:rsid w:val="00A625CE"/>
    <w:rsid w:val="00A63332"/>
    <w:rsid w:val="00A66FF6"/>
    <w:rsid w:val="00A71090"/>
    <w:rsid w:val="00A71334"/>
    <w:rsid w:val="00A719F4"/>
    <w:rsid w:val="00A735C7"/>
    <w:rsid w:val="00A82E91"/>
    <w:rsid w:val="00A8564F"/>
    <w:rsid w:val="00A858D3"/>
    <w:rsid w:val="00A8672D"/>
    <w:rsid w:val="00A912B0"/>
    <w:rsid w:val="00A924A7"/>
    <w:rsid w:val="00A9317F"/>
    <w:rsid w:val="00A943E6"/>
    <w:rsid w:val="00A95606"/>
    <w:rsid w:val="00A95B75"/>
    <w:rsid w:val="00AA2C93"/>
    <w:rsid w:val="00AB5C76"/>
    <w:rsid w:val="00AB7E00"/>
    <w:rsid w:val="00AC0BD9"/>
    <w:rsid w:val="00AD5A37"/>
    <w:rsid w:val="00AE0E3D"/>
    <w:rsid w:val="00AE118C"/>
    <w:rsid w:val="00AE1F61"/>
    <w:rsid w:val="00AE5284"/>
    <w:rsid w:val="00AE7C21"/>
    <w:rsid w:val="00AF497A"/>
    <w:rsid w:val="00AF4F25"/>
    <w:rsid w:val="00B02FCC"/>
    <w:rsid w:val="00B055F2"/>
    <w:rsid w:val="00B10181"/>
    <w:rsid w:val="00B105A1"/>
    <w:rsid w:val="00B131B6"/>
    <w:rsid w:val="00B14A19"/>
    <w:rsid w:val="00B16AF2"/>
    <w:rsid w:val="00B306E6"/>
    <w:rsid w:val="00B333D3"/>
    <w:rsid w:val="00B43D12"/>
    <w:rsid w:val="00B4515E"/>
    <w:rsid w:val="00B46217"/>
    <w:rsid w:val="00B4698B"/>
    <w:rsid w:val="00B54AEE"/>
    <w:rsid w:val="00B54DC5"/>
    <w:rsid w:val="00B55810"/>
    <w:rsid w:val="00B576BC"/>
    <w:rsid w:val="00B6083D"/>
    <w:rsid w:val="00B620A9"/>
    <w:rsid w:val="00B62CC1"/>
    <w:rsid w:val="00B709C2"/>
    <w:rsid w:val="00B75052"/>
    <w:rsid w:val="00B812D6"/>
    <w:rsid w:val="00B83AA4"/>
    <w:rsid w:val="00B85A93"/>
    <w:rsid w:val="00B914C5"/>
    <w:rsid w:val="00B93EF1"/>
    <w:rsid w:val="00B94269"/>
    <w:rsid w:val="00BA1EB0"/>
    <w:rsid w:val="00BA4478"/>
    <w:rsid w:val="00BB40F5"/>
    <w:rsid w:val="00BC558A"/>
    <w:rsid w:val="00BE3FDE"/>
    <w:rsid w:val="00BE56D8"/>
    <w:rsid w:val="00BF155C"/>
    <w:rsid w:val="00BF2985"/>
    <w:rsid w:val="00BF3095"/>
    <w:rsid w:val="00BF3A23"/>
    <w:rsid w:val="00BF6946"/>
    <w:rsid w:val="00BF71C3"/>
    <w:rsid w:val="00C01531"/>
    <w:rsid w:val="00C01B27"/>
    <w:rsid w:val="00C02FB9"/>
    <w:rsid w:val="00C036A8"/>
    <w:rsid w:val="00C07A55"/>
    <w:rsid w:val="00C1160F"/>
    <w:rsid w:val="00C12405"/>
    <w:rsid w:val="00C12B59"/>
    <w:rsid w:val="00C318FB"/>
    <w:rsid w:val="00C36643"/>
    <w:rsid w:val="00C43332"/>
    <w:rsid w:val="00C4657A"/>
    <w:rsid w:val="00C46883"/>
    <w:rsid w:val="00C51289"/>
    <w:rsid w:val="00C5175A"/>
    <w:rsid w:val="00C619C3"/>
    <w:rsid w:val="00C6742A"/>
    <w:rsid w:val="00C67A99"/>
    <w:rsid w:val="00C815D7"/>
    <w:rsid w:val="00C82412"/>
    <w:rsid w:val="00C837CC"/>
    <w:rsid w:val="00C83C60"/>
    <w:rsid w:val="00C84A5A"/>
    <w:rsid w:val="00C859D5"/>
    <w:rsid w:val="00C86D8F"/>
    <w:rsid w:val="00C872E7"/>
    <w:rsid w:val="00C92D6F"/>
    <w:rsid w:val="00C9545E"/>
    <w:rsid w:val="00CA01BB"/>
    <w:rsid w:val="00CA1528"/>
    <w:rsid w:val="00CA63D8"/>
    <w:rsid w:val="00CA7E19"/>
    <w:rsid w:val="00CB19C8"/>
    <w:rsid w:val="00CB208E"/>
    <w:rsid w:val="00CB36F5"/>
    <w:rsid w:val="00CC0E03"/>
    <w:rsid w:val="00CC36C0"/>
    <w:rsid w:val="00CD4571"/>
    <w:rsid w:val="00CD6BF0"/>
    <w:rsid w:val="00CE044D"/>
    <w:rsid w:val="00CE0500"/>
    <w:rsid w:val="00CE279C"/>
    <w:rsid w:val="00CF049E"/>
    <w:rsid w:val="00D00C8F"/>
    <w:rsid w:val="00D0231D"/>
    <w:rsid w:val="00D078E0"/>
    <w:rsid w:val="00D11D4D"/>
    <w:rsid w:val="00D14E36"/>
    <w:rsid w:val="00D250EB"/>
    <w:rsid w:val="00D260AA"/>
    <w:rsid w:val="00D279E5"/>
    <w:rsid w:val="00D342BA"/>
    <w:rsid w:val="00D35C9B"/>
    <w:rsid w:val="00D448C1"/>
    <w:rsid w:val="00D4653D"/>
    <w:rsid w:val="00D6038F"/>
    <w:rsid w:val="00D63D6F"/>
    <w:rsid w:val="00D6413E"/>
    <w:rsid w:val="00D70E65"/>
    <w:rsid w:val="00D71EA6"/>
    <w:rsid w:val="00D74F90"/>
    <w:rsid w:val="00D77E0B"/>
    <w:rsid w:val="00D828E8"/>
    <w:rsid w:val="00D86208"/>
    <w:rsid w:val="00D87317"/>
    <w:rsid w:val="00D87F18"/>
    <w:rsid w:val="00D90105"/>
    <w:rsid w:val="00D9064D"/>
    <w:rsid w:val="00DA5AFF"/>
    <w:rsid w:val="00DB3F80"/>
    <w:rsid w:val="00DB5385"/>
    <w:rsid w:val="00DB60AC"/>
    <w:rsid w:val="00DB71C7"/>
    <w:rsid w:val="00DC1DD7"/>
    <w:rsid w:val="00DC317D"/>
    <w:rsid w:val="00DC4751"/>
    <w:rsid w:val="00DC6904"/>
    <w:rsid w:val="00DC7351"/>
    <w:rsid w:val="00DC79E1"/>
    <w:rsid w:val="00DD0221"/>
    <w:rsid w:val="00DD027E"/>
    <w:rsid w:val="00DF0E40"/>
    <w:rsid w:val="00DF219B"/>
    <w:rsid w:val="00DF2D25"/>
    <w:rsid w:val="00DF53E9"/>
    <w:rsid w:val="00DF74C0"/>
    <w:rsid w:val="00E007F2"/>
    <w:rsid w:val="00E12689"/>
    <w:rsid w:val="00E12B71"/>
    <w:rsid w:val="00E13030"/>
    <w:rsid w:val="00E1603A"/>
    <w:rsid w:val="00E17383"/>
    <w:rsid w:val="00E20EFF"/>
    <w:rsid w:val="00E25132"/>
    <w:rsid w:val="00E3094B"/>
    <w:rsid w:val="00E35253"/>
    <w:rsid w:val="00E373BD"/>
    <w:rsid w:val="00E40675"/>
    <w:rsid w:val="00E47114"/>
    <w:rsid w:val="00E4781A"/>
    <w:rsid w:val="00E57787"/>
    <w:rsid w:val="00E611C0"/>
    <w:rsid w:val="00E611C5"/>
    <w:rsid w:val="00E62810"/>
    <w:rsid w:val="00E632A8"/>
    <w:rsid w:val="00E64CE7"/>
    <w:rsid w:val="00E65132"/>
    <w:rsid w:val="00E72E98"/>
    <w:rsid w:val="00E815C9"/>
    <w:rsid w:val="00E819D1"/>
    <w:rsid w:val="00E82E22"/>
    <w:rsid w:val="00E8311E"/>
    <w:rsid w:val="00E86FE9"/>
    <w:rsid w:val="00E872EB"/>
    <w:rsid w:val="00E9662D"/>
    <w:rsid w:val="00E974F5"/>
    <w:rsid w:val="00EB0941"/>
    <w:rsid w:val="00EB32CC"/>
    <w:rsid w:val="00EB5A46"/>
    <w:rsid w:val="00EB6705"/>
    <w:rsid w:val="00EC1B00"/>
    <w:rsid w:val="00EC25F9"/>
    <w:rsid w:val="00ED192E"/>
    <w:rsid w:val="00ED6465"/>
    <w:rsid w:val="00EE3217"/>
    <w:rsid w:val="00EF14F6"/>
    <w:rsid w:val="00EF5D3B"/>
    <w:rsid w:val="00EF6DAD"/>
    <w:rsid w:val="00F00831"/>
    <w:rsid w:val="00F058F2"/>
    <w:rsid w:val="00F14531"/>
    <w:rsid w:val="00F14D09"/>
    <w:rsid w:val="00F15AC6"/>
    <w:rsid w:val="00F2197F"/>
    <w:rsid w:val="00F220E4"/>
    <w:rsid w:val="00F24CF0"/>
    <w:rsid w:val="00F27B6A"/>
    <w:rsid w:val="00F305F0"/>
    <w:rsid w:val="00F32619"/>
    <w:rsid w:val="00F33C1C"/>
    <w:rsid w:val="00F33D4C"/>
    <w:rsid w:val="00F5392B"/>
    <w:rsid w:val="00F62E1A"/>
    <w:rsid w:val="00F678DE"/>
    <w:rsid w:val="00F70E32"/>
    <w:rsid w:val="00F72510"/>
    <w:rsid w:val="00F805FA"/>
    <w:rsid w:val="00F860C4"/>
    <w:rsid w:val="00F875AD"/>
    <w:rsid w:val="00F94FDE"/>
    <w:rsid w:val="00FA0565"/>
    <w:rsid w:val="00FA29FB"/>
    <w:rsid w:val="00FA3254"/>
    <w:rsid w:val="00FA4FB7"/>
    <w:rsid w:val="00FA68EE"/>
    <w:rsid w:val="00FA7A36"/>
    <w:rsid w:val="00FB0480"/>
    <w:rsid w:val="00FB0DF7"/>
    <w:rsid w:val="00FB1009"/>
    <w:rsid w:val="00FB65D9"/>
    <w:rsid w:val="00FC5E8C"/>
    <w:rsid w:val="00FE466B"/>
    <w:rsid w:val="00FE4C2C"/>
    <w:rsid w:val="00FE7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8D50"/>
  <w15:docId w15:val="{38BD2059-F950-4339-8181-B232E78C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8E6"/>
    <w:rPr>
      <w:rFonts w:ascii="Tahoma" w:hAnsi="Tahoma" w:cs="Tahoma"/>
      <w:sz w:val="16"/>
      <w:szCs w:val="16"/>
    </w:rPr>
  </w:style>
  <w:style w:type="character" w:styleId="Hyperlink">
    <w:name w:val="Hyperlink"/>
    <w:basedOn w:val="DefaultParagraphFont"/>
    <w:uiPriority w:val="99"/>
    <w:semiHidden/>
    <w:unhideWhenUsed/>
    <w:rsid w:val="00BA1E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nroe.co1.qualtrics.com/SE/?SID=SV_brSMINkudE2b3Tv&amp;Candidate=Scott_Stein" TargetMode="External"/><Relationship Id="rId4" Type="http://schemas.openxmlformats.org/officeDocument/2006/relationships/hyperlink" Target="https://monroe.co1.qualtrics.com/SE/?SID=SV_brSMINkudE2b3Tv&amp;Candidate=Scott_St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dc:creator>
  <cp:lastModifiedBy>Flatley, Anne (Health and Physical Education)</cp:lastModifiedBy>
  <cp:revision>3</cp:revision>
  <cp:lastPrinted>2017-03-20T13:09:00Z</cp:lastPrinted>
  <dcterms:created xsi:type="dcterms:W3CDTF">2017-03-20T13:09:00Z</dcterms:created>
  <dcterms:modified xsi:type="dcterms:W3CDTF">2017-03-20T13:09:00Z</dcterms:modified>
</cp:coreProperties>
</file>