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7" w:rsidRPr="00BD2295" w:rsidRDefault="00967527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BD2295">
        <w:rPr>
          <w:rFonts w:ascii="Times New Roman" w:hAnsi="Times New Roman" w:cs="Times New Roman"/>
          <w:sz w:val="72"/>
          <w:szCs w:val="72"/>
        </w:rPr>
        <w:t>D</w:t>
      </w:r>
      <w:r w:rsidR="009615D1" w:rsidRPr="00BD2295">
        <w:rPr>
          <w:rFonts w:ascii="Times New Roman" w:hAnsi="Times New Roman" w:cs="Times New Roman"/>
          <w:sz w:val="72"/>
          <w:szCs w:val="72"/>
        </w:rPr>
        <w:t>rop-In-Hours</w:t>
      </w:r>
      <w:r w:rsidR="00AB2FE2" w:rsidRPr="00BD2295">
        <w:rPr>
          <w:rFonts w:ascii="Times New Roman" w:hAnsi="Times New Roman" w:cs="Times New Roman"/>
          <w:sz w:val="72"/>
          <w:szCs w:val="72"/>
        </w:rPr>
        <w:t>/</w:t>
      </w:r>
      <w:r w:rsidR="009615D1" w:rsidRPr="00BD2295">
        <w:rPr>
          <w:rFonts w:ascii="Times New Roman" w:hAnsi="Times New Roman" w:cs="Times New Roman"/>
          <w:sz w:val="72"/>
          <w:szCs w:val="72"/>
        </w:rPr>
        <w:t>Open Lab Hours</w:t>
      </w:r>
    </w:p>
    <w:p w:rsidR="00BD2295" w:rsidRPr="00BD2295" w:rsidRDefault="00BD2295">
      <w:pPr>
        <w:rPr>
          <w:rFonts w:ascii="Times New Roman" w:hAnsi="Times New Roman" w:cs="Times New Roman"/>
          <w:i/>
          <w:sz w:val="48"/>
          <w:szCs w:val="48"/>
        </w:rPr>
      </w:pPr>
      <w:r w:rsidRPr="00BD2295">
        <w:rPr>
          <w:rFonts w:ascii="Times New Roman" w:hAnsi="Times New Roman" w:cs="Times New Roman"/>
          <w:i/>
          <w:sz w:val="48"/>
          <w:szCs w:val="48"/>
        </w:rPr>
        <w:t>An opportunity during Blackboard Boot Camp</w:t>
      </w:r>
    </w:p>
    <w:p w:rsidR="00967527" w:rsidRPr="00967527" w:rsidRDefault="00967527">
      <w:pPr>
        <w:rPr>
          <w:rFonts w:ascii="Times New Roman" w:hAnsi="Times New Roman" w:cs="Times New Roman"/>
          <w:sz w:val="40"/>
          <w:szCs w:val="40"/>
        </w:rPr>
      </w:pPr>
      <w:r w:rsidRPr="00B34380"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D076" wp14:editId="58EF10B0">
                <wp:simplePos x="0" y="0"/>
                <wp:positionH relativeFrom="column">
                  <wp:posOffset>1927225</wp:posOffset>
                </wp:positionH>
                <wp:positionV relativeFrom="paragraph">
                  <wp:posOffset>220980</wp:posOffset>
                </wp:positionV>
                <wp:extent cx="3926205" cy="2381250"/>
                <wp:effectExtent l="0" t="0" r="1714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E2" w:rsidRPr="006A6DEE" w:rsidRDefault="00B3438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A6DE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Instructional Designers</w:t>
                            </w:r>
                          </w:p>
                          <w:p w:rsidR="00B34380" w:rsidRPr="00AB2FE2" w:rsidRDefault="00AB2FE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Pr="00AB2FE2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and/or </w:t>
                            </w:r>
                            <w:r w:rsidR="00B34380" w:rsidRPr="00AB2FE2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34380" w:rsidRPr="00B71EF3" w:rsidRDefault="00B3438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71E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Blackboard </w:t>
                            </w:r>
                            <w:proofErr w:type="spellStart"/>
                            <w:r w:rsidR="0070096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Piloteers</w:t>
                            </w:r>
                            <w:proofErr w:type="spellEnd"/>
                          </w:p>
                          <w:p w:rsidR="00B34380" w:rsidRPr="00AB2FE2" w:rsidRDefault="00B34380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34380"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AB2FE2">
                              <w:rPr>
                                <w:color w:val="FF0000"/>
                                <w:sz w:val="56"/>
                                <w:szCs w:val="56"/>
                              </w:rPr>
                              <w:t>Will be available!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75pt;margin-top:17.4pt;width:309.1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E+Jg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">
                <v:textbox>
                  <w:txbxContent>
                    <w:p w:rsidR="00AB2FE2" w:rsidRPr="006A6DEE" w:rsidRDefault="00B34380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A6DEE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Instructional Designers</w:t>
                      </w:r>
                    </w:p>
                    <w:p w:rsidR="00B34380" w:rsidRPr="00AB2FE2" w:rsidRDefault="00AB2FE2">
                      <w:pP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               </w:t>
                      </w:r>
                      <w:r w:rsidRPr="00AB2FE2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and/or </w:t>
                      </w:r>
                      <w:r w:rsidR="00B34380" w:rsidRPr="00AB2FE2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:rsidR="00B34380" w:rsidRPr="00B71EF3" w:rsidRDefault="00B34380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71EF3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 xml:space="preserve">Blackboard </w:t>
                      </w:r>
                      <w:proofErr w:type="spellStart"/>
                      <w:r w:rsidR="0070096C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Piloteers</w:t>
                      </w:r>
                      <w:proofErr w:type="spellEnd"/>
                    </w:p>
                    <w:p w:rsidR="00B34380" w:rsidRPr="00AB2FE2" w:rsidRDefault="00B34380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B34380">
                        <w:rPr>
                          <w:color w:val="FF0000"/>
                          <w:sz w:val="52"/>
                          <w:szCs w:val="52"/>
                        </w:rPr>
                        <w:t xml:space="preserve">     </w:t>
                      </w:r>
                      <w:r w:rsidRPr="00AB2FE2">
                        <w:rPr>
                          <w:color w:val="FF0000"/>
                          <w:sz w:val="56"/>
                          <w:szCs w:val="56"/>
                        </w:rPr>
                        <w:t>Will be available!</w:t>
                      </w:r>
                    </w:p>
                  </w:txbxContent>
                </v:textbox>
              </v:shape>
            </w:pict>
          </mc:Fallback>
        </mc:AlternateContent>
      </w:r>
    </w:p>
    <w:p w:rsidR="009615D1" w:rsidRDefault="009615D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196B5C76" wp14:editId="46C6DDC7">
            <wp:extent cx="1643803" cy="2466753"/>
            <wp:effectExtent l="0" t="0" r="0" b="0"/>
            <wp:docPr id="2" name="Picture 2" descr="C:\Users\dkrusemark\AppData\Local\Microsoft\Windows\Temporary Internet Files\Content.IE5\3GA6KULO\MP9004230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krusemark\AppData\Local\Microsoft\Windows\Temporary Internet Files\Content.IE5\3GA6KULO\MP90042305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20" cy="24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7A" w:rsidRPr="0099563A" w:rsidRDefault="009F457A">
      <w:pPr>
        <w:rPr>
          <w:rFonts w:ascii="Times New Roman" w:hAnsi="Times New Roman" w:cs="Times New Roman"/>
          <w:b/>
          <w:i/>
          <w:color w:val="00B0F0"/>
          <w:sz w:val="56"/>
          <w:szCs w:val="56"/>
          <w:u w:val="single"/>
        </w:rPr>
      </w:pPr>
      <w:r w:rsidRPr="0099563A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>D</w:t>
      </w:r>
      <w:r w:rsidR="00A75569" w:rsidRPr="0099563A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>a</w:t>
      </w:r>
      <w:r w:rsidRPr="0099563A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>mon Campus: Room 5008</w:t>
      </w:r>
    </w:p>
    <w:p w:rsidR="00B34380" w:rsidRDefault="0099563A">
      <w:pPr>
        <w:rPr>
          <w:rFonts w:ascii="Times New Roman" w:hAnsi="Times New Roman" w:cs="Times New Roman"/>
          <w:sz w:val="56"/>
          <w:szCs w:val="56"/>
          <w:u w:val="single"/>
        </w:rPr>
      </w:pPr>
      <w:r w:rsidRPr="0099563A">
        <w:rPr>
          <w:rFonts w:ascii="Times New Roman" w:hAnsi="Times New Roman" w:cs="Times New Roman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41EE5" wp14:editId="69A2276F">
                <wp:simplePos x="0" y="0"/>
                <wp:positionH relativeFrom="column">
                  <wp:posOffset>733425</wp:posOffset>
                </wp:positionH>
                <wp:positionV relativeFrom="paragraph">
                  <wp:posOffset>77470</wp:posOffset>
                </wp:positionV>
                <wp:extent cx="4911725" cy="956310"/>
                <wp:effectExtent l="0" t="0" r="2222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80" w:rsidRPr="00BB5EFD" w:rsidRDefault="00B3438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June 5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and 6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34380" w:rsidRPr="00BB5EFD" w:rsidRDefault="00B3438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9:00 a.m. – Noon &amp; 1:00 p</w:t>
                            </w:r>
                            <w:r w:rsid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.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m</w:t>
                            </w:r>
                            <w:r w:rsid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.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– 4:00</w:t>
                            </w:r>
                            <w:r w:rsid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p.m.</w:t>
                            </w:r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p.m.</w:t>
                            </w:r>
                            <w:proofErr w:type="gramEnd"/>
                            <w:r w:rsidRPr="00BB5EF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75pt;margin-top:6.1pt;width:386.7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">
                <v:textbox>
                  <w:txbxContent>
                    <w:p w:rsidR="00B34380" w:rsidRPr="00BB5EFD" w:rsidRDefault="00B34380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June 5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and 6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</w:p>
                    <w:p w:rsidR="00B34380" w:rsidRPr="00BB5EFD" w:rsidRDefault="00B34380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9:00 a.m. – Noon &amp; 1:00 p</w:t>
                      </w:r>
                      <w:r w:rsid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.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m</w:t>
                      </w:r>
                      <w:r w:rsid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.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– 4:00</w:t>
                      </w:r>
                      <w:r w:rsid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p.m.</w:t>
                      </w:r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p.m.</w:t>
                      </w:r>
                      <w:proofErr w:type="gramEnd"/>
                      <w:r w:rsidRPr="00BB5EF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457A" w:rsidRPr="00BB5EFD" w:rsidRDefault="009F457A">
      <w:pPr>
        <w:rPr>
          <w:rFonts w:ascii="Times New Roman" w:hAnsi="Times New Roman" w:cs="Times New Roman"/>
          <w:sz w:val="52"/>
          <w:szCs w:val="52"/>
        </w:rPr>
      </w:pPr>
    </w:p>
    <w:p w:rsidR="00B34380" w:rsidRPr="0099563A" w:rsidRDefault="00B34380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99563A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Brighton Campus: </w:t>
      </w:r>
      <w:r w:rsidR="0099563A" w:rsidRPr="0099563A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Electronic</w:t>
      </w:r>
      <w:r w:rsidR="00BB5EFD" w:rsidRPr="0099563A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Learning Center</w:t>
      </w:r>
    </w:p>
    <w:p w:rsidR="00BB5EFD" w:rsidRDefault="0099563A">
      <w:pPr>
        <w:rPr>
          <w:rFonts w:ascii="Times New Roman" w:hAnsi="Times New Roman" w:cs="Times New Roman"/>
          <w:sz w:val="36"/>
          <w:szCs w:val="36"/>
        </w:rPr>
      </w:pPr>
      <w:r w:rsidRPr="0099563A"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D37E2" wp14:editId="240593C6">
                <wp:simplePos x="0" y="0"/>
                <wp:positionH relativeFrom="column">
                  <wp:posOffset>770255</wp:posOffset>
                </wp:positionH>
                <wp:positionV relativeFrom="paragraph">
                  <wp:posOffset>41910</wp:posOffset>
                </wp:positionV>
                <wp:extent cx="4876165" cy="2098040"/>
                <wp:effectExtent l="0" t="0" r="1968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20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EE" w:rsidRDefault="00BB5EFD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June, </w:t>
                            </w:r>
                            <w:r w:rsidR="006A6DE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9</w:t>
                            </w:r>
                            <w:r w:rsidR="006A6DEE" w:rsidRPr="006A6DE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6A6DE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A6DEE" w:rsidRPr="006A6DE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through the</w:t>
                            </w:r>
                            <w:r w:rsidR="006A6DE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6DE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12</w:t>
                            </w:r>
                            <w:r w:rsidR="006A6DEE" w:rsidRPr="006A6DE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</w:p>
                          <w:p w:rsidR="00BB5EFD" w:rsidRPr="00AB2FE2" w:rsidRDefault="00BB5EFD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June 16</w:t>
                            </w:r>
                            <w:r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,</w:t>
                            </w:r>
                            <w:r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A6DEE" w:rsidRPr="006A6DE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through the</w:t>
                            </w:r>
                            <w:r w:rsidR="006A6DE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20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71EF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</w:t>
                            </w:r>
                          </w:p>
                          <w:p w:rsidR="00AB2FE2" w:rsidRPr="00AB2FE2" w:rsidRDefault="002B019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9:00a.m.</w:t>
                            </w:r>
                            <w:r w:rsidR="00B71EF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– 4:00p.m. </w:t>
                            </w:r>
                          </w:p>
                          <w:p w:rsidR="00AB2FE2" w:rsidRPr="00AB2FE2" w:rsidRDefault="0033174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3174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June 18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1:00p.m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.</w:t>
                            </w:r>
                            <w:r w:rsidR="00B71EF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B2FE2" w:rsidRPr="00AB2FE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– 4:00 p.m.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.65pt;margin-top:3.3pt;width:383.95pt;height:1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TJgIAAEw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">
                <v:textbox>
                  <w:txbxContent>
                    <w:p w:rsidR="006A6DEE" w:rsidRDefault="00BB5EFD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June, </w:t>
                      </w:r>
                      <w:r w:rsidR="006A6DE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9</w:t>
                      </w:r>
                      <w:r w:rsidR="006A6DEE" w:rsidRPr="006A6DEE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6A6DE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6A6DEE" w:rsidRPr="006A6DE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through the</w:t>
                      </w:r>
                      <w:r w:rsidR="006A6DE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6A6DE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12</w:t>
                      </w:r>
                      <w:r w:rsidR="006A6DEE" w:rsidRPr="006A6DEE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</w:p>
                    <w:p w:rsidR="00BB5EFD" w:rsidRPr="00AB2FE2" w:rsidRDefault="00BB5EFD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June 16</w:t>
                      </w:r>
                      <w:r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AB2FE2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,</w:t>
                      </w:r>
                      <w:r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6A6DEE" w:rsidRPr="006A6DE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through the</w:t>
                      </w:r>
                      <w:r w:rsidR="006A6DE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20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B71EF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</w:t>
                      </w:r>
                    </w:p>
                    <w:p w:rsidR="00AB2FE2" w:rsidRPr="00AB2FE2" w:rsidRDefault="002B019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9:00a.m.</w:t>
                      </w:r>
                      <w:r w:rsidR="00B71EF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– 4:00p.m. </w:t>
                      </w:r>
                    </w:p>
                    <w:p w:rsidR="00AB2FE2" w:rsidRPr="00AB2FE2" w:rsidRDefault="0033174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31745"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  <w:t>Note: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June 18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1:00p.m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.</w:t>
                      </w:r>
                      <w:r w:rsidR="00B71EF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B2FE2" w:rsidRPr="00AB2FE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– 4:00 p.m. </w:t>
                      </w:r>
                    </w:p>
                  </w:txbxContent>
                </v:textbox>
              </v:shape>
            </w:pict>
          </mc:Fallback>
        </mc:AlternateContent>
      </w:r>
    </w:p>
    <w:p w:rsidR="00BB5EFD" w:rsidRPr="00BB5EFD" w:rsidRDefault="00BB5EFD">
      <w:pPr>
        <w:rPr>
          <w:rFonts w:ascii="Times New Roman" w:hAnsi="Times New Roman" w:cs="Times New Roman"/>
          <w:sz w:val="36"/>
          <w:szCs w:val="36"/>
        </w:rPr>
      </w:pPr>
    </w:p>
    <w:sectPr w:rsidR="00BB5EFD" w:rsidRPr="00BB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D1"/>
    <w:rsid w:val="002B019B"/>
    <w:rsid w:val="00331745"/>
    <w:rsid w:val="005D3622"/>
    <w:rsid w:val="006A6DEE"/>
    <w:rsid w:val="0070096C"/>
    <w:rsid w:val="00901220"/>
    <w:rsid w:val="009615D1"/>
    <w:rsid w:val="00967527"/>
    <w:rsid w:val="0099563A"/>
    <w:rsid w:val="009F457A"/>
    <w:rsid w:val="00A75569"/>
    <w:rsid w:val="00AB2FE2"/>
    <w:rsid w:val="00B34380"/>
    <w:rsid w:val="00B71EF3"/>
    <w:rsid w:val="00BB5EFD"/>
    <w:rsid w:val="00B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2</cp:revision>
  <cp:lastPrinted>2014-04-29T13:48:00Z</cp:lastPrinted>
  <dcterms:created xsi:type="dcterms:W3CDTF">2014-04-29T14:13:00Z</dcterms:created>
  <dcterms:modified xsi:type="dcterms:W3CDTF">2014-04-29T14:13:00Z</dcterms:modified>
</cp:coreProperties>
</file>