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BB" w:rsidRPr="00C90A62" w:rsidRDefault="00100D22" w:rsidP="00100D22">
      <w:pPr>
        <w:jc w:val="center"/>
        <w:rPr>
          <w:b/>
          <w:noProof/>
          <w:u w:val="single"/>
        </w:rPr>
      </w:pPr>
      <w:r w:rsidRPr="00C90A62">
        <w:rPr>
          <w:b/>
          <w:noProof/>
          <w:u w:val="single"/>
        </w:rPr>
        <w:t>Incomplete Grading Process</w:t>
      </w:r>
    </w:p>
    <w:p w:rsidR="00A663BB" w:rsidRDefault="00A663BB">
      <w:pPr>
        <w:rPr>
          <w:noProof/>
        </w:rPr>
      </w:pPr>
    </w:p>
    <w:p w:rsidR="00F26F77" w:rsidRDefault="00F715AB" w:rsidP="007968EA">
      <w:pPr>
        <w:pStyle w:val="ListParagraph"/>
        <w:numPr>
          <w:ilvl w:val="0"/>
          <w:numId w:val="1"/>
        </w:numPr>
      </w:pPr>
      <w:r w:rsidRPr="007968EA">
        <w:rPr>
          <w:b/>
          <w:noProof/>
        </w:rPr>
        <w:t>S</w:t>
      </w:r>
      <w:r w:rsidR="00100D22" w:rsidRPr="007968EA">
        <w:rPr>
          <w:b/>
          <w:noProof/>
        </w:rPr>
        <w:t>ign in to Self-Service or click on Banner Self-Servie through your MyMCC Portal. Click on the Faculty Services Tab</w:t>
      </w:r>
      <w:r w:rsidR="00100D22">
        <w:rPr>
          <w:noProof/>
        </w:rPr>
        <w:t>.</w:t>
      </w:r>
    </w:p>
    <w:p w:rsidR="007968EA" w:rsidRDefault="007968EA" w:rsidP="007968EA">
      <w:pPr>
        <w:pStyle w:val="ListParagraph"/>
      </w:pPr>
    </w:p>
    <w:p w:rsidR="00F26F77" w:rsidRPr="007968EA" w:rsidRDefault="00F26F77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t xml:space="preserve">Click on the “Attendance, Withdrawal and Final Grades” link. </w:t>
      </w:r>
    </w:p>
    <w:p w:rsidR="00A663BB" w:rsidRDefault="00A663BB"/>
    <w:p w:rsidR="00A663BB" w:rsidRPr="007968EA" w:rsidRDefault="00F26F77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t xml:space="preserve">Then select your term from the drop down menu. Note: It always defaults to the most recent active term. </w:t>
      </w:r>
    </w:p>
    <w:p w:rsidR="007968EA" w:rsidRDefault="007968EA" w:rsidP="007968EA">
      <w:pPr>
        <w:pStyle w:val="ListParagraph"/>
        <w:rPr>
          <w:b/>
        </w:rPr>
      </w:pPr>
    </w:p>
    <w:p w:rsidR="00F26F77" w:rsidRPr="007968EA" w:rsidRDefault="00F26F77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t xml:space="preserve">A drop down menu will appear with all of the classes you are currently teaching. Select the class you are ready to grade. </w:t>
      </w:r>
    </w:p>
    <w:p w:rsidR="00A663BB" w:rsidRDefault="00A663BB"/>
    <w:p w:rsidR="00F26F77" w:rsidRPr="007968EA" w:rsidRDefault="00F26F77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t xml:space="preserve">Your Final Grade Worksheet will appear. Make sure you read the reminders at the top of the worksheet. </w:t>
      </w:r>
    </w:p>
    <w:p w:rsidR="00047D7A" w:rsidRPr="00F715AB" w:rsidRDefault="00047D7A">
      <w:pPr>
        <w:rPr>
          <w:b/>
        </w:rPr>
      </w:pPr>
    </w:p>
    <w:p w:rsidR="006C1A9A" w:rsidRPr="007968EA" w:rsidRDefault="009F4BAC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t>For each student you need to click on the drop down menu for the Grade</w:t>
      </w:r>
      <w:r w:rsidR="007968EA" w:rsidRPr="007968EA">
        <w:rPr>
          <w:b/>
        </w:rPr>
        <w:t xml:space="preserve"> column to assign a grade. Select the “I” for incomplete grades.</w:t>
      </w:r>
    </w:p>
    <w:p w:rsidR="009F4BAC" w:rsidRDefault="009F4BAC">
      <w:pPr>
        <w:rPr>
          <w:b/>
        </w:rPr>
      </w:pPr>
    </w:p>
    <w:p w:rsidR="007968EA" w:rsidRDefault="009F4BAC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t>Once you have entered grades f</w:t>
      </w:r>
      <w:r w:rsidR="007968EA">
        <w:rPr>
          <w:b/>
        </w:rPr>
        <w:t>or all of your students,</w:t>
      </w:r>
      <w:r w:rsidRPr="007968EA">
        <w:rPr>
          <w:b/>
        </w:rPr>
        <w:t xml:space="preserve"> hit submit and if you have assigned anyone with an “I”</w:t>
      </w:r>
      <w:r w:rsidR="00F715AB" w:rsidRPr="007968EA">
        <w:rPr>
          <w:b/>
        </w:rPr>
        <w:t xml:space="preserve"> grade, the Incomplete Final Grades screen </w:t>
      </w:r>
      <w:r w:rsidRPr="007968EA">
        <w:rPr>
          <w:b/>
        </w:rPr>
        <w:t xml:space="preserve">will appear. </w:t>
      </w:r>
    </w:p>
    <w:p w:rsidR="007968EA" w:rsidRPr="007968EA" w:rsidRDefault="007968EA" w:rsidP="007968EA">
      <w:pPr>
        <w:pStyle w:val="ListParagraph"/>
        <w:rPr>
          <w:b/>
        </w:rPr>
      </w:pPr>
    </w:p>
    <w:p w:rsidR="006C1A9A" w:rsidRPr="007968EA" w:rsidRDefault="009F4BAC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t>The grade column has an “I” grade, the Incomplete Final Grade defaults to an “F” grade and the Extension Date defaults to one year after grades are due</w:t>
      </w:r>
      <w:r w:rsidR="00F715AB" w:rsidRPr="007968EA">
        <w:rPr>
          <w:b/>
        </w:rPr>
        <w:t xml:space="preserve"> for that </w:t>
      </w:r>
      <w:r w:rsidR="007968EA" w:rsidRPr="007968EA">
        <w:rPr>
          <w:b/>
        </w:rPr>
        <w:t>term.</w:t>
      </w:r>
      <w:r w:rsidRPr="007968EA">
        <w:rPr>
          <w:b/>
        </w:rPr>
        <w:br w:type="textWrapping" w:clear="all"/>
      </w:r>
    </w:p>
    <w:p w:rsidR="006C1A9A" w:rsidRPr="007968EA" w:rsidRDefault="009F4BAC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t>The Incomplete Final Grade and the Exte</w:t>
      </w:r>
      <w:r w:rsidR="00BA3557" w:rsidRPr="007968EA">
        <w:rPr>
          <w:b/>
        </w:rPr>
        <w:t>nsion Date can be changed by you. If a student’s final grade s</w:t>
      </w:r>
      <w:r w:rsidR="00F715AB" w:rsidRPr="007968EA">
        <w:rPr>
          <w:b/>
        </w:rPr>
        <w:t>hould be something other than an “</w:t>
      </w:r>
      <w:r w:rsidR="00BA3557" w:rsidRPr="007968EA">
        <w:rPr>
          <w:b/>
        </w:rPr>
        <w:t>F</w:t>
      </w:r>
      <w:r w:rsidR="007968EA">
        <w:rPr>
          <w:b/>
        </w:rPr>
        <w:t>” because they did not</w:t>
      </w:r>
      <w:r w:rsidR="00BA3557" w:rsidRPr="007968EA">
        <w:rPr>
          <w:b/>
          <w:u w:val="single"/>
        </w:rPr>
        <w:t xml:space="preserve"> complete their work</w:t>
      </w:r>
      <w:r w:rsidR="007968EA">
        <w:rPr>
          <w:b/>
        </w:rPr>
        <w:t xml:space="preserve">, you must assign that alternate grade by selecting from the drop down menu in the Incomplete Grade Column. </w:t>
      </w:r>
      <w:r w:rsidR="00BA3557" w:rsidRPr="007968EA">
        <w:rPr>
          <w:b/>
        </w:rPr>
        <w:t xml:space="preserve"> Again this is the grade they will deserve based on what you calculated BEFORE they completed the rest of the</w:t>
      </w:r>
      <w:r w:rsidR="007968EA">
        <w:rPr>
          <w:b/>
        </w:rPr>
        <w:t>ir</w:t>
      </w:r>
      <w:r w:rsidR="00BA3557" w:rsidRPr="007968EA">
        <w:rPr>
          <w:b/>
        </w:rPr>
        <w:t xml:space="preserve"> assignments. </w:t>
      </w:r>
    </w:p>
    <w:p w:rsidR="006C1A9A" w:rsidRDefault="006C1A9A">
      <w:pPr>
        <w:rPr>
          <w:b/>
        </w:rPr>
      </w:pPr>
    </w:p>
    <w:p w:rsidR="00BA3557" w:rsidRDefault="00BA3557">
      <w:pPr>
        <w:rPr>
          <w:b/>
        </w:rPr>
      </w:pPr>
    </w:p>
    <w:p w:rsidR="00BA3557" w:rsidRDefault="00BA3557">
      <w:pPr>
        <w:rPr>
          <w:b/>
        </w:rPr>
      </w:pPr>
    </w:p>
    <w:p w:rsidR="007968EA" w:rsidRDefault="00BA3557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lastRenderedPageBreak/>
        <w:t xml:space="preserve">The Extension Date will remain the same unless you change it. </w:t>
      </w:r>
      <w:r w:rsidR="007968EA">
        <w:rPr>
          <w:b/>
        </w:rPr>
        <w:t>You can shorten this time frame by typing in another date using the required format.</w:t>
      </w:r>
    </w:p>
    <w:p w:rsidR="007968EA" w:rsidRDefault="007968EA" w:rsidP="007968EA">
      <w:pPr>
        <w:pStyle w:val="ListParagraph"/>
        <w:rPr>
          <w:b/>
        </w:rPr>
      </w:pPr>
    </w:p>
    <w:p w:rsidR="007968EA" w:rsidRDefault="00BA3557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t>If you make a mistake or want to start all over you can hit “cancel” or “reset”</w:t>
      </w:r>
      <w:r w:rsidR="007968EA">
        <w:rPr>
          <w:b/>
        </w:rPr>
        <w:t xml:space="preserve"> and any</w:t>
      </w:r>
      <w:r w:rsidRPr="007968EA">
        <w:rPr>
          <w:b/>
        </w:rPr>
        <w:t xml:space="preserve"> changes will go back to the default values.  </w:t>
      </w:r>
    </w:p>
    <w:p w:rsidR="007968EA" w:rsidRPr="007968EA" w:rsidRDefault="007968EA" w:rsidP="007968EA">
      <w:pPr>
        <w:pStyle w:val="ListParagraph"/>
        <w:rPr>
          <w:b/>
        </w:rPr>
      </w:pPr>
    </w:p>
    <w:p w:rsidR="00DD69C4" w:rsidRPr="007968EA" w:rsidRDefault="00BA3557" w:rsidP="007968EA">
      <w:pPr>
        <w:pStyle w:val="ListParagraph"/>
        <w:numPr>
          <w:ilvl w:val="0"/>
          <w:numId w:val="1"/>
        </w:numPr>
        <w:rPr>
          <w:b/>
        </w:rPr>
      </w:pPr>
      <w:r w:rsidRPr="007968EA">
        <w:rPr>
          <w:b/>
        </w:rPr>
        <w:t>Once you are done with updating the Incomplete Grade values (Incomplete Final Grade a</w:t>
      </w:r>
      <w:r w:rsidR="007968EA">
        <w:rPr>
          <w:b/>
        </w:rPr>
        <w:t xml:space="preserve">nd Extension Date), </w:t>
      </w:r>
      <w:r w:rsidRPr="007968EA">
        <w:rPr>
          <w:b/>
        </w:rPr>
        <w:t xml:space="preserve">hit “submit.” </w:t>
      </w:r>
    </w:p>
    <w:p w:rsidR="00DD69C4" w:rsidRDefault="00DD69C4">
      <w:pPr>
        <w:rPr>
          <w:b/>
        </w:rPr>
      </w:pPr>
    </w:p>
    <w:p w:rsidR="00DD69C4" w:rsidRPr="007968EA" w:rsidRDefault="00ED6ED4" w:rsidP="007968E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="00BA3557" w:rsidRPr="007968EA">
        <w:rPr>
          <w:b/>
        </w:rPr>
        <w:t xml:space="preserve">hen your Final Grade Worksheet should appear </w:t>
      </w:r>
      <w:r w:rsidR="00DD69C4" w:rsidRPr="007968EA">
        <w:rPr>
          <w:b/>
        </w:rPr>
        <w:t xml:space="preserve">with a statement advising that your grades have been successfully processed. </w:t>
      </w:r>
    </w:p>
    <w:p w:rsidR="00DD69C4" w:rsidRDefault="00DD69C4">
      <w:pPr>
        <w:rPr>
          <w:b/>
        </w:rPr>
      </w:pPr>
    </w:p>
    <w:p w:rsidR="00F715AB" w:rsidRPr="00A663BB" w:rsidRDefault="00F715AB">
      <w:pPr>
        <w:rPr>
          <w:b/>
        </w:rPr>
      </w:pPr>
      <w:r>
        <w:rPr>
          <w:b/>
        </w:rPr>
        <w:t xml:space="preserve">Again, please remember to send a copy of the signed “Incomplete Contract” to Registration and Records for archival. </w:t>
      </w:r>
      <w:bookmarkStart w:id="0" w:name="_GoBack"/>
      <w:bookmarkEnd w:id="0"/>
    </w:p>
    <w:sectPr w:rsidR="00F715AB" w:rsidRPr="00A6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9C" w:rsidRDefault="00077B9C" w:rsidP="009F4BAC">
      <w:pPr>
        <w:spacing w:after="0" w:line="240" w:lineRule="auto"/>
      </w:pPr>
      <w:r>
        <w:separator/>
      </w:r>
    </w:p>
  </w:endnote>
  <w:endnote w:type="continuationSeparator" w:id="0">
    <w:p w:rsidR="00077B9C" w:rsidRDefault="00077B9C" w:rsidP="009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9C" w:rsidRDefault="00077B9C" w:rsidP="009F4BAC">
      <w:pPr>
        <w:spacing w:after="0" w:line="240" w:lineRule="auto"/>
      </w:pPr>
      <w:r>
        <w:separator/>
      </w:r>
    </w:p>
  </w:footnote>
  <w:footnote w:type="continuationSeparator" w:id="0">
    <w:p w:rsidR="00077B9C" w:rsidRDefault="00077B9C" w:rsidP="009F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CCE"/>
    <w:multiLevelType w:val="hybridMultilevel"/>
    <w:tmpl w:val="BEDE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BB"/>
    <w:rsid w:val="00047D7A"/>
    <w:rsid w:val="00077B9C"/>
    <w:rsid w:val="00100D22"/>
    <w:rsid w:val="001375F8"/>
    <w:rsid w:val="006C1A9A"/>
    <w:rsid w:val="007651C0"/>
    <w:rsid w:val="007724A9"/>
    <w:rsid w:val="007968EA"/>
    <w:rsid w:val="00977979"/>
    <w:rsid w:val="0099778F"/>
    <w:rsid w:val="009F4BAC"/>
    <w:rsid w:val="00A663BB"/>
    <w:rsid w:val="00BA3557"/>
    <w:rsid w:val="00C90A62"/>
    <w:rsid w:val="00DD69C4"/>
    <w:rsid w:val="00ED6ED4"/>
    <w:rsid w:val="00F26F77"/>
    <w:rsid w:val="00F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AC"/>
  </w:style>
  <w:style w:type="paragraph" w:styleId="Footer">
    <w:name w:val="footer"/>
    <w:basedOn w:val="Normal"/>
    <w:link w:val="FooterChar"/>
    <w:uiPriority w:val="99"/>
    <w:unhideWhenUsed/>
    <w:rsid w:val="009F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AC"/>
  </w:style>
  <w:style w:type="paragraph" w:styleId="ListParagraph">
    <w:name w:val="List Paragraph"/>
    <w:basedOn w:val="Normal"/>
    <w:uiPriority w:val="34"/>
    <w:qFormat/>
    <w:rsid w:val="0079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AC"/>
  </w:style>
  <w:style w:type="paragraph" w:styleId="Footer">
    <w:name w:val="footer"/>
    <w:basedOn w:val="Normal"/>
    <w:link w:val="FooterChar"/>
    <w:uiPriority w:val="99"/>
    <w:unhideWhenUsed/>
    <w:rsid w:val="009F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AC"/>
  </w:style>
  <w:style w:type="paragraph" w:styleId="ListParagraph">
    <w:name w:val="List Paragraph"/>
    <w:basedOn w:val="Normal"/>
    <w:uiPriority w:val="34"/>
    <w:qFormat/>
    <w:rsid w:val="0079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Monroe Community College</cp:lastModifiedBy>
  <cp:revision>3</cp:revision>
  <dcterms:created xsi:type="dcterms:W3CDTF">2013-11-19T17:42:00Z</dcterms:created>
  <dcterms:modified xsi:type="dcterms:W3CDTF">2013-11-19T17:49:00Z</dcterms:modified>
</cp:coreProperties>
</file>