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D1" w:rsidRPr="00EC4D4E" w:rsidRDefault="003B73D1" w:rsidP="003B73D1">
      <w:pPr>
        <w:jc w:val="center"/>
        <w:rPr>
          <w:rFonts w:ascii="Arial" w:hAnsi="Arial" w:cs="Arial"/>
          <w:b/>
          <w:color w:val="000000"/>
        </w:rPr>
      </w:pPr>
      <w:r>
        <w:rPr>
          <w:rFonts w:ascii="Arial" w:hAnsi="Arial" w:cs="Arial"/>
          <w:b/>
          <w:color w:val="000000"/>
        </w:rPr>
        <w:t>The FAFSA and t</w:t>
      </w:r>
      <w:r>
        <w:rPr>
          <w:rFonts w:ascii="Arial" w:hAnsi="Arial" w:cs="Arial"/>
          <w:b/>
          <w:color w:val="000000"/>
        </w:rPr>
        <w:t xml:space="preserve">he IRS Data </w:t>
      </w:r>
      <w:r w:rsidRPr="00511219">
        <w:rPr>
          <w:rFonts w:ascii="Arial" w:hAnsi="Arial" w:cs="Arial"/>
          <w:b/>
          <w:color w:val="000000"/>
        </w:rPr>
        <w:t>Retrieval Tool</w:t>
      </w:r>
    </w:p>
    <w:p w:rsidR="003B73D1" w:rsidRDefault="003B73D1" w:rsidP="003600E7">
      <w:pPr>
        <w:jc w:val="center"/>
        <w:rPr>
          <w:rFonts w:ascii="Arial" w:hAnsi="Arial" w:cs="Arial"/>
          <w:b/>
          <w:color w:val="000000"/>
        </w:rPr>
      </w:pPr>
    </w:p>
    <w:p w:rsidR="00255287" w:rsidRDefault="00255287" w:rsidP="003B73D1">
      <w:pPr>
        <w:jc w:val="center"/>
        <w:rPr>
          <w:rFonts w:ascii="Arial" w:hAnsi="Arial" w:cs="Arial"/>
          <w:b/>
          <w:color w:val="000000"/>
        </w:rPr>
        <w:sectPr w:rsidR="00255287" w:rsidSect="00F93CB3">
          <w:type w:val="continuous"/>
          <w:pgSz w:w="12240" w:h="15840"/>
          <w:pgMar w:top="1440" w:right="1440" w:bottom="1440" w:left="1440" w:header="720" w:footer="720" w:gutter="0"/>
          <w:pgBorders w:offsetFrom="page">
            <w:top w:val="twistedLines1" w:sz="31" w:space="24" w:color="FF0000"/>
            <w:left w:val="twistedLines1" w:sz="31" w:space="24" w:color="FF0000"/>
            <w:bottom w:val="twistedLines1" w:sz="31" w:space="24" w:color="FF0000"/>
            <w:right w:val="twistedLines1" w:sz="31" w:space="24" w:color="FF0000"/>
          </w:pgBorders>
          <w:cols w:sep="1" w:space="432"/>
          <w:docGrid w:linePitch="360"/>
        </w:sectPr>
      </w:pPr>
    </w:p>
    <w:p w:rsidR="00511219" w:rsidRPr="00EC4D4E" w:rsidRDefault="00B8097F"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Pr>
          <w:rFonts w:ascii="Arial" w:hAnsi="Arial" w:cs="Arial"/>
          <w:b/>
          <w:color w:val="000000"/>
        </w:rPr>
        <w:t>The IRS Data</w:t>
      </w:r>
      <w:r w:rsidR="003B73D1">
        <w:rPr>
          <w:rFonts w:ascii="Arial" w:hAnsi="Arial" w:cs="Arial"/>
          <w:b/>
          <w:color w:val="000000"/>
        </w:rPr>
        <w:t xml:space="preserve"> </w:t>
      </w:r>
      <w:r w:rsidR="00511219" w:rsidRPr="00511219">
        <w:rPr>
          <w:rFonts w:ascii="Arial" w:hAnsi="Arial" w:cs="Arial"/>
          <w:b/>
          <w:color w:val="000000"/>
        </w:rPr>
        <w:t>Retrieval Tool</w:t>
      </w:r>
    </w:p>
    <w:p w:rsidR="00511219" w:rsidRPr="00EC4D4E" w:rsidRDefault="00511219" w:rsidP="003600E7">
      <w:pPr>
        <w:rPr>
          <w:rFonts w:ascii="Arial" w:hAnsi="Arial" w:cs="Arial"/>
          <w:color w:val="000000"/>
        </w:rPr>
      </w:pPr>
    </w:p>
    <w:p w:rsidR="00511219" w:rsidRPr="00511219" w:rsidRDefault="00511219" w:rsidP="003600E7">
      <w:pPr>
        <w:rPr>
          <w:rFonts w:ascii="Arial" w:hAnsi="Arial" w:cs="Arial"/>
          <w:color w:val="000000"/>
        </w:rPr>
      </w:pPr>
      <w:r w:rsidRPr="00511219">
        <w:rPr>
          <w:rFonts w:ascii="Arial" w:hAnsi="Arial" w:cs="Arial"/>
          <w:color w:val="000000"/>
        </w:rPr>
        <w:t xml:space="preserve">The IRS Data Retrieval Tool allows students and parents to transfer </w:t>
      </w:r>
      <w:r w:rsidR="00BA3873" w:rsidRPr="00511219">
        <w:rPr>
          <w:rFonts w:ascii="Arial" w:hAnsi="Arial" w:cs="Arial"/>
          <w:color w:val="000000"/>
        </w:rPr>
        <w:t>the IRS tax return information needed to complete the FAFSA</w:t>
      </w:r>
      <w:r w:rsidRPr="00511219">
        <w:rPr>
          <w:rFonts w:ascii="Arial" w:hAnsi="Arial" w:cs="Arial"/>
          <w:color w:val="000000"/>
        </w:rPr>
        <w:t xml:space="preserve"> directly into their FAFSA from the IRS Web site. </w:t>
      </w:r>
    </w:p>
    <w:p w:rsidR="003E36BD" w:rsidRPr="00EC4D4E" w:rsidRDefault="003E36BD" w:rsidP="003600E7">
      <w:pPr>
        <w:rPr>
          <w:rFonts w:ascii="Arial" w:hAnsi="Arial" w:cs="Arial"/>
          <w:color w:val="000000"/>
        </w:rPr>
      </w:pPr>
    </w:p>
    <w:p w:rsidR="00252838" w:rsidRDefault="00511219"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EC4D4E">
        <w:rPr>
          <w:rFonts w:ascii="Arial" w:hAnsi="Arial" w:cs="Arial"/>
          <w:b/>
          <w:color w:val="000000"/>
        </w:rPr>
        <w:t xml:space="preserve">Why should you use </w:t>
      </w:r>
      <w:r w:rsidR="00252838">
        <w:rPr>
          <w:rFonts w:ascii="Arial" w:hAnsi="Arial" w:cs="Arial"/>
          <w:b/>
          <w:color w:val="000000"/>
        </w:rPr>
        <w:t>the</w:t>
      </w:r>
    </w:p>
    <w:p w:rsidR="00511219" w:rsidRPr="00EC4D4E" w:rsidRDefault="00511219"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proofErr w:type="gramStart"/>
      <w:r w:rsidRPr="00511219">
        <w:rPr>
          <w:rFonts w:ascii="Arial" w:hAnsi="Arial" w:cs="Arial"/>
          <w:b/>
          <w:color w:val="000000"/>
        </w:rPr>
        <w:t>IRS Data Retrieval Tool</w:t>
      </w:r>
      <w:r w:rsidRPr="00EC4D4E">
        <w:rPr>
          <w:rFonts w:ascii="Arial" w:hAnsi="Arial" w:cs="Arial"/>
          <w:b/>
          <w:color w:val="000000"/>
        </w:rPr>
        <w:t>?</w:t>
      </w:r>
      <w:proofErr w:type="gramEnd"/>
    </w:p>
    <w:p w:rsidR="00511219" w:rsidRPr="00EC4D4E" w:rsidRDefault="00511219" w:rsidP="003600E7">
      <w:pPr>
        <w:rPr>
          <w:rFonts w:ascii="Arial" w:hAnsi="Arial" w:cs="Arial"/>
          <w:color w:val="000000"/>
        </w:rPr>
      </w:pPr>
    </w:p>
    <w:p w:rsidR="00511219" w:rsidRPr="00EC4D4E" w:rsidRDefault="00BA3873" w:rsidP="003600E7">
      <w:pPr>
        <w:rPr>
          <w:rFonts w:ascii="Arial" w:hAnsi="Arial" w:cs="Arial"/>
          <w:color w:val="000000"/>
        </w:rPr>
      </w:pPr>
      <w:r>
        <w:rPr>
          <w:rFonts w:ascii="Arial" w:hAnsi="Arial" w:cs="Arial"/>
          <w:color w:val="000000"/>
        </w:rPr>
        <w:t>W</w:t>
      </w:r>
      <w:r w:rsidR="00511219" w:rsidRPr="00511219">
        <w:rPr>
          <w:rFonts w:ascii="Arial" w:hAnsi="Arial" w:cs="Arial"/>
          <w:color w:val="000000"/>
        </w:rPr>
        <w:t>e highly recommend using the tool for several reasons:</w:t>
      </w:r>
    </w:p>
    <w:p w:rsidR="00511219" w:rsidRPr="00511219" w:rsidRDefault="00511219" w:rsidP="003600E7">
      <w:pPr>
        <w:rPr>
          <w:rFonts w:ascii="Arial" w:hAnsi="Arial" w:cs="Arial"/>
          <w:color w:val="000000"/>
        </w:rPr>
      </w:pPr>
    </w:p>
    <w:p w:rsidR="00511219" w:rsidRPr="00EC4D4E" w:rsidRDefault="00511219" w:rsidP="003600E7">
      <w:pPr>
        <w:numPr>
          <w:ilvl w:val="0"/>
          <w:numId w:val="34"/>
        </w:numPr>
        <w:ind w:left="360"/>
        <w:rPr>
          <w:rFonts w:ascii="Arial" w:hAnsi="Arial" w:cs="Arial"/>
          <w:color w:val="000000"/>
        </w:rPr>
      </w:pPr>
      <w:r w:rsidRPr="00511219">
        <w:rPr>
          <w:rFonts w:ascii="Arial" w:hAnsi="Arial" w:cs="Arial"/>
          <w:color w:val="000000"/>
        </w:rPr>
        <w:t>It’s the easies</w:t>
      </w:r>
      <w:r w:rsidRPr="00EC4D4E">
        <w:rPr>
          <w:rFonts w:ascii="Arial" w:hAnsi="Arial" w:cs="Arial"/>
          <w:color w:val="000000"/>
        </w:rPr>
        <w:t>t way to provide your tax data.</w:t>
      </w:r>
    </w:p>
    <w:p w:rsidR="00511219" w:rsidRPr="00511219" w:rsidRDefault="00511219" w:rsidP="003600E7">
      <w:pPr>
        <w:ind w:left="360"/>
        <w:rPr>
          <w:rFonts w:ascii="Arial" w:hAnsi="Arial" w:cs="Arial"/>
          <w:color w:val="000000"/>
        </w:rPr>
      </w:pPr>
    </w:p>
    <w:p w:rsidR="00511219" w:rsidRPr="00EC4D4E" w:rsidRDefault="00511219" w:rsidP="003600E7">
      <w:pPr>
        <w:numPr>
          <w:ilvl w:val="0"/>
          <w:numId w:val="34"/>
        </w:numPr>
        <w:ind w:left="360"/>
        <w:rPr>
          <w:rFonts w:ascii="Arial" w:hAnsi="Arial" w:cs="Arial"/>
          <w:color w:val="000000"/>
        </w:rPr>
      </w:pPr>
      <w:r w:rsidRPr="00511219">
        <w:rPr>
          <w:rFonts w:ascii="Arial" w:hAnsi="Arial" w:cs="Arial"/>
          <w:color w:val="000000"/>
        </w:rPr>
        <w:t>It’s the best way of ensuring that your FAFS</w:t>
      </w:r>
      <w:r w:rsidRPr="00EC4D4E">
        <w:rPr>
          <w:rFonts w:ascii="Arial" w:hAnsi="Arial" w:cs="Arial"/>
          <w:color w:val="000000"/>
        </w:rPr>
        <w:t>A has accurate tax information.</w:t>
      </w:r>
    </w:p>
    <w:p w:rsidR="00511219" w:rsidRPr="00511219" w:rsidRDefault="00511219" w:rsidP="003600E7">
      <w:pPr>
        <w:rPr>
          <w:rFonts w:ascii="Arial" w:hAnsi="Arial" w:cs="Arial"/>
          <w:color w:val="000000"/>
        </w:rPr>
      </w:pPr>
    </w:p>
    <w:p w:rsidR="00511219" w:rsidRPr="00511219" w:rsidRDefault="00511219" w:rsidP="003600E7">
      <w:pPr>
        <w:numPr>
          <w:ilvl w:val="0"/>
          <w:numId w:val="34"/>
        </w:numPr>
        <w:ind w:left="360"/>
        <w:rPr>
          <w:rFonts w:ascii="Arial" w:hAnsi="Arial" w:cs="Arial"/>
          <w:color w:val="000000"/>
        </w:rPr>
      </w:pPr>
      <w:r w:rsidRPr="00511219">
        <w:rPr>
          <w:rFonts w:ascii="Arial" w:hAnsi="Arial" w:cs="Arial"/>
          <w:color w:val="000000"/>
        </w:rPr>
        <w:t>You won’t need to provide a copy of your or your parents’ tax returns</w:t>
      </w:r>
      <w:r w:rsidR="00BA3873">
        <w:rPr>
          <w:rFonts w:ascii="Arial" w:hAnsi="Arial" w:cs="Arial"/>
          <w:color w:val="000000"/>
        </w:rPr>
        <w:t xml:space="preserve"> transcripts </w:t>
      </w:r>
      <w:r w:rsidRPr="00511219">
        <w:rPr>
          <w:rFonts w:ascii="Arial" w:hAnsi="Arial" w:cs="Arial"/>
          <w:color w:val="000000"/>
        </w:rPr>
        <w:t xml:space="preserve">to your college. </w:t>
      </w:r>
    </w:p>
    <w:p w:rsidR="00511219" w:rsidRDefault="00511219" w:rsidP="003600E7">
      <w:pPr>
        <w:rPr>
          <w:rFonts w:ascii="Arial" w:hAnsi="Arial" w:cs="Arial"/>
          <w:color w:val="000000"/>
        </w:rPr>
      </w:pPr>
    </w:p>
    <w:p w:rsidR="003E36BD" w:rsidRPr="00EC4D4E" w:rsidRDefault="003E36BD" w:rsidP="003600E7">
      <w:pPr>
        <w:rPr>
          <w:rFonts w:ascii="Arial" w:hAnsi="Arial" w:cs="Arial"/>
          <w:color w:val="000000"/>
        </w:rPr>
      </w:pPr>
    </w:p>
    <w:p w:rsidR="00511219" w:rsidRPr="00EC4D4E" w:rsidRDefault="00511219"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EC4D4E">
        <w:rPr>
          <w:rFonts w:ascii="Arial" w:hAnsi="Arial" w:cs="Arial"/>
          <w:b/>
          <w:color w:val="000000"/>
        </w:rPr>
        <w:t xml:space="preserve">Who </w:t>
      </w:r>
      <w:r w:rsidRPr="00511219">
        <w:rPr>
          <w:rFonts w:ascii="Arial" w:hAnsi="Arial" w:cs="Arial"/>
          <w:b/>
          <w:color w:val="000000"/>
        </w:rPr>
        <w:t>are not eligible to use the IRS Data Retrieval Tool</w:t>
      </w:r>
      <w:r w:rsidRPr="00EC4D4E">
        <w:rPr>
          <w:rFonts w:ascii="Arial" w:hAnsi="Arial" w:cs="Arial"/>
          <w:b/>
          <w:color w:val="000000"/>
        </w:rPr>
        <w:t>?</w:t>
      </w:r>
    </w:p>
    <w:p w:rsidR="00511219" w:rsidRPr="00EC4D4E" w:rsidRDefault="00511219" w:rsidP="003600E7">
      <w:pPr>
        <w:rPr>
          <w:rFonts w:ascii="Arial" w:hAnsi="Arial" w:cs="Arial"/>
          <w:color w:val="000000"/>
        </w:rPr>
      </w:pPr>
    </w:p>
    <w:p w:rsidR="00C24A66" w:rsidRPr="00EC4D4E" w:rsidRDefault="00511219" w:rsidP="003600E7">
      <w:pPr>
        <w:rPr>
          <w:rFonts w:ascii="Arial" w:hAnsi="Arial" w:cs="Arial"/>
          <w:color w:val="000000"/>
        </w:rPr>
      </w:pPr>
      <w:r w:rsidRPr="00511219">
        <w:rPr>
          <w:rFonts w:ascii="Arial" w:hAnsi="Arial" w:cs="Arial"/>
          <w:color w:val="000000"/>
        </w:rPr>
        <w:t xml:space="preserve">Students or parents </w:t>
      </w:r>
      <w:r w:rsidR="00C24A66" w:rsidRPr="00EC4D4E">
        <w:rPr>
          <w:rFonts w:ascii="Arial" w:hAnsi="Arial" w:cs="Arial"/>
          <w:color w:val="000000"/>
        </w:rPr>
        <w:t>who</w:t>
      </w:r>
      <w:r w:rsidR="00DD15E1">
        <w:rPr>
          <w:rFonts w:ascii="Arial" w:hAnsi="Arial" w:cs="Arial"/>
          <w:color w:val="000000"/>
        </w:rPr>
        <w:t>:</w:t>
      </w:r>
    </w:p>
    <w:p w:rsidR="00C24A66" w:rsidRPr="008C3174" w:rsidRDefault="00C24A66" w:rsidP="003600E7">
      <w:pPr>
        <w:rPr>
          <w:rFonts w:ascii="Arial" w:hAnsi="Arial" w:cs="Arial"/>
          <w:color w:val="000000"/>
          <w:sz w:val="16"/>
          <w:szCs w:val="16"/>
        </w:rPr>
      </w:pPr>
    </w:p>
    <w:p w:rsidR="00511219" w:rsidRDefault="00511219" w:rsidP="003600E7">
      <w:pPr>
        <w:pStyle w:val="ListParagraph"/>
        <w:numPr>
          <w:ilvl w:val="0"/>
          <w:numId w:val="35"/>
        </w:numPr>
        <w:rPr>
          <w:rFonts w:ascii="Arial" w:hAnsi="Arial" w:cs="Arial"/>
          <w:color w:val="000000"/>
        </w:rPr>
      </w:pPr>
      <w:r w:rsidRPr="00EC4D4E">
        <w:rPr>
          <w:rFonts w:ascii="Arial" w:hAnsi="Arial" w:cs="Arial"/>
          <w:color w:val="000000"/>
        </w:rPr>
        <w:t xml:space="preserve">are married and filed as Married Filing Separately, </w:t>
      </w:r>
    </w:p>
    <w:p w:rsidR="00B8097F" w:rsidRPr="008C3174" w:rsidRDefault="00B8097F" w:rsidP="003600E7">
      <w:pPr>
        <w:pStyle w:val="ListParagraph"/>
        <w:ind w:left="360"/>
        <w:rPr>
          <w:rFonts w:ascii="Arial" w:hAnsi="Arial" w:cs="Arial"/>
          <w:color w:val="000000"/>
          <w:sz w:val="16"/>
          <w:szCs w:val="16"/>
        </w:rPr>
      </w:pPr>
    </w:p>
    <w:p w:rsidR="00511219" w:rsidRDefault="00511219" w:rsidP="003600E7">
      <w:pPr>
        <w:pStyle w:val="ListParagraph"/>
        <w:numPr>
          <w:ilvl w:val="0"/>
          <w:numId w:val="35"/>
        </w:numPr>
        <w:rPr>
          <w:rFonts w:ascii="Arial" w:hAnsi="Arial" w:cs="Arial"/>
          <w:color w:val="000000"/>
        </w:rPr>
      </w:pPr>
      <w:r w:rsidRPr="00EC4D4E">
        <w:rPr>
          <w:rFonts w:ascii="Arial" w:hAnsi="Arial" w:cs="Arial"/>
          <w:color w:val="000000"/>
        </w:rPr>
        <w:t xml:space="preserve">are married and filed as Head of Household, </w:t>
      </w:r>
    </w:p>
    <w:p w:rsidR="00B8097F" w:rsidRPr="008C3174" w:rsidRDefault="00B8097F" w:rsidP="003600E7">
      <w:pPr>
        <w:rPr>
          <w:rFonts w:ascii="Arial" w:hAnsi="Arial" w:cs="Arial"/>
          <w:color w:val="000000"/>
          <w:sz w:val="16"/>
          <w:szCs w:val="16"/>
        </w:rPr>
      </w:pPr>
    </w:p>
    <w:p w:rsidR="00511219" w:rsidRDefault="00511219" w:rsidP="003600E7">
      <w:pPr>
        <w:pStyle w:val="ListParagraph"/>
        <w:numPr>
          <w:ilvl w:val="0"/>
          <w:numId w:val="35"/>
        </w:numPr>
        <w:rPr>
          <w:rFonts w:ascii="Arial" w:hAnsi="Arial" w:cs="Arial"/>
          <w:color w:val="000000"/>
        </w:rPr>
      </w:pPr>
      <w:r w:rsidRPr="00EC4D4E">
        <w:rPr>
          <w:rFonts w:ascii="Arial" w:hAnsi="Arial" w:cs="Arial"/>
          <w:color w:val="000000"/>
        </w:rPr>
        <w:t xml:space="preserve">filed an amended tax return, or </w:t>
      </w:r>
    </w:p>
    <w:p w:rsidR="00B8097F" w:rsidRPr="008C3174" w:rsidRDefault="00B8097F" w:rsidP="003600E7">
      <w:pPr>
        <w:rPr>
          <w:rFonts w:ascii="Arial" w:hAnsi="Arial" w:cs="Arial"/>
          <w:color w:val="000000"/>
          <w:sz w:val="16"/>
          <w:szCs w:val="16"/>
        </w:rPr>
      </w:pPr>
    </w:p>
    <w:p w:rsidR="00C24A66" w:rsidRPr="00EC4D4E" w:rsidRDefault="00511219" w:rsidP="003600E7">
      <w:pPr>
        <w:pStyle w:val="ListParagraph"/>
        <w:numPr>
          <w:ilvl w:val="0"/>
          <w:numId w:val="35"/>
        </w:numPr>
        <w:rPr>
          <w:rFonts w:ascii="Arial" w:hAnsi="Arial" w:cs="Arial"/>
          <w:color w:val="000000"/>
        </w:rPr>
      </w:pPr>
      <w:r w:rsidRPr="00EC4D4E">
        <w:rPr>
          <w:rFonts w:ascii="Arial" w:hAnsi="Arial" w:cs="Arial"/>
          <w:color w:val="000000"/>
        </w:rPr>
        <w:t xml:space="preserve">filed a Puerto Rican or foreign tax return </w:t>
      </w:r>
    </w:p>
    <w:p w:rsidR="00BA3873" w:rsidRDefault="00BA3873" w:rsidP="003600E7">
      <w:pPr>
        <w:rPr>
          <w:rFonts w:ascii="Arial" w:hAnsi="Arial" w:cs="Arial"/>
          <w:color w:val="000000"/>
        </w:rPr>
      </w:pPr>
    </w:p>
    <w:p w:rsidR="00511219" w:rsidRDefault="00C24A66" w:rsidP="003600E7">
      <w:pPr>
        <w:jc w:val="center"/>
        <w:rPr>
          <w:rFonts w:ascii="Arial" w:hAnsi="Arial" w:cs="Arial"/>
          <w:color w:val="000000"/>
        </w:rPr>
      </w:pPr>
      <w:r w:rsidRPr="00EC4D4E">
        <w:rPr>
          <w:rFonts w:ascii="Arial" w:hAnsi="Arial" w:cs="Arial"/>
          <w:color w:val="000000"/>
        </w:rPr>
        <w:t xml:space="preserve">All of the above </w:t>
      </w:r>
      <w:r w:rsidR="00511219" w:rsidRPr="00511219">
        <w:rPr>
          <w:rFonts w:ascii="Arial" w:hAnsi="Arial" w:cs="Arial"/>
          <w:color w:val="000000"/>
        </w:rPr>
        <w:t>are not eligible to use the IRS Data Retrieval Tool</w:t>
      </w:r>
      <w:bookmarkStart w:id="0" w:name="_GoBack"/>
      <w:bookmarkEnd w:id="0"/>
      <w:r w:rsidR="00511219" w:rsidRPr="00511219">
        <w:rPr>
          <w:rFonts w:ascii="Arial" w:hAnsi="Arial" w:cs="Arial"/>
          <w:color w:val="000000"/>
        </w:rPr>
        <w:t xml:space="preserve"> and will </w:t>
      </w:r>
      <w:r w:rsidR="00511219" w:rsidRPr="00511219">
        <w:rPr>
          <w:rFonts w:ascii="Arial" w:hAnsi="Arial" w:cs="Arial"/>
          <w:color w:val="000000"/>
          <w:u w:val="single"/>
        </w:rPr>
        <w:t>need to enter their tax return information manually</w:t>
      </w:r>
      <w:r w:rsidR="00511219" w:rsidRPr="00511219">
        <w:rPr>
          <w:rFonts w:ascii="Arial" w:hAnsi="Arial" w:cs="Arial"/>
          <w:color w:val="000000"/>
        </w:rPr>
        <w:t>.</w:t>
      </w:r>
    </w:p>
    <w:p w:rsidR="00026E4E" w:rsidRDefault="007D70CF"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252838">
        <w:rPr>
          <w:rFonts w:ascii="Arial" w:hAnsi="Arial" w:cs="Arial"/>
          <w:b/>
          <w:color w:val="000000"/>
        </w:rPr>
        <w:t>If you filed the</w:t>
      </w:r>
      <w:r w:rsidRPr="00511219">
        <w:rPr>
          <w:rFonts w:ascii="Arial" w:hAnsi="Arial" w:cs="Arial"/>
          <w:b/>
          <w:color w:val="000000"/>
        </w:rPr>
        <w:t xml:space="preserve"> tax returns electronically within the last three </w:t>
      </w:r>
      <w:r w:rsidRPr="00252838">
        <w:rPr>
          <w:rFonts w:ascii="Arial" w:hAnsi="Arial" w:cs="Arial"/>
          <w:b/>
          <w:color w:val="000000"/>
        </w:rPr>
        <w:t>weeks</w:t>
      </w:r>
      <w:r w:rsidR="00026E4E">
        <w:rPr>
          <w:rFonts w:ascii="Arial" w:hAnsi="Arial" w:cs="Arial"/>
          <w:b/>
          <w:color w:val="000000"/>
        </w:rPr>
        <w:t xml:space="preserve"> or through the mail</w:t>
      </w:r>
    </w:p>
    <w:p w:rsidR="00B8097F" w:rsidRPr="00252838" w:rsidRDefault="007D70CF"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proofErr w:type="gramStart"/>
      <w:r w:rsidRPr="00511219">
        <w:rPr>
          <w:rFonts w:ascii="Arial" w:hAnsi="Arial" w:cs="Arial"/>
          <w:b/>
          <w:color w:val="000000"/>
        </w:rPr>
        <w:t>within</w:t>
      </w:r>
      <w:proofErr w:type="gramEnd"/>
      <w:r w:rsidRPr="00511219">
        <w:rPr>
          <w:rFonts w:ascii="Arial" w:hAnsi="Arial" w:cs="Arial"/>
          <w:b/>
          <w:color w:val="000000"/>
        </w:rPr>
        <w:t xml:space="preserve"> the last eight weeks</w:t>
      </w:r>
      <w:r w:rsidRPr="00252838">
        <w:rPr>
          <w:rFonts w:ascii="Arial" w:hAnsi="Arial" w:cs="Arial"/>
          <w:b/>
          <w:color w:val="000000"/>
        </w:rPr>
        <w:t>:</w:t>
      </w:r>
    </w:p>
    <w:p w:rsidR="00B8097F" w:rsidRPr="00EC4D4E" w:rsidRDefault="00B8097F" w:rsidP="003600E7">
      <w:pPr>
        <w:rPr>
          <w:rFonts w:ascii="Arial" w:hAnsi="Arial" w:cs="Arial"/>
          <w:color w:val="000000"/>
        </w:rPr>
      </w:pPr>
    </w:p>
    <w:p w:rsidR="00D936F5" w:rsidRDefault="00511219" w:rsidP="003600E7">
      <w:pPr>
        <w:rPr>
          <w:rFonts w:ascii="Arial" w:hAnsi="Arial" w:cs="Arial"/>
          <w:color w:val="000000"/>
        </w:rPr>
      </w:pPr>
      <w:r w:rsidRPr="00511219">
        <w:rPr>
          <w:rFonts w:ascii="Arial" w:hAnsi="Arial" w:cs="Arial"/>
          <w:color w:val="000000"/>
        </w:rPr>
        <w:t>Additionally, students or parents who filed their tax returns electronically within the last three weeks, or through the mail within the last ei</w:t>
      </w:r>
      <w:r w:rsidR="00D936F5">
        <w:rPr>
          <w:rFonts w:ascii="Arial" w:hAnsi="Arial" w:cs="Arial"/>
          <w:color w:val="000000"/>
        </w:rPr>
        <w:t>ght weeks, might need to either:</w:t>
      </w:r>
    </w:p>
    <w:p w:rsidR="00D936F5" w:rsidRPr="008C3174" w:rsidRDefault="00D936F5" w:rsidP="003600E7">
      <w:pPr>
        <w:rPr>
          <w:rFonts w:ascii="Arial" w:hAnsi="Arial" w:cs="Arial"/>
          <w:color w:val="000000"/>
          <w:sz w:val="16"/>
          <w:szCs w:val="16"/>
        </w:rPr>
      </w:pPr>
    </w:p>
    <w:p w:rsidR="00D936F5" w:rsidRDefault="00511219" w:rsidP="003600E7">
      <w:pPr>
        <w:pStyle w:val="ListParagraph"/>
        <w:numPr>
          <w:ilvl w:val="0"/>
          <w:numId w:val="36"/>
        </w:numPr>
        <w:rPr>
          <w:rFonts w:ascii="Arial" w:hAnsi="Arial" w:cs="Arial"/>
          <w:color w:val="000000"/>
        </w:rPr>
      </w:pPr>
      <w:r w:rsidRPr="00D936F5">
        <w:rPr>
          <w:rFonts w:ascii="Arial" w:hAnsi="Arial" w:cs="Arial"/>
          <w:color w:val="000000"/>
        </w:rPr>
        <w:t xml:space="preserve">enter their tax return information manually or </w:t>
      </w:r>
    </w:p>
    <w:p w:rsidR="00D936F5" w:rsidRPr="008C3174" w:rsidRDefault="00D936F5" w:rsidP="003600E7">
      <w:pPr>
        <w:pStyle w:val="ListParagraph"/>
        <w:ind w:left="360"/>
        <w:rPr>
          <w:rFonts w:ascii="Arial" w:hAnsi="Arial" w:cs="Arial"/>
          <w:color w:val="000000"/>
          <w:sz w:val="16"/>
          <w:szCs w:val="16"/>
        </w:rPr>
      </w:pPr>
    </w:p>
    <w:p w:rsidR="00D936F5" w:rsidRPr="00D936F5" w:rsidRDefault="00511219" w:rsidP="003600E7">
      <w:pPr>
        <w:pStyle w:val="ListParagraph"/>
        <w:numPr>
          <w:ilvl w:val="0"/>
          <w:numId w:val="36"/>
        </w:numPr>
        <w:rPr>
          <w:rFonts w:ascii="Arial" w:hAnsi="Arial" w:cs="Arial"/>
          <w:color w:val="000000"/>
        </w:rPr>
      </w:pPr>
      <w:r w:rsidRPr="00D936F5">
        <w:rPr>
          <w:rFonts w:ascii="Arial" w:hAnsi="Arial" w:cs="Arial"/>
          <w:color w:val="000000"/>
        </w:rPr>
        <w:t xml:space="preserve">return at a later date to transfer their tax return information into the FAFSA, </w:t>
      </w:r>
    </w:p>
    <w:p w:rsidR="00D936F5" w:rsidRPr="008C3174" w:rsidRDefault="00D936F5" w:rsidP="003600E7">
      <w:pPr>
        <w:rPr>
          <w:rFonts w:ascii="Arial" w:hAnsi="Arial" w:cs="Arial"/>
          <w:color w:val="000000"/>
          <w:sz w:val="16"/>
          <w:szCs w:val="16"/>
        </w:rPr>
      </w:pPr>
    </w:p>
    <w:p w:rsidR="00511219" w:rsidRPr="00511219" w:rsidRDefault="00D936F5" w:rsidP="003600E7">
      <w:pPr>
        <w:rPr>
          <w:rFonts w:ascii="Arial" w:hAnsi="Arial" w:cs="Arial"/>
          <w:color w:val="000000"/>
        </w:rPr>
      </w:pPr>
      <w:r>
        <w:rPr>
          <w:rFonts w:ascii="Arial" w:hAnsi="Arial" w:cs="Arial"/>
          <w:color w:val="000000"/>
        </w:rPr>
        <w:t>A</w:t>
      </w:r>
      <w:r w:rsidR="00511219" w:rsidRPr="00511219">
        <w:rPr>
          <w:rFonts w:ascii="Arial" w:hAnsi="Arial" w:cs="Arial"/>
          <w:color w:val="000000"/>
        </w:rPr>
        <w:t>s their tax return information might not be available for transfer from the IRS.</w:t>
      </w:r>
    </w:p>
    <w:p w:rsidR="004D1C72" w:rsidRPr="00EC4D4E" w:rsidRDefault="004D1C72" w:rsidP="003600E7">
      <w:pPr>
        <w:rPr>
          <w:rFonts w:ascii="Arial" w:hAnsi="Arial" w:cs="Arial"/>
          <w:color w:val="000000"/>
        </w:rPr>
      </w:pPr>
    </w:p>
    <w:p w:rsidR="00252838" w:rsidRDefault="00EC4D4E"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511219">
        <w:rPr>
          <w:rFonts w:ascii="Arial" w:hAnsi="Arial" w:cs="Arial"/>
          <w:b/>
          <w:color w:val="000000"/>
        </w:rPr>
        <w:t>If you are eligible</w:t>
      </w:r>
      <w:r w:rsidR="00252838">
        <w:rPr>
          <w:rFonts w:ascii="Arial" w:hAnsi="Arial" w:cs="Arial"/>
          <w:b/>
          <w:color w:val="000000"/>
        </w:rPr>
        <w:t xml:space="preserve"> t</w:t>
      </w:r>
      <w:r w:rsidRPr="00511219">
        <w:rPr>
          <w:rFonts w:ascii="Arial" w:hAnsi="Arial" w:cs="Arial"/>
          <w:b/>
          <w:color w:val="000000"/>
        </w:rPr>
        <w:t xml:space="preserve">o use the </w:t>
      </w:r>
    </w:p>
    <w:p w:rsidR="00EC4D4E" w:rsidRPr="00EC4D4E" w:rsidRDefault="00EC4D4E"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511219">
        <w:rPr>
          <w:rFonts w:ascii="Arial" w:hAnsi="Arial" w:cs="Arial"/>
          <w:b/>
          <w:color w:val="000000"/>
        </w:rPr>
        <w:t>IRS Data Retrieval Tool</w:t>
      </w:r>
      <w:r w:rsidRPr="00EC4D4E">
        <w:rPr>
          <w:rFonts w:ascii="Arial" w:hAnsi="Arial" w:cs="Arial"/>
          <w:b/>
          <w:color w:val="000000"/>
        </w:rPr>
        <w:t>:</w:t>
      </w:r>
    </w:p>
    <w:p w:rsidR="00EC4D4E" w:rsidRPr="008C3174" w:rsidRDefault="00EC4D4E" w:rsidP="003600E7">
      <w:pPr>
        <w:rPr>
          <w:rFonts w:ascii="Arial" w:hAnsi="Arial" w:cs="Arial"/>
          <w:color w:val="000000"/>
          <w:sz w:val="16"/>
          <w:szCs w:val="16"/>
        </w:rPr>
      </w:pPr>
    </w:p>
    <w:p w:rsidR="00EC4D4E" w:rsidRPr="00EC4D4E" w:rsidRDefault="00511219" w:rsidP="003600E7">
      <w:pPr>
        <w:rPr>
          <w:rFonts w:ascii="Arial" w:hAnsi="Arial" w:cs="Arial"/>
          <w:color w:val="000000"/>
        </w:rPr>
      </w:pPr>
      <w:r w:rsidRPr="00511219">
        <w:rPr>
          <w:rFonts w:ascii="Arial" w:hAnsi="Arial" w:cs="Arial"/>
          <w:color w:val="000000"/>
        </w:rPr>
        <w:t xml:space="preserve">If you are eligible to use the IRS Data Retrieval Tool, then click </w:t>
      </w:r>
      <w:r w:rsidRPr="00EC4D4E">
        <w:rPr>
          <w:rFonts w:ascii="Arial" w:hAnsi="Arial" w:cs="Arial"/>
          <w:b/>
          <w:bCs/>
          <w:color w:val="000000"/>
        </w:rPr>
        <w:t xml:space="preserve">Link </w:t>
      </w:r>
      <w:proofErr w:type="gramStart"/>
      <w:r w:rsidRPr="00EC4D4E">
        <w:rPr>
          <w:rFonts w:ascii="Arial" w:hAnsi="Arial" w:cs="Arial"/>
          <w:b/>
          <w:bCs/>
          <w:color w:val="000000"/>
        </w:rPr>
        <w:t>To</w:t>
      </w:r>
      <w:proofErr w:type="gramEnd"/>
      <w:r w:rsidRPr="00EC4D4E">
        <w:rPr>
          <w:rFonts w:ascii="Arial" w:hAnsi="Arial" w:cs="Arial"/>
          <w:b/>
          <w:bCs/>
          <w:color w:val="000000"/>
        </w:rPr>
        <w:t xml:space="preserve"> IRS</w:t>
      </w:r>
      <w:r w:rsidR="00EC4D4E" w:rsidRPr="00EC4D4E">
        <w:rPr>
          <w:rFonts w:ascii="Arial" w:hAnsi="Arial" w:cs="Arial"/>
          <w:b/>
          <w:bCs/>
          <w:color w:val="000000"/>
        </w:rPr>
        <w:t xml:space="preserve"> on the FAFSA</w:t>
      </w:r>
      <w:r w:rsidRPr="00511219">
        <w:rPr>
          <w:rFonts w:ascii="Arial" w:hAnsi="Arial" w:cs="Arial"/>
          <w:color w:val="000000"/>
        </w:rPr>
        <w:t xml:space="preserve"> to transfer your tax return information from the IRS Web site into your FAFSA. </w:t>
      </w:r>
    </w:p>
    <w:p w:rsidR="00EC4D4E" w:rsidRPr="008C3174" w:rsidRDefault="00EC4D4E" w:rsidP="003600E7">
      <w:pPr>
        <w:rPr>
          <w:rFonts w:ascii="Arial" w:hAnsi="Arial" w:cs="Arial"/>
          <w:color w:val="000000"/>
          <w:sz w:val="16"/>
          <w:szCs w:val="16"/>
        </w:rPr>
      </w:pPr>
    </w:p>
    <w:p w:rsidR="00511219" w:rsidRDefault="00511219" w:rsidP="003600E7">
      <w:pPr>
        <w:rPr>
          <w:rFonts w:ascii="Arial" w:hAnsi="Arial" w:cs="Arial"/>
          <w:color w:val="000000"/>
        </w:rPr>
      </w:pPr>
      <w:r w:rsidRPr="00EC4D4E">
        <w:rPr>
          <w:rFonts w:ascii="Arial" w:hAnsi="Arial" w:cs="Arial"/>
          <w:b/>
          <w:bCs/>
          <w:color w:val="000000"/>
        </w:rPr>
        <w:lastRenderedPageBreak/>
        <w:t>Note:</w:t>
      </w:r>
      <w:r w:rsidRPr="00511219">
        <w:rPr>
          <w:rFonts w:ascii="Arial" w:hAnsi="Arial" w:cs="Arial"/>
          <w:color w:val="000000"/>
        </w:rPr>
        <w:t xml:space="preserve"> If you previously transferred your tax return information from the IRS, or you indicate that you filed your tax return electronically within the last three weeks or through the mail within the last eight weeks, then the </w:t>
      </w:r>
      <w:r w:rsidRPr="00EC4D4E">
        <w:rPr>
          <w:rFonts w:ascii="Arial" w:hAnsi="Arial" w:cs="Arial"/>
          <w:b/>
          <w:bCs/>
          <w:color w:val="000000"/>
        </w:rPr>
        <w:t>Link To IRS</w:t>
      </w:r>
      <w:r w:rsidRPr="00511219">
        <w:rPr>
          <w:rFonts w:ascii="Arial" w:hAnsi="Arial" w:cs="Arial"/>
          <w:color w:val="000000"/>
        </w:rPr>
        <w:t xml:space="preserve"> button displays once you click the “View option to link to the</w:t>
      </w:r>
      <w:r w:rsidR="00952048">
        <w:rPr>
          <w:rFonts w:ascii="Arial" w:hAnsi="Arial" w:cs="Arial"/>
          <w:color w:val="000000"/>
        </w:rPr>
        <w:t xml:space="preserve"> IRS” hyperlink.</w:t>
      </w:r>
    </w:p>
    <w:p w:rsidR="00BA3873" w:rsidRPr="00511219" w:rsidRDefault="00BA3873" w:rsidP="003600E7">
      <w:pPr>
        <w:rPr>
          <w:rFonts w:ascii="Arial" w:hAnsi="Arial" w:cs="Arial"/>
          <w:color w:val="000000"/>
        </w:rPr>
      </w:pPr>
    </w:p>
    <w:p w:rsidR="00952048" w:rsidRDefault="00965E46"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511219">
        <w:rPr>
          <w:rFonts w:ascii="Arial" w:hAnsi="Arial" w:cs="Arial"/>
          <w:b/>
          <w:color w:val="000000"/>
        </w:rPr>
        <w:t xml:space="preserve">IRS </w:t>
      </w:r>
    </w:p>
    <w:p w:rsidR="00965E46" w:rsidRPr="00252838" w:rsidRDefault="00965E46" w:rsidP="00255287">
      <w:pPr>
        <w:pBdr>
          <w:top w:val="single" w:sz="2" w:space="1" w:color="auto"/>
          <w:left w:val="single" w:sz="2" w:space="4" w:color="auto"/>
          <w:bottom w:val="single" w:sz="2" w:space="1" w:color="auto"/>
          <w:right w:val="single" w:sz="2" w:space="4" w:color="auto"/>
        </w:pBdr>
        <w:jc w:val="center"/>
        <w:rPr>
          <w:rFonts w:ascii="Arial" w:hAnsi="Arial" w:cs="Arial"/>
          <w:b/>
          <w:color w:val="000000"/>
        </w:rPr>
      </w:pPr>
      <w:r w:rsidRPr="00511219">
        <w:rPr>
          <w:rFonts w:ascii="Arial" w:hAnsi="Arial" w:cs="Arial"/>
          <w:b/>
          <w:color w:val="000000"/>
        </w:rPr>
        <w:t>Tax Return Transcript</w:t>
      </w:r>
    </w:p>
    <w:p w:rsidR="00511219" w:rsidRPr="008C3174" w:rsidRDefault="00511219" w:rsidP="003600E7">
      <w:pPr>
        <w:rPr>
          <w:rFonts w:ascii="Arial" w:hAnsi="Arial" w:cs="Arial"/>
          <w:sz w:val="16"/>
          <w:szCs w:val="16"/>
        </w:rPr>
      </w:pPr>
    </w:p>
    <w:p w:rsidR="001D1A5D" w:rsidRDefault="007C12ED" w:rsidP="003600E7">
      <w:pPr>
        <w:jc w:val="center"/>
        <w:rPr>
          <w:rFonts w:ascii="Arial" w:hAnsi="Arial" w:cs="Arial"/>
          <w:color w:val="000000"/>
        </w:rPr>
      </w:pPr>
      <w:r>
        <w:rPr>
          <w:rFonts w:ascii="Arial" w:hAnsi="Arial" w:cs="Arial"/>
        </w:rPr>
        <w:t xml:space="preserve">If </w:t>
      </w:r>
      <w:r w:rsidR="00035E12">
        <w:rPr>
          <w:rFonts w:ascii="Arial" w:hAnsi="Arial" w:cs="Arial"/>
        </w:rPr>
        <w:t xml:space="preserve">applicable, you can </w:t>
      </w:r>
      <w:r w:rsidR="00035E12">
        <w:rPr>
          <w:rFonts w:ascii="Arial" w:hAnsi="Arial" w:cs="Arial"/>
          <w:color w:val="000000"/>
        </w:rPr>
        <w:t xml:space="preserve">request </w:t>
      </w:r>
      <w:r w:rsidR="00035E12" w:rsidRPr="00511219">
        <w:rPr>
          <w:rFonts w:ascii="Arial" w:hAnsi="Arial" w:cs="Arial"/>
          <w:color w:val="000000"/>
        </w:rPr>
        <w:t xml:space="preserve">a copy of </w:t>
      </w:r>
      <w:r w:rsidR="00035E12">
        <w:rPr>
          <w:rFonts w:ascii="Arial" w:hAnsi="Arial" w:cs="Arial"/>
          <w:color w:val="000000"/>
        </w:rPr>
        <w:t>your IRS Tax Return Transcript</w:t>
      </w:r>
      <w:r>
        <w:rPr>
          <w:rFonts w:ascii="Arial" w:hAnsi="Arial" w:cs="Arial"/>
          <w:color w:val="000000"/>
        </w:rPr>
        <w:t xml:space="preserve"> at </w:t>
      </w:r>
      <w:hyperlink r:id="rId9" w:history="1">
        <w:r w:rsidRPr="00DC2037">
          <w:rPr>
            <w:rStyle w:val="Hyperlink"/>
            <w:rFonts w:ascii="Arial" w:hAnsi="Arial" w:cs="Arial"/>
          </w:rPr>
          <w:t>www.irs.gov</w:t>
        </w:r>
      </w:hyperlink>
      <w:r>
        <w:rPr>
          <w:rFonts w:ascii="Arial" w:hAnsi="Arial" w:cs="Arial"/>
          <w:color w:val="000000"/>
        </w:rPr>
        <w:t xml:space="preserve"> or call 1-800-908-9946.</w:t>
      </w:r>
    </w:p>
    <w:p w:rsidR="008C3174" w:rsidRDefault="008C3174" w:rsidP="003600E7">
      <w:pPr>
        <w:jc w:val="center"/>
        <w:rPr>
          <w:rFonts w:ascii="Arial" w:hAnsi="Arial" w:cs="Arial"/>
          <w:color w:val="000000"/>
        </w:rPr>
      </w:pPr>
    </w:p>
    <w:sectPr w:rsidR="008C3174" w:rsidSect="00255287">
      <w:type w:val="continuous"/>
      <w:pgSz w:w="12240" w:h="15840"/>
      <w:pgMar w:top="1440" w:right="1440" w:bottom="1440" w:left="1440" w:header="720" w:footer="720" w:gutter="0"/>
      <w:pgBorders w:offsetFrom="page">
        <w:top w:val="twistedLines1" w:sz="31" w:space="24" w:color="FF0000"/>
        <w:left w:val="twistedLines1" w:sz="31" w:space="24" w:color="FF0000"/>
        <w:bottom w:val="twistedLines1" w:sz="31" w:space="24" w:color="FF0000"/>
        <w:right w:val="twistedLines1" w:sz="31" w:space="24" w:color="FF0000"/>
      </w:pgBorders>
      <w:cols w:num="2" w:sep="1"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053" w:rsidRDefault="00C74053">
      <w:r>
        <w:separator/>
      </w:r>
    </w:p>
  </w:endnote>
  <w:endnote w:type="continuationSeparator" w:id="0">
    <w:p w:rsidR="00C74053" w:rsidRDefault="00C74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053" w:rsidRDefault="00C74053">
      <w:r>
        <w:separator/>
      </w:r>
    </w:p>
  </w:footnote>
  <w:footnote w:type="continuationSeparator" w:id="0">
    <w:p w:rsidR="00C74053" w:rsidRDefault="00C740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v:imagedata r:id="rId1" o:title="MCj04247420000[1]"/>
      </v:shape>
    </w:pict>
  </w:numPicBullet>
  <w:numPicBullet w:numPicBulletId="1">
    <w:pict>
      <v:shape id="_x0000_i1027" type="#_x0000_t75" style="width:3in;height:3in" o:bullet="t">
        <v:imagedata r:id="rId2" o:title="MCj04125560000[1]"/>
      </v:shape>
    </w:pict>
  </w:numPicBullet>
  <w:abstractNum w:abstractNumId="0">
    <w:nsid w:val="086D729F"/>
    <w:multiLevelType w:val="hybridMultilevel"/>
    <w:tmpl w:val="6F663662"/>
    <w:lvl w:ilvl="0" w:tplc="74EE6354">
      <w:start w:val="1"/>
      <w:numFmt w:val="bullet"/>
      <w:lvlText w:val=""/>
      <w:lvlJc w:val="left"/>
      <w:pPr>
        <w:tabs>
          <w:tab w:val="num" w:pos="720"/>
        </w:tabs>
        <w:ind w:left="720" w:hanging="360"/>
      </w:pPr>
      <w:rPr>
        <w:rFonts w:ascii="Webdings" w:hAnsi="Webdings" w:hint="default"/>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B2E0680"/>
    <w:multiLevelType w:val="hybridMultilevel"/>
    <w:tmpl w:val="106EBEC4"/>
    <w:lvl w:ilvl="0" w:tplc="0428EBE4">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CF3653F"/>
    <w:multiLevelType w:val="hybridMultilevel"/>
    <w:tmpl w:val="D9ECE7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ECB4758"/>
    <w:multiLevelType w:val="hybridMultilevel"/>
    <w:tmpl w:val="5C1613C2"/>
    <w:lvl w:ilvl="0" w:tplc="7DC69DE8">
      <w:start w:val="1"/>
      <w:numFmt w:val="bullet"/>
      <w:lvlText w:val="•"/>
      <w:lvlJc w:val="left"/>
      <w:pPr>
        <w:tabs>
          <w:tab w:val="num" w:pos="720"/>
        </w:tabs>
        <w:ind w:left="720" w:hanging="360"/>
      </w:pPr>
      <w:rPr>
        <w:rFonts w:ascii="Arial" w:hAnsi="Arial" w:hint="default"/>
      </w:rPr>
    </w:lvl>
    <w:lvl w:ilvl="1" w:tplc="5A8E92EA" w:tentative="1">
      <w:start w:val="1"/>
      <w:numFmt w:val="bullet"/>
      <w:lvlText w:val="•"/>
      <w:lvlJc w:val="left"/>
      <w:pPr>
        <w:tabs>
          <w:tab w:val="num" w:pos="1440"/>
        </w:tabs>
        <w:ind w:left="1440" w:hanging="360"/>
      </w:pPr>
      <w:rPr>
        <w:rFonts w:ascii="Arial" w:hAnsi="Arial" w:hint="default"/>
      </w:rPr>
    </w:lvl>
    <w:lvl w:ilvl="2" w:tplc="B8AAE15E" w:tentative="1">
      <w:start w:val="1"/>
      <w:numFmt w:val="bullet"/>
      <w:lvlText w:val="•"/>
      <w:lvlJc w:val="left"/>
      <w:pPr>
        <w:tabs>
          <w:tab w:val="num" w:pos="2160"/>
        </w:tabs>
        <w:ind w:left="2160" w:hanging="360"/>
      </w:pPr>
      <w:rPr>
        <w:rFonts w:ascii="Arial" w:hAnsi="Arial" w:hint="default"/>
      </w:rPr>
    </w:lvl>
    <w:lvl w:ilvl="3" w:tplc="4EC8C3B0" w:tentative="1">
      <w:start w:val="1"/>
      <w:numFmt w:val="bullet"/>
      <w:lvlText w:val="•"/>
      <w:lvlJc w:val="left"/>
      <w:pPr>
        <w:tabs>
          <w:tab w:val="num" w:pos="2880"/>
        </w:tabs>
        <w:ind w:left="2880" w:hanging="360"/>
      </w:pPr>
      <w:rPr>
        <w:rFonts w:ascii="Arial" w:hAnsi="Arial" w:hint="default"/>
      </w:rPr>
    </w:lvl>
    <w:lvl w:ilvl="4" w:tplc="B706E84E" w:tentative="1">
      <w:start w:val="1"/>
      <w:numFmt w:val="bullet"/>
      <w:lvlText w:val="•"/>
      <w:lvlJc w:val="left"/>
      <w:pPr>
        <w:tabs>
          <w:tab w:val="num" w:pos="3600"/>
        </w:tabs>
        <w:ind w:left="3600" w:hanging="360"/>
      </w:pPr>
      <w:rPr>
        <w:rFonts w:ascii="Arial" w:hAnsi="Arial" w:hint="default"/>
      </w:rPr>
    </w:lvl>
    <w:lvl w:ilvl="5" w:tplc="8D86CAD8" w:tentative="1">
      <w:start w:val="1"/>
      <w:numFmt w:val="bullet"/>
      <w:lvlText w:val="•"/>
      <w:lvlJc w:val="left"/>
      <w:pPr>
        <w:tabs>
          <w:tab w:val="num" w:pos="4320"/>
        </w:tabs>
        <w:ind w:left="4320" w:hanging="360"/>
      </w:pPr>
      <w:rPr>
        <w:rFonts w:ascii="Arial" w:hAnsi="Arial" w:hint="default"/>
      </w:rPr>
    </w:lvl>
    <w:lvl w:ilvl="6" w:tplc="5A50426C" w:tentative="1">
      <w:start w:val="1"/>
      <w:numFmt w:val="bullet"/>
      <w:lvlText w:val="•"/>
      <w:lvlJc w:val="left"/>
      <w:pPr>
        <w:tabs>
          <w:tab w:val="num" w:pos="5040"/>
        </w:tabs>
        <w:ind w:left="5040" w:hanging="360"/>
      </w:pPr>
      <w:rPr>
        <w:rFonts w:ascii="Arial" w:hAnsi="Arial" w:hint="default"/>
      </w:rPr>
    </w:lvl>
    <w:lvl w:ilvl="7" w:tplc="A12225B6" w:tentative="1">
      <w:start w:val="1"/>
      <w:numFmt w:val="bullet"/>
      <w:lvlText w:val="•"/>
      <w:lvlJc w:val="left"/>
      <w:pPr>
        <w:tabs>
          <w:tab w:val="num" w:pos="5760"/>
        </w:tabs>
        <w:ind w:left="5760" w:hanging="360"/>
      </w:pPr>
      <w:rPr>
        <w:rFonts w:ascii="Arial" w:hAnsi="Arial" w:hint="default"/>
      </w:rPr>
    </w:lvl>
    <w:lvl w:ilvl="8" w:tplc="4382680E" w:tentative="1">
      <w:start w:val="1"/>
      <w:numFmt w:val="bullet"/>
      <w:lvlText w:val="•"/>
      <w:lvlJc w:val="left"/>
      <w:pPr>
        <w:tabs>
          <w:tab w:val="num" w:pos="6480"/>
        </w:tabs>
        <w:ind w:left="6480" w:hanging="360"/>
      </w:pPr>
      <w:rPr>
        <w:rFonts w:ascii="Arial" w:hAnsi="Arial" w:hint="default"/>
      </w:rPr>
    </w:lvl>
  </w:abstractNum>
  <w:abstractNum w:abstractNumId="4">
    <w:nsid w:val="13F845A9"/>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5121A25"/>
    <w:multiLevelType w:val="multilevel"/>
    <w:tmpl w:val="106EBEC4"/>
    <w:lvl w:ilvl="0">
      <w:start w:val="1"/>
      <w:numFmt w:val="bullet"/>
      <w:lvlText w:val=""/>
      <w:lvlJc w:val="left"/>
      <w:pPr>
        <w:tabs>
          <w:tab w:val="num" w:pos="720"/>
        </w:tabs>
        <w:ind w:left="720" w:hanging="360"/>
      </w:pPr>
      <w:rPr>
        <w:rFonts w:ascii="Webdings" w:hAnsi="Webding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7D323EA"/>
    <w:multiLevelType w:val="hybridMultilevel"/>
    <w:tmpl w:val="1E9217C8"/>
    <w:lvl w:ilvl="0" w:tplc="BD1EC2C2">
      <w:start w:val="1"/>
      <w:numFmt w:val="bullet"/>
      <w:lvlText w:val=""/>
      <w:lvlJc w:val="left"/>
      <w:pPr>
        <w:tabs>
          <w:tab w:val="num" w:pos="360"/>
        </w:tabs>
        <w:ind w:left="360" w:hanging="360"/>
      </w:pPr>
      <w:rPr>
        <w:rFonts w:ascii="Wingdings" w:hAnsi="Wingdings" w:hint="default"/>
      </w:rPr>
    </w:lvl>
    <w:lvl w:ilvl="1" w:tplc="FE42C84E" w:tentative="1">
      <w:start w:val="1"/>
      <w:numFmt w:val="bullet"/>
      <w:lvlText w:val=""/>
      <w:lvlJc w:val="left"/>
      <w:pPr>
        <w:tabs>
          <w:tab w:val="num" w:pos="1080"/>
        </w:tabs>
        <w:ind w:left="1080" w:hanging="360"/>
      </w:pPr>
      <w:rPr>
        <w:rFonts w:ascii="Wingdings" w:hAnsi="Wingdings" w:hint="default"/>
      </w:rPr>
    </w:lvl>
    <w:lvl w:ilvl="2" w:tplc="EF789882" w:tentative="1">
      <w:start w:val="1"/>
      <w:numFmt w:val="bullet"/>
      <w:lvlText w:val=""/>
      <w:lvlJc w:val="left"/>
      <w:pPr>
        <w:tabs>
          <w:tab w:val="num" w:pos="1800"/>
        </w:tabs>
        <w:ind w:left="1800" w:hanging="360"/>
      </w:pPr>
      <w:rPr>
        <w:rFonts w:ascii="Wingdings" w:hAnsi="Wingdings" w:hint="default"/>
      </w:rPr>
    </w:lvl>
    <w:lvl w:ilvl="3" w:tplc="305C873C" w:tentative="1">
      <w:start w:val="1"/>
      <w:numFmt w:val="bullet"/>
      <w:lvlText w:val=""/>
      <w:lvlJc w:val="left"/>
      <w:pPr>
        <w:tabs>
          <w:tab w:val="num" w:pos="2520"/>
        </w:tabs>
        <w:ind w:left="2520" w:hanging="360"/>
      </w:pPr>
      <w:rPr>
        <w:rFonts w:ascii="Wingdings" w:hAnsi="Wingdings" w:hint="default"/>
      </w:rPr>
    </w:lvl>
    <w:lvl w:ilvl="4" w:tplc="A4EC9E82" w:tentative="1">
      <w:start w:val="1"/>
      <w:numFmt w:val="bullet"/>
      <w:lvlText w:val=""/>
      <w:lvlJc w:val="left"/>
      <w:pPr>
        <w:tabs>
          <w:tab w:val="num" w:pos="3240"/>
        </w:tabs>
        <w:ind w:left="3240" w:hanging="360"/>
      </w:pPr>
      <w:rPr>
        <w:rFonts w:ascii="Wingdings" w:hAnsi="Wingdings" w:hint="default"/>
      </w:rPr>
    </w:lvl>
    <w:lvl w:ilvl="5" w:tplc="5DF01EFE" w:tentative="1">
      <w:start w:val="1"/>
      <w:numFmt w:val="bullet"/>
      <w:lvlText w:val=""/>
      <w:lvlJc w:val="left"/>
      <w:pPr>
        <w:tabs>
          <w:tab w:val="num" w:pos="3960"/>
        </w:tabs>
        <w:ind w:left="3960" w:hanging="360"/>
      </w:pPr>
      <w:rPr>
        <w:rFonts w:ascii="Wingdings" w:hAnsi="Wingdings" w:hint="default"/>
      </w:rPr>
    </w:lvl>
    <w:lvl w:ilvl="6" w:tplc="5E5A332A" w:tentative="1">
      <w:start w:val="1"/>
      <w:numFmt w:val="bullet"/>
      <w:lvlText w:val=""/>
      <w:lvlJc w:val="left"/>
      <w:pPr>
        <w:tabs>
          <w:tab w:val="num" w:pos="4680"/>
        </w:tabs>
        <w:ind w:left="4680" w:hanging="360"/>
      </w:pPr>
      <w:rPr>
        <w:rFonts w:ascii="Wingdings" w:hAnsi="Wingdings" w:hint="default"/>
      </w:rPr>
    </w:lvl>
    <w:lvl w:ilvl="7" w:tplc="394C8C04" w:tentative="1">
      <w:start w:val="1"/>
      <w:numFmt w:val="bullet"/>
      <w:lvlText w:val=""/>
      <w:lvlJc w:val="left"/>
      <w:pPr>
        <w:tabs>
          <w:tab w:val="num" w:pos="5400"/>
        </w:tabs>
        <w:ind w:left="5400" w:hanging="360"/>
      </w:pPr>
      <w:rPr>
        <w:rFonts w:ascii="Wingdings" w:hAnsi="Wingdings" w:hint="default"/>
      </w:rPr>
    </w:lvl>
    <w:lvl w:ilvl="8" w:tplc="D982EB7E" w:tentative="1">
      <w:start w:val="1"/>
      <w:numFmt w:val="bullet"/>
      <w:lvlText w:val=""/>
      <w:lvlJc w:val="left"/>
      <w:pPr>
        <w:tabs>
          <w:tab w:val="num" w:pos="6120"/>
        </w:tabs>
        <w:ind w:left="6120" w:hanging="360"/>
      </w:pPr>
      <w:rPr>
        <w:rFonts w:ascii="Wingdings" w:hAnsi="Wingdings" w:hint="default"/>
      </w:rPr>
    </w:lvl>
  </w:abstractNum>
  <w:abstractNum w:abstractNumId="7">
    <w:nsid w:val="1E3E6784"/>
    <w:multiLevelType w:val="hybridMultilevel"/>
    <w:tmpl w:val="DEBA1726"/>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1E5F5A44"/>
    <w:multiLevelType w:val="hybridMultilevel"/>
    <w:tmpl w:val="56929E1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220DED"/>
    <w:multiLevelType w:val="hybridMultilevel"/>
    <w:tmpl w:val="E18415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A54ED5"/>
    <w:multiLevelType w:val="hybridMultilevel"/>
    <w:tmpl w:val="20E091D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A62705"/>
    <w:multiLevelType w:val="hybridMultilevel"/>
    <w:tmpl w:val="41EC6E20"/>
    <w:lvl w:ilvl="0" w:tplc="9AC2ADF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793726"/>
    <w:multiLevelType w:val="hybridMultilevel"/>
    <w:tmpl w:val="F502094C"/>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D9C65AB"/>
    <w:multiLevelType w:val="hybridMultilevel"/>
    <w:tmpl w:val="15A243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E5229BA"/>
    <w:multiLevelType w:val="hybridMultilevel"/>
    <w:tmpl w:val="02945D88"/>
    <w:lvl w:ilvl="0" w:tplc="D3D091AE">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35DA2C04"/>
    <w:multiLevelType w:val="hybridMultilevel"/>
    <w:tmpl w:val="A9EE9FF8"/>
    <w:lvl w:ilvl="0" w:tplc="58D68956">
      <w:start w:val="1"/>
      <w:numFmt w:val="bullet"/>
      <w:lvlText w:val=""/>
      <w:lvlJc w:val="left"/>
      <w:pPr>
        <w:tabs>
          <w:tab w:val="num" w:pos="360"/>
        </w:tabs>
        <w:ind w:left="360" w:hanging="360"/>
      </w:pPr>
      <w:rPr>
        <w:rFonts w:ascii="Webdings" w:hAnsi="Webding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nsid w:val="375A2B88"/>
    <w:multiLevelType w:val="hybridMultilevel"/>
    <w:tmpl w:val="134C91F6"/>
    <w:lvl w:ilvl="0" w:tplc="02B2A662">
      <w:start w:val="1"/>
      <w:numFmt w:val="bullet"/>
      <w:lvlText w:val=""/>
      <w:lvlJc w:val="left"/>
      <w:pPr>
        <w:tabs>
          <w:tab w:val="num" w:pos="720"/>
        </w:tabs>
        <w:ind w:left="720" w:hanging="360"/>
      </w:pPr>
      <w:rPr>
        <w:rFonts w:ascii="Wingdings" w:hAnsi="Wingdings" w:hint="default"/>
        <w:sz w:val="32"/>
        <w:szCs w:val="32"/>
      </w:rPr>
    </w:lvl>
    <w:lvl w:ilvl="1" w:tplc="948E984E">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5A478C"/>
    <w:multiLevelType w:val="hybridMultilevel"/>
    <w:tmpl w:val="34D651F4"/>
    <w:lvl w:ilvl="0" w:tplc="04090009">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BB961E1"/>
    <w:multiLevelType w:val="hybridMultilevel"/>
    <w:tmpl w:val="8CAE6514"/>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FF13F1E"/>
    <w:multiLevelType w:val="hybridMultilevel"/>
    <w:tmpl w:val="3E20B41C"/>
    <w:lvl w:ilvl="0" w:tplc="ABBE4870">
      <w:start w:val="1"/>
      <w:numFmt w:val="bullet"/>
      <w:lvlText w:val=""/>
      <w:lvlPicBulletId w:val="1"/>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0677A0D"/>
    <w:multiLevelType w:val="hybridMultilevel"/>
    <w:tmpl w:val="149CE278"/>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40F12B09"/>
    <w:multiLevelType w:val="hybridMultilevel"/>
    <w:tmpl w:val="4912CE82"/>
    <w:lvl w:ilvl="0" w:tplc="58D68956">
      <w:start w:val="1"/>
      <w:numFmt w:val="bullet"/>
      <w:lvlText w:val=""/>
      <w:lvlJc w:val="left"/>
      <w:pPr>
        <w:tabs>
          <w:tab w:val="num" w:pos="720"/>
        </w:tabs>
        <w:ind w:left="720" w:hanging="360"/>
      </w:pPr>
      <w:rPr>
        <w:rFonts w:ascii="Webdings" w:hAnsi="Web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A2001E4"/>
    <w:multiLevelType w:val="hybridMultilevel"/>
    <w:tmpl w:val="54C808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46569FE"/>
    <w:multiLevelType w:val="hybridMultilevel"/>
    <w:tmpl w:val="1F0C748A"/>
    <w:lvl w:ilvl="0" w:tplc="0409000F">
      <w:start w:val="1"/>
      <w:numFmt w:val="decimal"/>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58515CD2"/>
    <w:multiLevelType w:val="multilevel"/>
    <w:tmpl w:val="3D7AF0B0"/>
    <w:lvl w:ilvl="0">
      <w:start w:val="1"/>
      <w:numFmt w:val="decimal"/>
      <w:lvlText w:val="%1."/>
      <w:lvlJc w:val="left"/>
      <w:pPr>
        <w:tabs>
          <w:tab w:val="num" w:pos="210"/>
        </w:tabs>
        <w:ind w:left="210" w:hanging="360"/>
      </w:pPr>
    </w:lvl>
    <w:lvl w:ilvl="1" w:tentative="1">
      <w:start w:val="1"/>
      <w:numFmt w:val="decimal"/>
      <w:lvlText w:val="%2."/>
      <w:lvlJc w:val="left"/>
      <w:pPr>
        <w:tabs>
          <w:tab w:val="num" w:pos="930"/>
        </w:tabs>
        <w:ind w:left="930" w:hanging="360"/>
      </w:pPr>
    </w:lvl>
    <w:lvl w:ilvl="2" w:tentative="1">
      <w:start w:val="1"/>
      <w:numFmt w:val="decimal"/>
      <w:lvlText w:val="%3."/>
      <w:lvlJc w:val="left"/>
      <w:pPr>
        <w:tabs>
          <w:tab w:val="num" w:pos="1650"/>
        </w:tabs>
        <w:ind w:left="1650" w:hanging="360"/>
      </w:pPr>
    </w:lvl>
    <w:lvl w:ilvl="3" w:tentative="1">
      <w:start w:val="1"/>
      <w:numFmt w:val="decimal"/>
      <w:lvlText w:val="%4."/>
      <w:lvlJc w:val="left"/>
      <w:pPr>
        <w:tabs>
          <w:tab w:val="num" w:pos="2370"/>
        </w:tabs>
        <w:ind w:left="2370" w:hanging="360"/>
      </w:pPr>
    </w:lvl>
    <w:lvl w:ilvl="4" w:tentative="1">
      <w:start w:val="1"/>
      <w:numFmt w:val="decimal"/>
      <w:lvlText w:val="%5."/>
      <w:lvlJc w:val="left"/>
      <w:pPr>
        <w:tabs>
          <w:tab w:val="num" w:pos="3090"/>
        </w:tabs>
        <w:ind w:left="3090" w:hanging="360"/>
      </w:pPr>
    </w:lvl>
    <w:lvl w:ilvl="5" w:tentative="1">
      <w:start w:val="1"/>
      <w:numFmt w:val="decimal"/>
      <w:lvlText w:val="%6."/>
      <w:lvlJc w:val="left"/>
      <w:pPr>
        <w:tabs>
          <w:tab w:val="num" w:pos="3810"/>
        </w:tabs>
        <w:ind w:left="3810" w:hanging="360"/>
      </w:pPr>
    </w:lvl>
    <w:lvl w:ilvl="6" w:tentative="1">
      <w:start w:val="1"/>
      <w:numFmt w:val="decimal"/>
      <w:lvlText w:val="%7."/>
      <w:lvlJc w:val="left"/>
      <w:pPr>
        <w:tabs>
          <w:tab w:val="num" w:pos="4530"/>
        </w:tabs>
        <w:ind w:left="4530" w:hanging="360"/>
      </w:pPr>
    </w:lvl>
    <w:lvl w:ilvl="7" w:tentative="1">
      <w:start w:val="1"/>
      <w:numFmt w:val="decimal"/>
      <w:lvlText w:val="%8."/>
      <w:lvlJc w:val="left"/>
      <w:pPr>
        <w:tabs>
          <w:tab w:val="num" w:pos="5250"/>
        </w:tabs>
        <w:ind w:left="5250" w:hanging="360"/>
      </w:pPr>
    </w:lvl>
    <w:lvl w:ilvl="8" w:tentative="1">
      <w:start w:val="1"/>
      <w:numFmt w:val="decimal"/>
      <w:lvlText w:val="%9."/>
      <w:lvlJc w:val="left"/>
      <w:pPr>
        <w:tabs>
          <w:tab w:val="num" w:pos="5970"/>
        </w:tabs>
        <w:ind w:left="5970" w:hanging="360"/>
      </w:pPr>
    </w:lvl>
  </w:abstractNum>
  <w:abstractNum w:abstractNumId="25">
    <w:nsid w:val="5FE23D44"/>
    <w:multiLevelType w:val="hybridMultilevel"/>
    <w:tmpl w:val="29CE4A86"/>
    <w:lvl w:ilvl="0" w:tplc="783CF412">
      <w:start w:val="1"/>
      <w:numFmt w:val="bullet"/>
      <w:lvlText w:val="•"/>
      <w:lvlJc w:val="left"/>
      <w:pPr>
        <w:tabs>
          <w:tab w:val="num" w:pos="720"/>
        </w:tabs>
        <w:ind w:left="720" w:hanging="360"/>
      </w:pPr>
      <w:rPr>
        <w:rFonts w:ascii="Arial" w:hAnsi="Arial" w:hint="default"/>
      </w:rPr>
    </w:lvl>
    <w:lvl w:ilvl="1" w:tplc="200A6750" w:tentative="1">
      <w:start w:val="1"/>
      <w:numFmt w:val="bullet"/>
      <w:lvlText w:val="•"/>
      <w:lvlJc w:val="left"/>
      <w:pPr>
        <w:tabs>
          <w:tab w:val="num" w:pos="1440"/>
        </w:tabs>
        <w:ind w:left="1440" w:hanging="360"/>
      </w:pPr>
      <w:rPr>
        <w:rFonts w:ascii="Arial" w:hAnsi="Arial" w:hint="default"/>
      </w:rPr>
    </w:lvl>
    <w:lvl w:ilvl="2" w:tplc="C3B4423E" w:tentative="1">
      <w:start w:val="1"/>
      <w:numFmt w:val="bullet"/>
      <w:lvlText w:val="•"/>
      <w:lvlJc w:val="left"/>
      <w:pPr>
        <w:tabs>
          <w:tab w:val="num" w:pos="2160"/>
        </w:tabs>
        <w:ind w:left="2160" w:hanging="360"/>
      </w:pPr>
      <w:rPr>
        <w:rFonts w:ascii="Arial" w:hAnsi="Arial" w:hint="default"/>
      </w:rPr>
    </w:lvl>
    <w:lvl w:ilvl="3" w:tplc="C64627B2" w:tentative="1">
      <w:start w:val="1"/>
      <w:numFmt w:val="bullet"/>
      <w:lvlText w:val="•"/>
      <w:lvlJc w:val="left"/>
      <w:pPr>
        <w:tabs>
          <w:tab w:val="num" w:pos="2880"/>
        </w:tabs>
        <w:ind w:left="2880" w:hanging="360"/>
      </w:pPr>
      <w:rPr>
        <w:rFonts w:ascii="Arial" w:hAnsi="Arial" w:hint="default"/>
      </w:rPr>
    </w:lvl>
    <w:lvl w:ilvl="4" w:tplc="402C57D6" w:tentative="1">
      <w:start w:val="1"/>
      <w:numFmt w:val="bullet"/>
      <w:lvlText w:val="•"/>
      <w:lvlJc w:val="left"/>
      <w:pPr>
        <w:tabs>
          <w:tab w:val="num" w:pos="3600"/>
        </w:tabs>
        <w:ind w:left="3600" w:hanging="360"/>
      </w:pPr>
      <w:rPr>
        <w:rFonts w:ascii="Arial" w:hAnsi="Arial" w:hint="default"/>
      </w:rPr>
    </w:lvl>
    <w:lvl w:ilvl="5" w:tplc="05E8D90E" w:tentative="1">
      <w:start w:val="1"/>
      <w:numFmt w:val="bullet"/>
      <w:lvlText w:val="•"/>
      <w:lvlJc w:val="left"/>
      <w:pPr>
        <w:tabs>
          <w:tab w:val="num" w:pos="4320"/>
        </w:tabs>
        <w:ind w:left="4320" w:hanging="360"/>
      </w:pPr>
      <w:rPr>
        <w:rFonts w:ascii="Arial" w:hAnsi="Arial" w:hint="default"/>
      </w:rPr>
    </w:lvl>
    <w:lvl w:ilvl="6" w:tplc="909AF4BC" w:tentative="1">
      <w:start w:val="1"/>
      <w:numFmt w:val="bullet"/>
      <w:lvlText w:val="•"/>
      <w:lvlJc w:val="left"/>
      <w:pPr>
        <w:tabs>
          <w:tab w:val="num" w:pos="5040"/>
        </w:tabs>
        <w:ind w:left="5040" w:hanging="360"/>
      </w:pPr>
      <w:rPr>
        <w:rFonts w:ascii="Arial" w:hAnsi="Arial" w:hint="default"/>
      </w:rPr>
    </w:lvl>
    <w:lvl w:ilvl="7" w:tplc="5EB00A86" w:tentative="1">
      <w:start w:val="1"/>
      <w:numFmt w:val="bullet"/>
      <w:lvlText w:val="•"/>
      <w:lvlJc w:val="left"/>
      <w:pPr>
        <w:tabs>
          <w:tab w:val="num" w:pos="5760"/>
        </w:tabs>
        <w:ind w:left="5760" w:hanging="360"/>
      </w:pPr>
      <w:rPr>
        <w:rFonts w:ascii="Arial" w:hAnsi="Arial" w:hint="default"/>
      </w:rPr>
    </w:lvl>
    <w:lvl w:ilvl="8" w:tplc="26420C34" w:tentative="1">
      <w:start w:val="1"/>
      <w:numFmt w:val="bullet"/>
      <w:lvlText w:val="•"/>
      <w:lvlJc w:val="left"/>
      <w:pPr>
        <w:tabs>
          <w:tab w:val="num" w:pos="6480"/>
        </w:tabs>
        <w:ind w:left="6480" w:hanging="360"/>
      </w:pPr>
      <w:rPr>
        <w:rFonts w:ascii="Arial" w:hAnsi="Arial" w:hint="default"/>
      </w:rPr>
    </w:lvl>
  </w:abstractNum>
  <w:abstractNum w:abstractNumId="26">
    <w:nsid w:val="63237FBF"/>
    <w:multiLevelType w:val="hybridMultilevel"/>
    <w:tmpl w:val="53D46EF0"/>
    <w:lvl w:ilvl="0" w:tplc="6466F49E">
      <w:start w:val="1"/>
      <w:numFmt w:val="bullet"/>
      <w:lvlText w:val=""/>
      <w:lvlJc w:val="left"/>
      <w:pPr>
        <w:tabs>
          <w:tab w:val="num" w:pos="360"/>
        </w:tabs>
        <w:ind w:left="360" w:hanging="360"/>
      </w:pPr>
      <w:rPr>
        <w:rFonts w:ascii="Wingdings" w:hAnsi="Wingdings" w:hint="default"/>
      </w:rPr>
    </w:lvl>
    <w:lvl w:ilvl="1" w:tplc="D74ABEAA" w:tentative="1">
      <w:start w:val="1"/>
      <w:numFmt w:val="bullet"/>
      <w:lvlText w:val=""/>
      <w:lvlJc w:val="left"/>
      <w:pPr>
        <w:tabs>
          <w:tab w:val="num" w:pos="1080"/>
        </w:tabs>
        <w:ind w:left="1080" w:hanging="360"/>
      </w:pPr>
      <w:rPr>
        <w:rFonts w:ascii="Wingdings" w:hAnsi="Wingdings" w:hint="default"/>
      </w:rPr>
    </w:lvl>
    <w:lvl w:ilvl="2" w:tplc="24ECDD46" w:tentative="1">
      <w:start w:val="1"/>
      <w:numFmt w:val="bullet"/>
      <w:lvlText w:val=""/>
      <w:lvlJc w:val="left"/>
      <w:pPr>
        <w:tabs>
          <w:tab w:val="num" w:pos="1800"/>
        </w:tabs>
        <w:ind w:left="1800" w:hanging="360"/>
      </w:pPr>
      <w:rPr>
        <w:rFonts w:ascii="Wingdings" w:hAnsi="Wingdings" w:hint="default"/>
      </w:rPr>
    </w:lvl>
    <w:lvl w:ilvl="3" w:tplc="7BFA871A" w:tentative="1">
      <w:start w:val="1"/>
      <w:numFmt w:val="bullet"/>
      <w:lvlText w:val=""/>
      <w:lvlJc w:val="left"/>
      <w:pPr>
        <w:tabs>
          <w:tab w:val="num" w:pos="2520"/>
        </w:tabs>
        <w:ind w:left="2520" w:hanging="360"/>
      </w:pPr>
      <w:rPr>
        <w:rFonts w:ascii="Wingdings" w:hAnsi="Wingdings" w:hint="default"/>
      </w:rPr>
    </w:lvl>
    <w:lvl w:ilvl="4" w:tplc="84EA9464" w:tentative="1">
      <w:start w:val="1"/>
      <w:numFmt w:val="bullet"/>
      <w:lvlText w:val=""/>
      <w:lvlJc w:val="left"/>
      <w:pPr>
        <w:tabs>
          <w:tab w:val="num" w:pos="3240"/>
        </w:tabs>
        <w:ind w:left="3240" w:hanging="360"/>
      </w:pPr>
      <w:rPr>
        <w:rFonts w:ascii="Wingdings" w:hAnsi="Wingdings" w:hint="default"/>
      </w:rPr>
    </w:lvl>
    <w:lvl w:ilvl="5" w:tplc="511ACD7A" w:tentative="1">
      <w:start w:val="1"/>
      <w:numFmt w:val="bullet"/>
      <w:lvlText w:val=""/>
      <w:lvlJc w:val="left"/>
      <w:pPr>
        <w:tabs>
          <w:tab w:val="num" w:pos="3960"/>
        </w:tabs>
        <w:ind w:left="3960" w:hanging="360"/>
      </w:pPr>
      <w:rPr>
        <w:rFonts w:ascii="Wingdings" w:hAnsi="Wingdings" w:hint="default"/>
      </w:rPr>
    </w:lvl>
    <w:lvl w:ilvl="6" w:tplc="80663E6E" w:tentative="1">
      <w:start w:val="1"/>
      <w:numFmt w:val="bullet"/>
      <w:lvlText w:val=""/>
      <w:lvlJc w:val="left"/>
      <w:pPr>
        <w:tabs>
          <w:tab w:val="num" w:pos="4680"/>
        </w:tabs>
        <w:ind w:left="4680" w:hanging="360"/>
      </w:pPr>
      <w:rPr>
        <w:rFonts w:ascii="Wingdings" w:hAnsi="Wingdings" w:hint="default"/>
      </w:rPr>
    </w:lvl>
    <w:lvl w:ilvl="7" w:tplc="6CE2A3B4" w:tentative="1">
      <w:start w:val="1"/>
      <w:numFmt w:val="bullet"/>
      <w:lvlText w:val=""/>
      <w:lvlJc w:val="left"/>
      <w:pPr>
        <w:tabs>
          <w:tab w:val="num" w:pos="5400"/>
        </w:tabs>
        <w:ind w:left="5400" w:hanging="360"/>
      </w:pPr>
      <w:rPr>
        <w:rFonts w:ascii="Wingdings" w:hAnsi="Wingdings" w:hint="default"/>
      </w:rPr>
    </w:lvl>
    <w:lvl w:ilvl="8" w:tplc="D24896FA" w:tentative="1">
      <w:start w:val="1"/>
      <w:numFmt w:val="bullet"/>
      <w:lvlText w:val=""/>
      <w:lvlJc w:val="left"/>
      <w:pPr>
        <w:tabs>
          <w:tab w:val="num" w:pos="6120"/>
        </w:tabs>
        <w:ind w:left="6120" w:hanging="360"/>
      </w:pPr>
      <w:rPr>
        <w:rFonts w:ascii="Wingdings" w:hAnsi="Wingdings" w:hint="default"/>
      </w:rPr>
    </w:lvl>
  </w:abstractNum>
  <w:abstractNum w:abstractNumId="27">
    <w:nsid w:val="63B25F49"/>
    <w:multiLevelType w:val="hybridMultilevel"/>
    <w:tmpl w:val="5980E2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5654C1"/>
    <w:multiLevelType w:val="hybridMultilevel"/>
    <w:tmpl w:val="538445C4"/>
    <w:lvl w:ilvl="0" w:tplc="58D68956">
      <w:start w:val="1"/>
      <w:numFmt w:val="bullet"/>
      <w:lvlText w:val=""/>
      <w:lvlJc w:val="left"/>
      <w:pPr>
        <w:ind w:left="360" w:hanging="360"/>
      </w:pPr>
      <w:rPr>
        <w:rFonts w:ascii="Webdings" w:hAnsi="Web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DA22EBE"/>
    <w:multiLevelType w:val="hybridMultilevel"/>
    <w:tmpl w:val="F3409DA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F7F18FE"/>
    <w:multiLevelType w:val="multilevel"/>
    <w:tmpl w:val="8CAE6514"/>
    <w:lvl w:ilvl="0">
      <w:start w:val="1"/>
      <w:numFmt w:val="bullet"/>
      <w:lvlText w:val=""/>
      <w:lvlPicBulletId w:val="1"/>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748E3D16"/>
    <w:multiLevelType w:val="hybridMultilevel"/>
    <w:tmpl w:val="46385D56"/>
    <w:lvl w:ilvl="0" w:tplc="04090003">
      <w:start w:val="1"/>
      <w:numFmt w:val="bullet"/>
      <w:lvlText w:val="o"/>
      <w:lvlJc w:val="left"/>
      <w:pPr>
        <w:tabs>
          <w:tab w:val="num" w:pos="360"/>
        </w:tabs>
        <w:ind w:left="360" w:hanging="360"/>
      </w:pPr>
      <w:rPr>
        <w:rFonts w:ascii="Courier New" w:hAnsi="Courier New" w:cs="Courier New"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764D40AB"/>
    <w:multiLevelType w:val="multilevel"/>
    <w:tmpl w:val="6F663662"/>
    <w:lvl w:ilvl="0">
      <w:start w:val="1"/>
      <w:numFmt w:val="bullet"/>
      <w:lvlText w:val=""/>
      <w:lvlJc w:val="left"/>
      <w:pPr>
        <w:tabs>
          <w:tab w:val="num" w:pos="720"/>
        </w:tabs>
        <w:ind w:left="720" w:hanging="360"/>
      </w:pPr>
      <w:rPr>
        <w:rFonts w:ascii="Webdings" w:hAnsi="Webdings"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A2956BB"/>
    <w:multiLevelType w:val="hybridMultilevel"/>
    <w:tmpl w:val="1BF88174"/>
    <w:lvl w:ilvl="0" w:tplc="37344F0C">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A5B511E"/>
    <w:multiLevelType w:val="hybridMultilevel"/>
    <w:tmpl w:val="5DA266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4A1FF8"/>
    <w:multiLevelType w:val="hybridMultilevel"/>
    <w:tmpl w:val="34C6F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6"/>
  </w:num>
  <w:num w:numId="2">
    <w:abstractNumId w:val="6"/>
  </w:num>
  <w:num w:numId="3">
    <w:abstractNumId w:val="0"/>
  </w:num>
  <w:num w:numId="4">
    <w:abstractNumId w:val="4"/>
  </w:num>
  <w:num w:numId="5">
    <w:abstractNumId w:val="16"/>
  </w:num>
  <w:num w:numId="6">
    <w:abstractNumId w:val="32"/>
  </w:num>
  <w:num w:numId="7">
    <w:abstractNumId w:val="7"/>
  </w:num>
  <w:num w:numId="8">
    <w:abstractNumId w:val="11"/>
  </w:num>
  <w:num w:numId="9">
    <w:abstractNumId w:val="19"/>
  </w:num>
  <w:num w:numId="10">
    <w:abstractNumId w:val="18"/>
  </w:num>
  <w:num w:numId="11">
    <w:abstractNumId w:val="30"/>
  </w:num>
  <w:num w:numId="12">
    <w:abstractNumId w:val="1"/>
  </w:num>
  <w:num w:numId="13">
    <w:abstractNumId w:val="5"/>
  </w:num>
  <w:num w:numId="14">
    <w:abstractNumId w:val="17"/>
  </w:num>
  <w:num w:numId="15">
    <w:abstractNumId w:val="14"/>
  </w:num>
  <w:num w:numId="16">
    <w:abstractNumId w:val="33"/>
  </w:num>
  <w:num w:numId="17">
    <w:abstractNumId w:val="2"/>
  </w:num>
  <w:num w:numId="18">
    <w:abstractNumId w:val="27"/>
  </w:num>
  <w:num w:numId="19">
    <w:abstractNumId w:val="8"/>
  </w:num>
  <w:num w:numId="20">
    <w:abstractNumId w:val="35"/>
  </w:num>
  <w:num w:numId="21">
    <w:abstractNumId w:val="25"/>
  </w:num>
  <w:num w:numId="22">
    <w:abstractNumId w:val="31"/>
  </w:num>
  <w:num w:numId="23">
    <w:abstractNumId w:val="15"/>
  </w:num>
  <w:num w:numId="24">
    <w:abstractNumId w:val="20"/>
  </w:num>
  <w:num w:numId="25">
    <w:abstractNumId w:val="12"/>
  </w:num>
  <w:num w:numId="26">
    <w:abstractNumId w:val="21"/>
  </w:num>
  <w:num w:numId="27">
    <w:abstractNumId w:val="13"/>
  </w:num>
  <w:num w:numId="28">
    <w:abstractNumId w:val="29"/>
  </w:num>
  <w:num w:numId="29">
    <w:abstractNumId w:val="3"/>
  </w:num>
  <w:num w:numId="30">
    <w:abstractNumId w:val="23"/>
  </w:num>
  <w:num w:numId="31">
    <w:abstractNumId w:val="34"/>
  </w:num>
  <w:num w:numId="32">
    <w:abstractNumId w:val="28"/>
  </w:num>
  <w:num w:numId="33">
    <w:abstractNumId w:val="9"/>
  </w:num>
  <w:num w:numId="34">
    <w:abstractNumId w:val="24"/>
  </w:num>
  <w:num w:numId="35">
    <w:abstractNumId w:val="22"/>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CC7"/>
    <w:rsid w:val="00001C26"/>
    <w:rsid w:val="000047D2"/>
    <w:rsid w:val="00004868"/>
    <w:rsid w:val="00004CB4"/>
    <w:rsid w:val="00004D0D"/>
    <w:rsid w:val="00005756"/>
    <w:rsid w:val="0000575E"/>
    <w:rsid w:val="00005911"/>
    <w:rsid w:val="00005992"/>
    <w:rsid w:val="00006204"/>
    <w:rsid w:val="00007ECA"/>
    <w:rsid w:val="0001043A"/>
    <w:rsid w:val="00010AF7"/>
    <w:rsid w:val="00011229"/>
    <w:rsid w:val="00012EF8"/>
    <w:rsid w:val="000132F6"/>
    <w:rsid w:val="0001404D"/>
    <w:rsid w:val="00014833"/>
    <w:rsid w:val="00014E78"/>
    <w:rsid w:val="00015510"/>
    <w:rsid w:val="00015B09"/>
    <w:rsid w:val="00016704"/>
    <w:rsid w:val="00017061"/>
    <w:rsid w:val="00017685"/>
    <w:rsid w:val="000176DE"/>
    <w:rsid w:val="00020272"/>
    <w:rsid w:val="00020EE1"/>
    <w:rsid w:val="00021954"/>
    <w:rsid w:val="00022074"/>
    <w:rsid w:val="00023F5C"/>
    <w:rsid w:val="00024508"/>
    <w:rsid w:val="000249EB"/>
    <w:rsid w:val="0002567F"/>
    <w:rsid w:val="000259A3"/>
    <w:rsid w:val="00026E4E"/>
    <w:rsid w:val="00027038"/>
    <w:rsid w:val="00027A2B"/>
    <w:rsid w:val="00027D2F"/>
    <w:rsid w:val="0003072D"/>
    <w:rsid w:val="00030D30"/>
    <w:rsid w:val="00030FE9"/>
    <w:rsid w:val="0003176E"/>
    <w:rsid w:val="00031C85"/>
    <w:rsid w:val="00031FB6"/>
    <w:rsid w:val="00032424"/>
    <w:rsid w:val="00033EB9"/>
    <w:rsid w:val="000348C0"/>
    <w:rsid w:val="00035288"/>
    <w:rsid w:val="00035E12"/>
    <w:rsid w:val="000366A1"/>
    <w:rsid w:val="00036815"/>
    <w:rsid w:val="00040140"/>
    <w:rsid w:val="000404B6"/>
    <w:rsid w:val="0004082C"/>
    <w:rsid w:val="00041F12"/>
    <w:rsid w:val="00042E6A"/>
    <w:rsid w:val="00043DE2"/>
    <w:rsid w:val="00044D87"/>
    <w:rsid w:val="00046CC3"/>
    <w:rsid w:val="00047268"/>
    <w:rsid w:val="000478B6"/>
    <w:rsid w:val="00047A31"/>
    <w:rsid w:val="00047CF8"/>
    <w:rsid w:val="00050408"/>
    <w:rsid w:val="00050505"/>
    <w:rsid w:val="00051DDE"/>
    <w:rsid w:val="00054ED8"/>
    <w:rsid w:val="00055186"/>
    <w:rsid w:val="00057E07"/>
    <w:rsid w:val="00061A23"/>
    <w:rsid w:val="00061AC5"/>
    <w:rsid w:val="000626FA"/>
    <w:rsid w:val="00062804"/>
    <w:rsid w:val="0006366A"/>
    <w:rsid w:val="00063C11"/>
    <w:rsid w:val="00065A1D"/>
    <w:rsid w:val="00065B3D"/>
    <w:rsid w:val="00066671"/>
    <w:rsid w:val="000673CD"/>
    <w:rsid w:val="0006790A"/>
    <w:rsid w:val="0007131C"/>
    <w:rsid w:val="00071F18"/>
    <w:rsid w:val="0007322D"/>
    <w:rsid w:val="0007653A"/>
    <w:rsid w:val="00076545"/>
    <w:rsid w:val="00077B92"/>
    <w:rsid w:val="0008011F"/>
    <w:rsid w:val="00080611"/>
    <w:rsid w:val="00080C95"/>
    <w:rsid w:val="000818C5"/>
    <w:rsid w:val="00081B02"/>
    <w:rsid w:val="00082FD9"/>
    <w:rsid w:val="00084BDC"/>
    <w:rsid w:val="00085B15"/>
    <w:rsid w:val="000867B3"/>
    <w:rsid w:val="000871C5"/>
    <w:rsid w:val="00087791"/>
    <w:rsid w:val="00090966"/>
    <w:rsid w:val="00090A7A"/>
    <w:rsid w:val="00090DA7"/>
    <w:rsid w:val="00090E58"/>
    <w:rsid w:val="000912C4"/>
    <w:rsid w:val="00091308"/>
    <w:rsid w:val="00091612"/>
    <w:rsid w:val="00091C5C"/>
    <w:rsid w:val="00092026"/>
    <w:rsid w:val="00092140"/>
    <w:rsid w:val="00092B73"/>
    <w:rsid w:val="00092E74"/>
    <w:rsid w:val="000934A6"/>
    <w:rsid w:val="000942D1"/>
    <w:rsid w:val="00094CA4"/>
    <w:rsid w:val="0009548A"/>
    <w:rsid w:val="0009553B"/>
    <w:rsid w:val="00095AB0"/>
    <w:rsid w:val="00095FE2"/>
    <w:rsid w:val="00096578"/>
    <w:rsid w:val="000A00D5"/>
    <w:rsid w:val="000A063C"/>
    <w:rsid w:val="000A106C"/>
    <w:rsid w:val="000A13B2"/>
    <w:rsid w:val="000A1722"/>
    <w:rsid w:val="000A2211"/>
    <w:rsid w:val="000A256E"/>
    <w:rsid w:val="000A37E9"/>
    <w:rsid w:val="000A4036"/>
    <w:rsid w:val="000A463C"/>
    <w:rsid w:val="000A4EDA"/>
    <w:rsid w:val="000A4FE6"/>
    <w:rsid w:val="000A69F8"/>
    <w:rsid w:val="000B0365"/>
    <w:rsid w:val="000B13BB"/>
    <w:rsid w:val="000B25B0"/>
    <w:rsid w:val="000B2872"/>
    <w:rsid w:val="000B3467"/>
    <w:rsid w:val="000B5197"/>
    <w:rsid w:val="000B68C8"/>
    <w:rsid w:val="000B75E6"/>
    <w:rsid w:val="000B7B89"/>
    <w:rsid w:val="000C07C7"/>
    <w:rsid w:val="000C0985"/>
    <w:rsid w:val="000C151E"/>
    <w:rsid w:val="000C153B"/>
    <w:rsid w:val="000C219F"/>
    <w:rsid w:val="000C22AB"/>
    <w:rsid w:val="000C2A5C"/>
    <w:rsid w:val="000C526B"/>
    <w:rsid w:val="000C669F"/>
    <w:rsid w:val="000C78E7"/>
    <w:rsid w:val="000D07B4"/>
    <w:rsid w:val="000D209F"/>
    <w:rsid w:val="000D2190"/>
    <w:rsid w:val="000D2711"/>
    <w:rsid w:val="000D2ADA"/>
    <w:rsid w:val="000D498C"/>
    <w:rsid w:val="000D6102"/>
    <w:rsid w:val="000D6B57"/>
    <w:rsid w:val="000E0014"/>
    <w:rsid w:val="000E2E7E"/>
    <w:rsid w:val="000E324C"/>
    <w:rsid w:val="000E32B2"/>
    <w:rsid w:val="000E3702"/>
    <w:rsid w:val="000E4F5A"/>
    <w:rsid w:val="000E63BF"/>
    <w:rsid w:val="000E6FA5"/>
    <w:rsid w:val="000F12DF"/>
    <w:rsid w:val="000F24B3"/>
    <w:rsid w:val="000F2625"/>
    <w:rsid w:val="000F2EF5"/>
    <w:rsid w:val="000F38DA"/>
    <w:rsid w:val="000F3980"/>
    <w:rsid w:val="00100D70"/>
    <w:rsid w:val="00101023"/>
    <w:rsid w:val="001010FD"/>
    <w:rsid w:val="00101F5E"/>
    <w:rsid w:val="00102BAC"/>
    <w:rsid w:val="00102FAB"/>
    <w:rsid w:val="0010346C"/>
    <w:rsid w:val="001067B7"/>
    <w:rsid w:val="00110F89"/>
    <w:rsid w:val="0011165B"/>
    <w:rsid w:val="0011313D"/>
    <w:rsid w:val="00113866"/>
    <w:rsid w:val="00113E8A"/>
    <w:rsid w:val="00113EB3"/>
    <w:rsid w:val="00113F14"/>
    <w:rsid w:val="00115C6D"/>
    <w:rsid w:val="00117346"/>
    <w:rsid w:val="001179EF"/>
    <w:rsid w:val="00117A0F"/>
    <w:rsid w:val="001208BF"/>
    <w:rsid w:val="00121CDE"/>
    <w:rsid w:val="0012211F"/>
    <w:rsid w:val="001224AD"/>
    <w:rsid w:val="00123D7F"/>
    <w:rsid w:val="00124644"/>
    <w:rsid w:val="00124B5B"/>
    <w:rsid w:val="001255DB"/>
    <w:rsid w:val="00125D29"/>
    <w:rsid w:val="00125D8E"/>
    <w:rsid w:val="00125F3C"/>
    <w:rsid w:val="00127F9B"/>
    <w:rsid w:val="00130AEB"/>
    <w:rsid w:val="0013320C"/>
    <w:rsid w:val="001334CF"/>
    <w:rsid w:val="00134D48"/>
    <w:rsid w:val="00134DC5"/>
    <w:rsid w:val="0013613D"/>
    <w:rsid w:val="00136C5A"/>
    <w:rsid w:val="00137CAB"/>
    <w:rsid w:val="00140D63"/>
    <w:rsid w:val="001418C8"/>
    <w:rsid w:val="00141FC4"/>
    <w:rsid w:val="001462DE"/>
    <w:rsid w:val="00146379"/>
    <w:rsid w:val="0015032D"/>
    <w:rsid w:val="0015044A"/>
    <w:rsid w:val="00151377"/>
    <w:rsid w:val="00153248"/>
    <w:rsid w:val="00153AEA"/>
    <w:rsid w:val="001562CD"/>
    <w:rsid w:val="00156F00"/>
    <w:rsid w:val="0015710B"/>
    <w:rsid w:val="00160161"/>
    <w:rsid w:val="00160230"/>
    <w:rsid w:val="001608B5"/>
    <w:rsid w:val="00161184"/>
    <w:rsid w:val="001612A7"/>
    <w:rsid w:val="00162804"/>
    <w:rsid w:val="00163652"/>
    <w:rsid w:val="00163A44"/>
    <w:rsid w:val="00163D92"/>
    <w:rsid w:val="00164ACF"/>
    <w:rsid w:val="00164E75"/>
    <w:rsid w:val="0016691B"/>
    <w:rsid w:val="00166AA9"/>
    <w:rsid w:val="001677F1"/>
    <w:rsid w:val="00167EBD"/>
    <w:rsid w:val="00170D6B"/>
    <w:rsid w:val="00170E71"/>
    <w:rsid w:val="00171722"/>
    <w:rsid w:val="001729B7"/>
    <w:rsid w:val="00173696"/>
    <w:rsid w:val="00173F5D"/>
    <w:rsid w:val="00174879"/>
    <w:rsid w:val="00176502"/>
    <w:rsid w:val="00176F12"/>
    <w:rsid w:val="00177807"/>
    <w:rsid w:val="00180B62"/>
    <w:rsid w:val="00183501"/>
    <w:rsid w:val="0018397B"/>
    <w:rsid w:val="00183F1F"/>
    <w:rsid w:val="001848F0"/>
    <w:rsid w:val="001853EB"/>
    <w:rsid w:val="001854E2"/>
    <w:rsid w:val="00185CA8"/>
    <w:rsid w:val="00186CDB"/>
    <w:rsid w:val="00192BFB"/>
    <w:rsid w:val="001940DB"/>
    <w:rsid w:val="00194144"/>
    <w:rsid w:val="00196F5A"/>
    <w:rsid w:val="0019770E"/>
    <w:rsid w:val="0019775B"/>
    <w:rsid w:val="001A184D"/>
    <w:rsid w:val="001A2174"/>
    <w:rsid w:val="001A242F"/>
    <w:rsid w:val="001A2A36"/>
    <w:rsid w:val="001A45C3"/>
    <w:rsid w:val="001A47FC"/>
    <w:rsid w:val="001A5261"/>
    <w:rsid w:val="001A5B28"/>
    <w:rsid w:val="001A6F32"/>
    <w:rsid w:val="001B02FC"/>
    <w:rsid w:val="001B143D"/>
    <w:rsid w:val="001B14C7"/>
    <w:rsid w:val="001B1BD2"/>
    <w:rsid w:val="001B2029"/>
    <w:rsid w:val="001B3764"/>
    <w:rsid w:val="001B3CFE"/>
    <w:rsid w:val="001B418F"/>
    <w:rsid w:val="001B43F0"/>
    <w:rsid w:val="001B56BB"/>
    <w:rsid w:val="001C0723"/>
    <w:rsid w:val="001C0C32"/>
    <w:rsid w:val="001C0D3D"/>
    <w:rsid w:val="001C0EA0"/>
    <w:rsid w:val="001C1E02"/>
    <w:rsid w:val="001C2F80"/>
    <w:rsid w:val="001C346F"/>
    <w:rsid w:val="001C3E18"/>
    <w:rsid w:val="001C61ED"/>
    <w:rsid w:val="001C70AF"/>
    <w:rsid w:val="001D1A5D"/>
    <w:rsid w:val="001D2137"/>
    <w:rsid w:val="001D3B12"/>
    <w:rsid w:val="001D65F0"/>
    <w:rsid w:val="001E1071"/>
    <w:rsid w:val="001E446C"/>
    <w:rsid w:val="001E56EA"/>
    <w:rsid w:val="001E5D2B"/>
    <w:rsid w:val="001E6066"/>
    <w:rsid w:val="001E6225"/>
    <w:rsid w:val="001E691F"/>
    <w:rsid w:val="001E6CE7"/>
    <w:rsid w:val="001E744E"/>
    <w:rsid w:val="001E78FD"/>
    <w:rsid w:val="001F07DF"/>
    <w:rsid w:val="001F0B74"/>
    <w:rsid w:val="001F1416"/>
    <w:rsid w:val="001F1548"/>
    <w:rsid w:val="001F34D8"/>
    <w:rsid w:val="001F68E0"/>
    <w:rsid w:val="001F6DFB"/>
    <w:rsid w:val="001F75EA"/>
    <w:rsid w:val="00200471"/>
    <w:rsid w:val="00204A71"/>
    <w:rsid w:val="00206C68"/>
    <w:rsid w:val="002116D6"/>
    <w:rsid w:val="002117AA"/>
    <w:rsid w:val="00212380"/>
    <w:rsid w:val="00212E2F"/>
    <w:rsid w:val="00212FC9"/>
    <w:rsid w:val="002134B4"/>
    <w:rsid w:val="0021403C"/>
    <w:rsid w:val="002144AF"/>
    <w:rsid w:val="00215014"/>
    <w:rsid w:val="00215134"/>
    <w:rsid w:val="00215D0C"/>
    <w:rsid w:val="00217A21"/>
    <w:rsid w:val="00220159"/>
    <w:rsid w:val="002249CE"/>
    <w:rsid w:val="00224BD0"/>
    <w:rsid w:val="00227027"/>
    <w:rsid w:val="00227495"/>
    <w:rsid w:val="00227FC8"/>
    <w:rsid w:val="00233BF7"/>
    <w:rsid w:val="00234022"/>
    <w:rsid w:val="00234C38"/>
    <w:rsid w:val="0023505E"/>
    <w:rsid w:val="00235787"/>
    <w:rsid w:val="00235E3B"/>
    <w:rsid w:val="00235F84"/>
    <w:rsid w:val="00237A1F"/>
    <w:rsid w:val="00237F24"/>
    <w:rsid w:val="00240C80"/>
    <w:rsid w:val="00240E4F"/>
    <w:rsid w:val="00241E79"/>
    <w:rsid w:val="00241FD3"/>
    <w:rsid w:val="00244EDD"/>
    <w:rsid w:val="002461B2"/>
    <w:rsid w:val="002461F3"/>
    <w:rsid w:val="00247AC8"/>
    <w:rsid w:val="0025010F"/>
    <w:rsid w:val="00250BF0"/>
    <w:rsid w:val="0025140B"/>
    <w:rsid w:val="0025175B"/>
    <w:rsid w:val="00252838"/>
    <w:rsid w:val="002530C9"/>
    <w:rsid w:val="00253209"/>
    <w:rsid w:val="002542A3"/>
    <w:rsid w:val="00254F07"/>
    <w:rsid w:val="00255287"/>
    <w:rsid w:val="00257AC1"/>
    <w:rsid w:val="00257C22"/>
    <w:rsid w:val="0026025A"/>
    <w:rsid w:val="0026163C"/>
    <w:rsid w:val="00263F1D"/>
    <w:rsid w:val="002649ED"/>
    <w:rsid w:val="00265FA2"/>
    <w:rsid w:val="002661AC"/>
    <w:rsid w:val="00267477"/>
    <w:rsid w:val="0026749C"/>
    <w:rsid w:val="002677BF"/>
    <w:rsid w:val="00273035"/>
    <w:rsid w:val="002747BF"/>
    <w:rsid w:val="00275048"/>
    <w:rsid w:val="00275BDC"/>
    <w:rsid w:val="00275C3D"/>
    <w:rsid w:val="002769CC"/>
    <w:rsid w:val="0027785D"/>
    <w:rsid w:val="00280699"/>
    <w:rsid w:val="00280E59"/>
    <w:rsid w:val="00281A5F"/>
    <w:rsid w:val="002820F5"/>
    <w:rsid w:val="00282422"/>
    <w:rsid w:val="00282C91"/>
    <w:rsid w:val="0028333B"/>
    <w:rsid w:val="00283D52"/>
    <w:rsid w:val="00285528"/>
    <w:rsid w:val="00286B3C"/>
    <w:rsid w:val="0028763B"/>
    <w:rsid w:val="0029197A"/>
    <w:rsid w:val="00292C16"/>
    <w:rsid w:val="00296384"/>
    <w:rsid w:val="002971BC"/>
    <w:rsid w:val="002974F7"/>
    <w:rsid w:val="00297781"/>
    <w:rsid w:val="002A0261"/>
    <w:rsid w:val="002A04CF"/>
    <w:rsid w:val="002A084B"/>
    <w:rsid w:val="002A1420"/>
    <w:rsid w:val="002A204B"/>
    <w:rsid w:val="002A279E"/>
    <w:rsid w:val="002A2C05"/>
    <w:rsid w:val="002A4008"/>
    <w:rsid w:val="002A4F3B"/>
    <w:rsid w:val="002A53E2"/>
    <w:rsid w:val="002A5620"/>
    <w:rsid w:val="002A5B78"/>
    <w:rsid w:val="002A6627"/>
    <w:rsid w:val="002A67E1"/>
    <w:rsid w:val="002A7B19"/>
    <w:rsid w:val="002B0EF0"/>
    <w:rsid w:val="002B3A79"/>
    <w:rsid w:val="002B551D"/>
    <w:rsid w:val="002B5DD1"/>
    <w:rsid w:val="002B60DF"/>
    <w:rsid w:val="002C01F0"/>
    <w:rsid w:val="002C054D"/>
    <w:rsid w:val="002C0D1F"/>
    <w:rsid w:val="002C1255"/>
    <w:rsid w:val="002C1642"/>
    <w:rsid w:val="002C3032"/>
    <w:rsid w:val="002C4360"/>
    <w:rsid w:val="002C44ED"/>
    <w:rsid w:val="002C471E"/>
    <w:rsid w:val="002C4DA0"/>
    <w:rsid w:val="002C4F7C"/>
    <w:rsid w:val="002C52B1"/>
    <w:rsid w:val="002C548E"/>
    <w:rsid w:val="002C7B07"/>
    <w:rsid w:val="002D1EF9"/>
    <w:rsid w:val="002D2653"/>
    <w:rsid w:val="002D3C35"/>
    <w:rsid w:val="002D67BD"/>
    <w:rsid w:val="002D7923"/>
    <w:rsid w:val="002D7C0A"/>
    <w:rsid w:val="002E0FB7"/>
    <w:rsid w:val="002E2108"/>
    <w:rsid w:val="002E2B75"/>
    <w:rsid w:val="002E43D9"/>
    <w:rsid w:val="002E44AC"/>
    <w:rsid w:val="002E53F1"/>
    <w:rsid w:val="002E5F01"/>
    <w:rsid w:val="002E5F60"/>
    <w:rsid w:val="002E63C0"/>
    <w:rsid w:val="002E6D95"/>
    <w:rsid w:val="002E72FD"/>
    <w:rsid w:val="002F16B7"/>
    <w:rsid w:val="002F30C5"/>
    <w:rsid w:val="002F41F2"/>
    <w:rsid w:val="002F4498"/>
    <w:rsid w:val="002F56EB"/>
    <w:rsid w:val="002F5F23"/>
    <w:rsid w:val="002F7223"/>
    <w:rsid w:val="00300CB1"/>
    <w:rsid w:val="00301106"/>
    <w:rsid w:val="003019F2"/>
    <w:rsid w:val="00301B70"/>
    <w:rsid w:val="00301DD9"/>
    <w:rsid w:val="0031150A"/>
    <w:rsid w:val="00311FB0"/>
    <w:rsid w:val="00312173"/>
    <w:rsid w:val="003126F3"/>
    <w:rsid w:val="00313C2B"/>
    <w:rsid w:val="0031401D"/>
    <w:rsid w:val="00315186"/>
    <w:rsid w:val="0031679A"/>
    <w:rsid w:val="00316C03"/>
    <w:rsid w:val="0031783C"/>
    <w:rsid w:val="00320D6C"/>
    <w:rsid w:val="00321704"/>
    <w:rsid w:val="003231A6"/>
    <w:rsid w:val="00323C7E"/>
    <w:rsid w:val="0032434E"/>
    <w:rsid w:val="00325809"/>
    <w:rsid w:val="003264EF"/>
    <w:rsid w:val="00326559"/>
    <w:rsid w:val="00327E48"/>
    <w:rsid w:val="0033036C"/>
    <w:rsid w:val="00330B1D"/>
    <w:rsid w:val="00333007"/>
    <w:rsid w:val="003339C0"/>
    <w:rsid w:val="00333F2F"/>
    <w:rsid w:val="00334E5D"/>
    <w:rsid w:val="0033587B"/>
    <w:rsid w:val="003359A1"/>
    <w:rsid w:val="00337DCE"/>
    <w:rsid w:val="00340E45"/>
    <w:rsid w:val="00340E6B"/>
    <w:rsid w:val="0034333E"/>
    <w:rsid w:val="00343C67"/>
    <w:rsid w:val="00343F22"/>
    <w:rsid w:val="003454C4"/>
    <w:rsid w:val="003463CC"/>
    <w:rsid w:val="003470A3"/>
    <w:rsid w:val="003521F9"/>
    <w:rsid w:val="0035495C"/>
    <w:rsid w:val="00355545"/>
    <w:rsid w:val="003574BA"/>
    <w:rsid w:val="00357AFE"/>
    <w:rsid w:val="003600E7"/>
    <w:rsid w:val="003604E9"/>
    <w:rsid w:val="00360E97"/>
    <w:rsid w:val="00360FC9"/>
    <w:rsid w:val="0036125F"/>
    <w:rsid w:val="0036292D"/>
    <w:rsid w:val="00364603"/>
    <w:rsid w:val="003654C2"/>
    <w:rsid w:val="00366869"/>
    <w:rsid w:val="003672BC"/>
    <w:rsid w:val="00367404"/>
    <w:rsid w:val="00371E9E"/>
    <w:rsid w:val="003732AF"/>
    <w:rsid w:val="00373F62"/>
    <w:rsid w:val="00375289"/>
    <w:rsid w:val="00376B11"/>
    <w:rsid w:val="00377B9A"/>
    <w:rsid w:val="00380421"/>
    <w:rsid w:val="00380484"/>
    <w:rsid w:val="003819DE"/>
    <w:rsid w:val="0038200C"/>
    <w:rsid w:val="00382231"/>
    <w:rsid w:val="00383852"/>
    <w:rsid w:val="00383C1B"/>
    <w:rsid w:val="003842E7"/>
    <w:rsid w:val="0039022E"/>
    <w:rsid w:val="003918C3"/>
    <w:rsid w:val="00392A26"/>
    <w:rsid w:val="003942AA"/>
    <w:rsid w:val="0039486E"/>
    <w:rsid w:val="0039516C"/>
    <w:rsid w:val="0039692B"/>
    <w:rsid w:val="00397022"/>
    <w:rsid w:val="00397399"/>
    <w:rsid w:val="003A0FA5"/>
    <w:rsid w:val="003A1025"/>
    <w:rsid w:val="003A1B35"/>
    <w:rsid w:val="003A1D1A"/>
    <w:rsid w:val="003A3A79"/>
    <w:rsid w:val="003A56CD"/>
    <w:rsid w:val="003A57C0"/>
    <w:rsid w:val="003A5E89"/>
    <w:rsid w:val="003A78A4"/>
    <w:rsid w:val="003B032A"/>
    <w:rsid w:val="003B04F9"/>
    <w:rsid w:val="003B0979"/>
    <w:rsid w:val="003B17C2"/>
    <w:rsid w:val="003B2144"/>
    <w:rsid w:val="003B27ED"/>
    <w:rsid w:val="003B3421"/>
    <w:rsid w:val="003B4EAC"/>
    <w:rsid w:val="003B5A70"/>
    <w:rsid w:val="003B6137"/>
    <w:rsid w:val="003B6654"/>
    <w:rsid w:val="003B6901"/>
    <w:rsid w:val="003B73D1"/>
    <w:rsid w:val="003C004D"/>
    <w:rsid w:val="003C0718"/>
    <w:rsid w:val="003C2704"/>
    <w:rsid w:val="003C2EA8"/>
    <w:rsid w:val="003C3745"/>
    <w:rsid w:val="003C649F"/>
    <w:rsid w:val="003C7769"/>
    <w:rsid w:val="003D0389"/>
    <w:rsid w:val="003D1BD6"/>
    <w:rsid w:val="003D1E65"/>
    <w:rsid w:val="003D3E36"/>
    <w:rsid w:val="003D3F50"/>
    <w:rsid w:val="003D42D3"/>
    <w:rsid w:val="003D5510"/>
    <w:rsid w:val="003D6417"/>
    <w:rsid w:val="003E0828"/>
    <w:rsid w:val="003E2385"/>
    <w:rsid w:val="003E36BD"/>
    <w:rsid w:val="003E3B16"/>
    <w:rsid w:val="003E428C"/>
    <w:rsid w:val="003E4639"/>
    <w:rsid w:val="003E5BE7"/>
    <w:rsid w:val="003E666C"/>
    <w:rsid w:val="003E67FE"/>
    <w:rsid w:val="003E6A2F"/>
    <w:rsid w:val="003E6B17"/>
    <w:rsid w:val="003E6C39"/>
    <w:rsid w:val="003E6EE6"/>
    <w:rsid w:val="003E74B2"/>
    <w:rsid w:val="003F0370"/>
    <w:rsid w:val="003F2E04"/>
    <w:rsid w:val="003F41CA"/>
    <w:rsid w:val="003F5285"/>
    <w:rsid w:val="003F534D"/>
    <w:rsid w:val="003F5B97"/>
    <w:rsid w:val="003F687D"/>
    <w:rsid w:val="004018DD"/>
    <w:rsid w:val="00401B95"/>
    <w:rsid w:val="00402F2E"/>
    <w:rsid w:val="00403F68"/>
    <w:rsid w:val="00404939"/>
    <w:rsid w:val="0040511B"/>
    <w:rsid w:val="00405857"/>
    <w:rsid w:val="0040780B"/>
    <w:rsid w:val="00410B37"/>
    <w:rsid w:val="00410FCD"/>
    <w:rsid w:val="00411C11"/>
    <w:rsid w:val="00411F7C"/>
    <w:rsid w:val="004120AD"/>
    <w:rsid w:val="00412855"/>
    <w:rsid w:val="0041330D"/>
    <w:rsid w:val="00414722"/>
    <w:rsid w:val="00414E94"/>
    <w:rsid w:val="00415C31"/>
    <w:rsid w:val="00416E9B"/>
    <w:rsid w:val="00417484"/>
    <w:rsid w:val="0042075B"/>
    <w:rsid w:val="00421A18"/>
    <w:rsid w:val="00423729"/>
    <w:rsid w:val="00423A2B"/>
    <w:rsid w:val="00423E31"/>
    <w:rsid w:val="00423F6E"/>
    <w:rsid w:val="004240CE"/>
    <w:rsid w:val="0042682D"/>
    <w:rsid w:val="00426B0C"/>
    <w:rsid w:val="004271CC"/>
    <w:rsid w:val="00427207"/>
    <w:rsid w:val="00430D8B"/>
    <w:rsid w:val="0043172E"/>
    <w:rsid w:val="00432025"/>
    <w:rsid w:val="0043237F"/>
    <w:rsid w:val="004324BC"/>
    <w:rsid w:val="0043375C"/>
    <w:rsid w:val="00433B79"/>
    <w:rsid w:val="004348D2"/>
    <w:rsid w:val="00434D60"/>
    <w:rsid w:val="0043520C"/>
    <w:rsid w:val="00435516"/>
    <w:rsid w:val="00435D63"/>
    <w:rsid w:val="00437E99"/>
    <w:rsid w:val="00437F1A"/>
    <w:rsid w:val="004416C8"/>
    <w:rsid w:val="00442762"/>
    <w:rsid w:val="00442892"/>
    <w:rsid w:val="00442984"/>
    <w:rsid w:val="00442C17"/>
    <w:rsid w:val="00445BC3"/>
    <w:rsid w:val="00447D26"/>
    <w:rsid w:val="00452866"/>
    <w:rsid w:val="00452956"/>
    <w:rsid w:val="00453C6D"/>
    <w:rsid w:val="004542F2"/>
    <w:rsid w:val="004561E5"/>
    <w:rsid w:val="00457D13"/>
    <w:rsid w:val="00460935"/>
    <w:rsid w:val="00461CB7"/>
    <w:rsid w:val="00461CD9"/>
    <w:rsid w:val="00462745"/>
    <w:rsid w:val="00462AED"/>
    <w:rsid w:val="0046378B"/>
    <w:rsid w:val="004639D2"/>
    <w:rsid w:val="00464083"/>
    <w:rsid w:val="00464D6C"/>
    <w:rsid w:val="00466BE3"/>
    <w:rsid w:val="00466C55"/>
    <w:rsid w:val="00466D79"/>
    <w:rsid w:val="0046744D"/>
    <w:rsid w:val="00467C3C"/>
    <w:rsid w:val="0047003D"/>
    <w:rsid w:val="004706A5"/>
    <w:rsid w:val="0047151D"/>
    <w:rsid w:val="00471C2A"/>
    <w:rsid w:val="0047234B"/>
    <w:rsid w:val="00472466"/>
    <w:rsid w:val="00473651"/>
    <w:rsid w:val="004770F2"/>
    <w:rsid w:val="0047736A"/>
    <w:rsid w:val="0048013F"/>
    <w:rsid w:val="00480D1B"/>
    <w:rsid w:val="00481AC6"/>
    <w:rsid w:val="00482AA2"/>
    <w:rsid w:val="00485C83"/>
    <w:rsid w:val="00486696"/>
    <w:rsid w:val="004919FD"/>
    <w:rsid w:val="00492BBD"/>
    <w:rsid w:val="00493F68"/>
    <w:rsid w:val="00493FB0"/>
    <w:rsid w:val="00495086"/>
    <w:rsid w:val="00495826"/>
    <w:rsid w:val="00496F35"/>
    <w:rsid w:val="004971F7"/>
    <w:rsid w:val="004A102C"/>
    <w:rsid w:val="004A2200"/>
    <w:rsid w:val="004A23B6"/>
    <w:rsid w:val="004A35FA"/>
    <w:rsid w:val="004A3A89"/>
    <w:rsid w:val="004A3B43"/>
    <w:rsid w:val="004A4534"/>
    <w:rsid w:val="004A48E8"/>
    <w:rsid w:val="004B174D"/>
    <w:rsid w:val="004B1936"/>
    <w:rsid w:val="004B1E37"/>
    <w:rsid w:val="004B3878"/>
    <w:rsid w:val="004B391E"/>
    <w:rsid w:val="004B3EC8"/>
    <w:rsid w:val="004B3F2C"/>
    <w:rsid w:val="004B4BA1"/>
    <w:rsid w:val="004B4CED"/>
    <w:rsid w:val="004B4FFB"/>
    <w:rsid w:val="004B67CF"/>
    <w:rsid w:val="004C0AE9"/>
    <w:rsid w:val="004C1D58"/>
    <w:rsid w:val="004C2507"/>
    <w:rsid w:val="004C3338"/>
    <w:rsid w:val="004C4A4A"/>
    <w:rsid w:val="004C50E1"/>
    <w:rsid w:val="004C51A1"/>
    <w:rsid w:val="004C5469"/>
    <w:rsid w:val="004C6CA3"/>
    <w:rsid w:val="004C7F05"/>
    <w:rsid w:val="004D0E38"/>
    <w:rsid w:val="004D0F13"/>
    <w:rsid w:val="004D1246"/>
    <w:rsid w:val="004D1B69"/>
    <w:rsid w:val="004D1C72"/>
    <w:rsid w:val="004D24BA"/>
    <w:rsid w:val="004D4108"/>
    <w:rsid w:val="004D4B91"/>
    <w:rsid w:val="004D63C9"/>
    <w:rsid w:val="004E11C3"/>
    <w:rsid w:val="004E13A1"/>
    <w:rsid w:val="004E27C8"/>
    <w:rsid w:val="004E30B0"/>
    <w:rsid w:val="004E3435"/>
    <w:rsid w:val="004E3BBE"/>
    <w:rsid w:val="004E784C"/>
    <w:rsid w:val="004F04AD"/>
    <w:rsid w:val="004F1BF7"/>
    <w:rsid w:val="004F2450"/>
    <w:rsid w:val="004F2B6B"/>
    <w:rsid w:val="004F3BCF"/>
    <w:rsid w:val="004F561F"/>
    <w:rsid w:val="004F6D74"/>
    <w:rsid w:val="004F6D93"/>
    <w:rsid w:val="004F7216"/>
    <w:rsid w:val="004F7689"/>
    <w:rsid w:val="00500978"/>
    <w:rsid w:val="00500BD0"/>
    <w:rsid w:val="00503156"/>
    <w:rsid w:val="005035CD"/>
    <w:rsid w:val="00504C61"/>
    <w:rsid w:val="00505682"/>
    <w:rsid w:val="00506BE1"/>
    <w:rsid w:val="00510262"/>
    <w:rsid w:val="00511152"/>
    <w:rsid w:val="005111F9"/>
    <w:rsid w:val="00511219"/>
    <w:rsid w:val="00511C02"/>
    <w:rsid w:val="00512ED7"/>
    <w:rsid w:val="00513CA6"/>
    <w:rsid w:val="005147F8"/>
    <w:rsid w:val="00514B14"/>
    <w:rsid w:val="00517407"/>
    <w:rsid w:val="00517C98"/>
    <w:rsid w:val="00520096"/>
    <w:rsid w:val="00520D87"/>
    <w:rsid w:val="005210E1"/>
    <w:rsid w:val="00521383"/>
    <w:rsid w:val="00521C12"/>
    <w:rsid w:val="00521E4B"/>
    <w:rsid w:val="005226E1"/>
    <w:rsid w:val="00522EBD"/>
    <w:rsid w:val="005252A8"/>
    <w:rsid w:val="0052797F"/>
    <w:rsid w:val="005305B4"/>
    <w:rsid w:val="00530BE5"/>
    <w:rsid w:val="00531346"/>
    <w:rsid w:val="00531D4A"/>
    <w:rsid w:val="00531E5D"/>
    <w:rsid w:val="00532DBD"/>
    <w:rsid w:val="005345E9"/>
    <w:rsid w:val="005354DA"/>
    <w:rsid w:val="005358DA"/>
    <w:rsid w:val="005367C9"/>
    <w:rsid w:val="005368C6"/>
    <w:rsid w:val="00536C4D"/>
    <w:rsid w:val="00536D6B"/>
    <w:rsid w:val="005409B9"/>
    <w:rsid w:val="00540E56"/>
    <w:rsid w:val="00541C21"/>
    <w:rsid w:val="00543372"/>
    <w:rsid w:val="00544EAA"/>
    <w:rsid w:val="0054628A"/>
    <w:rsid w:val="00547E80"/>
    <w:rsid w:val="0055009F"/>
    <w:rsid w:val="0055304D"/>
    <w:rsid w:val="005565F9"/>
    <w:rsid w:val="005568B8"/>
    <w:rsid w:val="00560C96"/>
    <w:rsid w:val="0056129E"/>
    <w:rsid w:val="0056146E"/>
    <w:rsid w:val="00562141"/>
    <w:rsid w:val="00563D09"/>
    <w:rsid w:val="00564A8A"/>
    <w:rsid w:val="00564CDF"/>
    <w:rsid w:val="00564E11"/>
    <w:rsid w:val="00567A32"/>
    <w:rsid w:val="00570405"/>
    <w:rsid w:val="0057403A"/>
    <w:rsid w:val="0057447F"/>
    <w:rsid w:val="00575610"/>
    <w:rsid w:val="005771A2"/>
    <w:rsid w:val="00577ED4"/>
    <w:rsid w:val="005805D8"/>
    <w:rsid w:val="005823E3"/>
    <w:rsid w:val="0058254C"/>
    <w:rsid w:val="00583F54"/>
    <w:rsid w:val="005842F2"/>
    <w:rsid w:val="005844D1"/>
    <w:rsid w:val="00584965"/>
    <w:rsid w:val="00584CE8"/>
    <w:rsid w:val="0058503C"/>
    <w:rsid w:val="0058553F"/>
    <w:rsid w:val="00585758"/>
    <w:rsid w:val="005869C6"/>
    <w:rsid w:val="005870C7"/>
    <w:rsid w:val="005877A6"/>
    <w:rsid w:val="00587BCF"/>
    <w:rsid w:val="00587D55"/>
    <w:rsid w:val="00592546"/>
    <w:rsid w:val="00593D20"/>
    <w:rsid w:val="00593F83"/>
    <w:rsid w:val="00595BFC"/>
    <w:rsid w:val="005969C7"/>
    <w:rsid w:val="00596B20"/>
    <w:rsid w:val="00596D8B"/>
    <w:rsid w:val="00597073"/>
    <w:rsid w:val="00597DB2"/>
    <w:rsid w:val="005A0393"/>
    <w:rsid w:val="005A1FA7"/>
    <w:rsid w:val="005A2109"/>
    <w:rsid w:val="005A4F71"/>
    <w:rsid w:val="005A6593"/>
    <w:rsid w:val="005A6B7F"/>
    <w:rsid w:val="005A7F1B"/>
    <w:rsid w:val="005B0366"/>
    <w:rsid w:val="005B0D7C"/>
    <w:rsid w:val="005B0DFB"/>
    <w:rsid w:val="005B260E"/>
    <w:rsid w:val="005B2D6E"/>
    <w:rsid w:val="005B375D"/>
    <w:rsid w:val="005B638A"/>
    <w:rsid w:val="005B6480"/>
    <w:rsid w:val="005B6688"/>
    <w:rsid w:val="005B6EBA"/>
    <w:rsid w:val="005B773E"/>
    <w:rsid w:val="005C295C"/>
    <w:rsid w:val="005C488A"/>
    <w:rsid w:val="005C50D7"/>
    <w:rsid w:val="005C56DD"/>
    <w:rsid w:val="005C6409"/>
    <w:rsid w:val="005C65F7"/>
    <w:rsid w:val="005C71C1"/>
    <w:rsid w:val="005C7615"/>
    <w:rsid w:val="005D048D"/>
    <w:rsid w:val="005D08C3"/>
    <w:rsid w:val="005D1658"/>
    <w:rsid w:val="005D1B50"/>
    <w:rsid w:val="005D245B"/>
    <w:rsid w:val="005D2B42"/>
    <w:rsid w:val="005D4A0F"/>
    <w:rsid w:val="005D5162"/>
    <w:rsid w:val="005D7283"/>
    <w:rsid w:val="005D7B16"/>
    <w:rsid w:val="005E1455"/>
    <w:rsid w:val="005E2F63"/>
    <w:rsid w:val="005E4288"/>
    <w:rsid w:val="005E60FC"/>
    <w:rsid w:val="005E7ED4"/>
    <w:rsid w:val="005F1178"/>
    <w:rsid w:val="005F155C"/>
    <w:rsid w:val="005F16F8"/>
    <w:rsid w:val="005F2E5A"/>
    <w:rsid w:val="005F354C"/>
    <w:rsid w:val="005F4708"/>
    <w:rsid w:val="00600185"/>
    <w:rsid w:val="0060131E"/>
    <w:rsid w:val="00601ED5"/>
    <w:rsid w:val="0060221E"/>
    <w:rsid w:val="00604062"/>
    <w:rsid w:val="0060677C"/>
    <w:rsid w:val="006069AE"/>
    <w:rsid w:val="00606A5C"/>
    <w:rsid w:val="00606B0D"/>
    <w:rsid w:val="00613B4D"/>
    <w:rsid w:val="00614AFF"/>
    <w:rsid w:val="0061511F"/>
    <w:rsid w:val="00615C11"/>
    <w:rsid w:val="00616075"/>
    <w:rsid w:val="006160CF"/>
    <w:rsid w:val="006166FE"/>
    <w:rsid w:val="00616BEC"/>
    <w:rsid w:val="006206B9"/>
    <w:rsid w:val="0062099E"/>
    <w:rsid w:val="0062139A"/>
    <w:rsid w:val="006213EC"/>
    <w:rsid w:val="006226B7"/>
    <w:rsid w:val="0062465E"/>
    <w:rsid w:val="00625072"/>
    <w:rsid w:val="00625670"/>
    <w:rsid w:val="00625B8C"/>
    <w:rsid w:val="006260DB"/>
    <w:rsid w:val="00626558"/>
    <w:rsid w:val="00627ABA"/>
    <w:rsid w:val="006312FF"/>
    <w:rsid w:val="0063342A"/>
    <w:rsid w:val="00633ACD"/>
    <w:rsid w:val="0063552E"/>
    <w:rsid w:val="00635BF4"/>
    <w:rsid w:val="00640606"/>
    <w:rsid w:val="00641A70"/>
    <w:rsid w:val="00641EA2"/>
    <w:rsid w:val="0064253C"/>
    <w:rsid w:val="006441FC"/>
    <w:rsid w:val="006451B5"/>
    <w:rsid w:val="00645C93"/>
    <w:rsid w:val="006468F7"/>
    <w:rsid w:val="0064718B"/>
    <w:rsid w:val="00650EA3"/>
    <w:rsid w:val="00651A3D"/>
    <w:rsid w:val="00653FA6"/>
    <w:rsid w:val="0065479A"/>
    <w:rsid w:val="00655D9F"/>
    <w:rsid w:val="00656456"/>
    <w:rsid w:val="00660846"/>
    <w:rsid w:val="006625D1"/>
    <w:rsid w:val="006630F4"/>
    <w:rsid w:val="00665612"/>
    <w:rsid w:val="00665B23"/>
    <w:rsid w:val="006666D0"/>
    <w:rsid w:val="00667FC4"/>
    <w:rsid w:val="006701AF"/>
    <w:rsid w:val="00670821"/>
    <w:rsid w:val="00670984"/>
    <w:rsid w:val="0067148A"/>
    <w:rsid w:val="006715C1"/>
    <w:rsid w:val="006720FD"/>
    <w:rsid w:val="00672C9F"/>
    <w:rsid w:val="00672F30"/>
    <w:rsid w:val="00673AA7"/>
    <w:rsid w:val="00676AD4"/>
    <w:rsid w:val="0067771C"/>
    <w:rsid w:val="00681FD1"/>
    <w:rsid w:val="00682BF8"/>
    <w:rsid w:val="00682C9F"/>
    <w:rsid w:val="00682CD8"/>
    <w:rsid w:val="0068437F"/>
    <w:rsid w:val="00685729"/>
    <w:rsid w:val="00686745"/>
    <w:rsid w:val="00686E19"/>
    <w:rsid w:val="006901FC"/>
    <w:rsid w:val="00690256"/>
    <w:rsid w:val="00690329"/>
    <w:rsid w:val="0069314F"/>
    <w:rsid w:val="0069354F"/>
    <w:rsid w:val="006941AB"/>
    <w:rsid w:val="00696D07"/>
    <w:rsid w:val="00697256"/>
    <w:rsid w:val="006A0435"/>
    <w:rsid w:val="006A0926"/>
    <w:rsid w:val="006A0936"/>
    <w:rsid w:val="006A0A3C"/>
    <w:rsid w:val="006A32B3"/>
    <w:rsid w:val="006A32BC"/>
    <w:rsid w:val="006A3461"/>
    <w:rsid w:val="006A39A1"/>
    <w:rsid w:val="006A496F"/>
    <w:rsid w:val="006A58A7"/>
    <w:rsid w:val="006B16E3"/>
    <w:rsid w:val="006B2A96"/>
    <w:rsid w:val="006B3D0D"/>
    <w:rsid w:val="006B480C"/>
    <w:rsid w:val="006B6203"/>
    <w:rsid w:val="006B64C4"/>
    <w:rsid w:val="006B6913"/>
    <w:rsid w:val="006B7EB7"/>
    <w:rsid w:val="006C0809"/>
    <w:rsid w:val="006C0AA2"/>
    <w:rsid w:val="006C0AA7"/>
    <w:rsid w:val="006C1587"/>
    <w:rsid w:val="006C1EC7"/>
    <w:rsid w:val="006C289F"/>
    <w:rsid w:val="006C3336"/>
    <w:rsid w:val="006C427E"/>
    <w:rsid w:val="006C49FE"/>
    <w:rsid w:val="006C5A23"/>
    <w:rsid w:val="006C619E"/>
    <w:rsid w:val="006C64E4"/>
    <w:rsid w:val="006C75FB"/>
    <w:rsid w:val="006D055E"/>
    <w:rsid w:val="006D0CDE"/>
    <w:rsid w:val="006D13CC"/>
    <w:rsid w:val="006D18A2"/>
    <w:rsid w:val="006D1C13"/>
    <w:rsid w:val="006D2208"/>
    <w:rsid w:val="006D2353"/>
    <w:rsid w:val="006D2572"/>
    <w:rsid w:val="006D2BD5"/>
    <w:rsid w:val="006D323E"/>
    <w:rsid w:val="006D49B0"/>
    <w:rsid w:val="006D6CEC"/>
    <w:rsid w:val="006E0ABE"/>
    <w:rsid w:val="006E13E2"/>
    <w:rsid w:val="006E2860"/>
    <w:rsid w:val="006E2EC5"/>
    <w:rsid w:val="006E3776"/>
    <w:rsid w:val="006E3A50"/>
    <w:rsid w:val="006E3F9A"/>
    <w:rsid w:val="006E5542"/>
    <w:rsid w:val="006E57CF"/>
    <w:rsid w:val="006E719C"/>
    <w:rsid w:val="006F0599"/>
    <w:rsid w:val="006F087E"/>
    <w:rsid w:val="006F16F4"/>
    <w:rsid w:val="006F1E19"/>
    <w:rsid w:val="006F3883"/>
    <w:rsid w:val="006F5047"/>
    <w:rsid w:val="006F5193"/>
    <w:rsid w:val="006F58F2"/>
    <w:rsid w:val="006F63F0"/>
    <w:rsid w:val="006F6C36"/>
    <w:rsid w:val="0070087D"/>
    <w:rsid w:val="00701271"/>
    <w:rsid w:val="00702008"/>
    <w:rsid w:val="00703B4D"/>
    <w:rsid w:val="00703CF7"/>
    <w:rsid w:val="00705811"/>
    <w:rsid w:val="007066D8"/>
    <w:rsid w:val="007113B3"/>
    <w:rsid w:val="007119CA"/>
    <w:rsid w:val="007141E7"/>
    <w:rsid w:val="0071439B"/>
    <w:rsid w:val="00716F98"/>
    <w:rsid w:val="007171DA"/>
    <w:rsid w:val="007178AF"/>
    <w:rsid w:val="0072075D"/>
    <w:rsid w:val="007210B8"/>
    <w:rsid w:val="00722B2B"/>
    <w:rsid w:val="00723668"/>
    <w:rsid w:val="00723679"/>
    <w:rsid w:val="0072399F"/>
    <w:rsid w:val="007239B1"/>
    <w:rsid w:val="0072411E"/>
    <w:rsid w:val="007248F9"/>
    <w:rsid w:val="00725FF8"/>
    <w:rsid w:val="00727BA3"/>
    <w:rsid w:val="007300CF"/>
    <w:rsid w:val="00730A3A"/>
    <w:rsid w:val="00730CD4"/>
    <w:rsid w:val="00732B89"/>
    <w:rsid w:val="007334D8"/>
    <w:rsid w:val="0073378A"/>
    <w:rsid w:val="00734781"/>
    <w:rsid w:val="00734B3D"/>
    <w:rsid w:val="00734C6F"/>
    <w:rsid w:val="00735268"/>
    <w:rsid w:val="00735D01"/>
    <w:rsid w:val="0073685D"/>
    <w:rsid w:val="007373D7"/>
    <w:rsid w:val="007426C1"/>
    <w:rsid w:val="007426F1"/>
    <w:rsid w:val="00743D53"/>
    <w:rsid w:val="00747474"/>
    <w:rsid w:val="0074796E"/>
    <w:rsid w:val="007479A6"/>
    <w:rsid w:val="00750683"/>
    <w:rsid w:val="0075075B"/>
    <w:rsid w:val="007516B0"/>
    <w:rsid w:val="00752164"/>
    <w:rsid w:val="00752C96"/>
    <w:rsid w:val="007531C0"/>
    <w:rsid w:val="0075682A"/>
    <w:rsid w:val="007568B4"/>
    <w:rsid w:val="00756A4B"/>
    <w:rsid w:val="007578D9"/>
    <w:rsid w:val="00761194"/>
    <w:rsid w:val="007612A6"/>
    <w:rsid w:val="007612EC"/>
    <w:rsid w:val="00762C8A"/>
    <w:rsid w:val="00762CEB"/>
    <w:rsid w:val="0076319E"/>
    <w:rsid w:val="007646F8"/>
    <w:rsid w:val="00764915"/>
    <w:rsid w:val="007657E4"/>
    <w:rsid w:val="00765B80"/>
    <w:rsid w:val="00765C35"/>
    <w:rsid w:val="00766C63"/>
    <w:rsid w:val="0076721C"/>
    <w:rsid w:val="00770674"/>
    <w:rsid w:val="0077069E"/>
    <w:rsid w:val="00773086"/>
    <w:rsid w:val="0077395B"/>
    <w:rsid w:val="0077555B"/>
    <w:rsid w:val="0077594F"/>
    <w:rsid w:val="00777229"/>
    <w:rsid w:val="00780D29"/>
    <w:rsid w:val="00781FF5"/>
    <w:rsid w:val="00782014"/>
    <w:rsid w:val="00783006"/>
    <w:rsid w:val="00784F9D"/>
    <w:rsid w:val="00785340"/>
    <w:rsid w:val="00785D4A"/>
    <w:rsid w:val="00790BE9"/>
    <w:rsid w:val="00791A64"/>
    <w:rsid w:val="007930A7"/>
    <w:rsid w:val="00795166"/>
    <w:rsid w:val="00797FE0"/>
    <w:rsid w:val="007A12F9"/>
    <w:rsid w:val="007A15E0"/>
    <w:rsid w:val="007A1A3F"/>
    <w:rsid w:val="007A1EFA"/>
    <w:rsid w:val="007A3AC2"/>
    <w:rsid w:val="007A4355"/>
    <w:rsid w:val="007A6C0E"/>
    <w:rsid w:val="007A6F08"/>
    <w:rsid w:val="007A7DB6"/>
    <w:rsid w:val="007A7FAB"/>
    <w:rsid w:val="007B0C84"/>
    <w:rsid w:val="007B1EC2"/>
    <w:rsid w:val="007B2693"/>
    <w:rsid w:val="007B348F"/>
    <w:rsid w:val="007B3E65"/>
    <w:rsid w:val="007B446A"/>
    <w:rsid w:val="007B5136"/>
    <w:rsid w:val="007B536B"/>
    <w:rsid w:val="007B687F"/>
    <w:rsid w:val="007B6D6C"/>
    <w:rsid w:val="007C12ED"/>
    <w:rsid w:val="007C1512"/>
    <w:rsid w:val="007C19B2"/>
    <w:rsid w:val="007C25C8"/>
    <w:rsid w:val="007C2BAA"/>
    <w:rsid w:val="007C3BA8"/>
    <w:rsid w:val="007C3D6E"/>
    <w:rsid w:val="007C4D75"/>
    <w:rsid w:val="007C527E"/>
    <w:rsid w:val="007C54CB"/>
    <w:rsid w:val="007C620B"/>
    <w:rsid w:val="007C6751"/>
    <w:rsid w:val="007C78CD"/>
    <w:rsid w:val="007D0598"/>
    <w:rsid w:val="007D4238"/>
    <w:rsid w:val="007D4B2F"/>
    <w:rsid w:val="007D4D38"/>
    <w:rsid w:val="007D55CB"/>
    <w:rsid w:val="007D62B3"/>
    <w:rsid w:val="007D70CF"/>
    <w:rsid w:val="007E1306"/>
    <w:rsid w:val="007E2E04"/>
    <w:rsid w:val="007E3965"/>
    <w:rsid w:val="007E4EDB"/>
    <w:rsid w:val="007E5543"/>
    <w:rsid w:val="007E619C"/>
    <w:rsid w:val="007E6938"/>
    <w:rsid w:val="007E7654"/>
    <w:rsid w:val="007E7CC0"/>
    <w:rsid w:val="007F0424"/>
    <w:rsid w:val="007F0687"/>
    <w:rsid w:val="007F0ACC"/>
    <w:rsid w:val="007F116D"/>
    <w:rsid w:val="007F11D5"/>
    <w:rsid w:val="007F1834"/>
    <w:rsid w:val="007F18E9"/>
    <w:rsid w:val="007F1D68"/>
    <w:rsid w:val="007F1FBF"/>
    <w:rsid w:val="007F229B"/>
    <w:rsid w:val="007F3593"/>
    <w:rsid w:val="007F3EEE"/>
    <w:rsid w:val="007F5AE2"/>
    <w:rsid w:val="00800E12"/>
    <w:rsid w:val="0080121D"/>
    <w:rsid w:val="00801644"/>
    <w:rsid w:val="00803176"/>
    <w:rsid w:val="00803549"/>
    <w:rsid w:val="00804A60"/>
    <w:rsid w:val="00805915"/>
    <w:rsid w:val="00806F94"/>
    <w:rsid w:val="00807F48"/>
    <w:rsid w:val="00810243"/>
    <w:rsid w:val="008107B2"/>
    <w:rsid w:val="008110C8"/>
    <w:rsid w:val="008114FC"/>
    <w:rsid w:val="00811811"/>
    <w:rsid w:val="00811DC5"/>
    <w:rsid w:val="0081304A"/>
    <w:rsid w:val="008148DB"/>
    <w:rsid w:val="00815921"/>
    <w:rsid w:val="008176A0"/>
    <w:rsid w:val="0082028F"/>
    <w:rsid w:val="00820BA6"/>
    <w:rsid w:val="00822D17"/>
    <w:rsid w:val="00823C27"/>
    <w:rsid w:val="00823CD3"/>
    <w:rsid w:val="0082455E"/>
    <w:rsid w:val="00824CB5"/>
    <w:rsid w:val="00825777"/>
    <w:rsid w:val="00826422"/>
    <w:rsid w:val="00826FDF"/>
    <w:rsid w:val="00827F35"/>
    <w:rsid w:val="0083173B"/>
    <w:rsid w:val="0083203E"/>
    <w:rsid w:val="00832D20"/>
    <w:rsid w:val="0083309D"/>
    <w:rsid w:val="00833174"/>
    <w:rsid w:val="008336B8"/>
    <w:rsid w:val="00833C96"/>
    <w:rsid w:val="008344C6"/>
    <w:rsid w:val="0083467C"/>
    <w:rsid w:val="00835D0B"/>
    <w:rsid w:val="0083734F"/>
    <w:rsid w:val="00840703"/>
    <w:rsid w:val="00840F36"/>
    <w:rsid w:val="0084405F"/>
    <w:rsid w:val="00844D27"/>
    <w:rsid w:val="008464E1"/>
    <w:rsid w:val="00846763"/>
    <w:rsid w:val="00846979"/>
    <w:rsid w:val="00847133"/>
    <w:rsid w:val="00847554"/>
    <w:rsid w:val="0085237A"/>
    <w:rsid w:val="008544A3"/>
    <w:rsid w:val="00854AE7"/>
    <w:rsid w:val="00854F79"/>
    <w:rsid w:val="00855845"/>
    <w:rsid w:val="008562A7"/>
    <w:rsid w:val="00861C0B"/>
    <w:rsid w:val="00861FED"/>
    <w:rsid w:val="00863489"/>
    <w:rsid w:val="00863741"/>
    <w:rsid w:val="00863AE0"/>
    <w:rsid w:val="008650B4"/>
    <w:rsid w:val="0086570C"/>
    <w:rsid w:val="00866AAF"/>
    <w:rsid w:val="0086745C"/>
    <w:rsid w:val="008676B1"/>
    <w:rsid w:val="00871EC7"/>
    <w:rsid w:val="00872A88"/>
    <w:rsid w:val="00874210"/>
    <w:rsid w:val="00874997"/>
    <w:rsid w:val="00874FEB"/>
    <w:rsid w:val="008757D4"/>
    <w:rsid w:val="008767A5"/>
    <w:rsid w:val="00877001"/>
    <w:rsid w:val="008803E8"/>
    <w:rsid w:val="008806DC"/>
    <w:rsid w:val="00880B3C"/>
    <w:rsid w:val="00881305"/>
    <w:rsid w:val="00882C89"/>
    <w:rsid w:val="008841FD"/>
    <w:rsid w:val="00884547"/>
    <w:rsid w:val="008853FB"/>
    <w:rsid w:val="0088584C"/>
    <w:rsid w:val="008859B3"/>
    <w:rsid w:val="00886F28"/>
    <w:rsid w:val="00887B45"/>
    <w:rsid w:val="00890F44"/>
    <w:rsid w:val="00891481"/>
    <w:rsid w:val="00891FB1"/>
    <w:rsid w:val="00893C10"/>
    <w:rsid w:val="008946C4"/>
    <w:rsid w:val="008946F1"/>
    <w:rsid w:val="00895632"/>
    <w:rsid w:val="0089627F"/>
    <w:rsid w:val="00896B9C"/>
    <w:rsid w:val="008A08DA"/>
    <w:rsid w:val="008A22C1"/>
    <w:rsid w:val="008A263B"/>
    <w:rsid w:val="008A2FD0"/>
    <w:rsid w:val="008A3009"/>
    <w:rsid w:val="008A40C9"/>
    <w:rsid w:val="008A42B4"/>
    <w:rsid w:val="008A5664"/>
    <w:rsid w:val="008A594F"/>
    <w:rsid w:val="008A7238"/>
    <w:rsid w:val="008B1472"/>
    <w:rsid w:val="008B1CBE"/>
    <w:rsid w:val="008B2052"/>
    <w:rsid w:val="008B24CE"/>
    <w:rsid w:val="008B366A"/>
    <w:rsid w:val="008B40A7"/>
    <w:rsid w:val="008B469A"/>
    <w:rsid w:val="008B4B38"/>
    <w:rsid w:val="008B57E6"/>
    <w:rsid w:val="008B61CE"/>
    <w:rsid w:val="008B62E9"/>
    <w:rsid w:val="008B687D"/>
    <w:rsid w:val="008B6AA2"/>
    <w:rsid w:val="008B6B56"/>
    <w:rsid w:val="008C12DF"/>
    <w:rsid w:val="008C2139"/>
    <w:rsid w:val="008C2607"/>
    <w:rsid w:val="008C303B"/>
    <w:rsid w:val="008C30AA"/>
    <w:rsid w:val="008C3174"/>
    <w:rsid w:val="008C31F5"/>
    <w:rsid w:val="008C334A"/>
    <w:rsid w:val="008C6913"/>
    <w:rsid w:val="008D06C1"/>
    <w:rsid w:val="008D1315"/>
    <w:rsid w:val="008D18A7"/>
    <w:rsid w:val="008D1DDF"/>
    <w:rsid w:val="008D2314"/>
    <w:rsid w:val="008D282A"/>
    <w:rsid w:val="008D49CD"/>
    <w:rsid w:val="008D5BD0"/>
    <w:rsid w:val="008D6418"/>
    <w:rsid w:val="008D64A2"/>
    <w:rsid w:val="008D6B61"/>
    <w:rsid w:val="008D7509"/>
    <w:rsid w:val="008D75A9"/>
    <w:rsid w:val="008D7791"/>
    <w:rsid w:val="008D77EC"/>
    <w:rsid w:val="008D7B44"/>
    <w:rsid w:val="008E07C6"/>
    <w:rsid w:val="008E0F08"/>
    <w:rsid w:val="008E22A4"/>
    <w:rsid w:val="008E5A02"/>
    <w:rsid w:val="008E63C6"/>
    <w:rsid w:val="008E6C8C"/>
    <w:rsid w:val="008E7146"/>
    <w:rsid w:val="008E75C6"/>
    <w:rsid w:val="008E77C1"/>
    <w:rsid w:val="008E7A9B"/>
    <w:rsid w:val="008F0636"/>
    <w:rsid w:val="008F0A68"/>
    <w:rsid w:val="008F1604"/>
    <w:rsid w:val="008F19E8"/>
    <w:rsid w:val="008F2345"/>
    <w:rsid w:val="008F2FEC"/>
    <w:rsid w:val="008F42B8"/>
    <w:rsid w:val="008F5EE0"/>
    <w:rsid w:val="008F61E3"/>
    <w:rsid w:val="008F6983"/>
    <w:rsid w:val="008F6F83"/>
    <w:rsid w:val="009007F4"/>
    <w:rsid w:val="00902697"/>
    <w:rsid w:val="0090414B"/>
    <w:rsid w:val="00904419"/>
    <w:rsid w:val="00905615"/>
    <w:rsid w:val="00905625"/>
    <w:rsid w:val="009060AC"/>
    <w:rsid w:val="00906F34"/>
    <w:rsid w:val="009078A7"/>
    <w:rsid w:val="00907AA6"/>
    <w:rsid w:val="00912017"/>
    <w:rsid w:val="00913458"/>
    <w:rsid w:val="00916A48"/>
    <w:rsid w:val="009216C1"/>
    <w:rsid w:val="00921704"/>
    <w:rsid w:val="0092202F"/>
    <w:rsid w:val="00923C7A"/>
    <w:rsid w:val="00924416"/>
    <w:rsid w:val="00924FCC"/>
    <w:rsid w:val="00925300"/>
    <w:rsid w:val="009254E3"/>
    <w:rsid w:val="009262D0"/>
    <w:rsid w:val="00926ACB"/>
    <w:rsid w:val="00926BD3"/>
    <w:rsid w:val="00927BC0"/>
    <w:rsid w:val="00927D3C"/>
    <w:rsid w:val="00932FB2"/>
    <w:rsid w:val="0093383D"/>
    <w:rsid w:val="00934EA7"/>
    <w:rsid w:val="009352E6"/>
    <w:rsid w:val="00935FA5"/>
    <w:rsid w:val="0093689C"/>
    <w:rsid w:val="0094017B"/>
    <w:rsid w:val="00940A43"/>
    <w:rsid w:val="009424AE"/>
    <w:rsid w:val="00942638"/>
    <w:rsid w:val="00942F12"/>
    <w:rsid w:val="009431E3"/>
    <w:rsid w:val="00943B09"/>
    <w:rsid w:val="00944ED7"/>
    <w:rsid w:val="00947927"/>
    <w:rsid w:val="009507E1"/>
    <w:rsid w:val="009513BC"/>
    <w:rsid w:val="00952048"/>
    <w:rsid w:val="00952C30"/>
    <w:rsid w:val="009536A1"/>
    <w:rsid w:val="009538FF"/>
    <w:rsid w:val="009545ED"/>
    <w:rsid w:val="009554BD"/>
    <w:rsid w:val="00957B03"/>
    <w:rsid w:val="00960A1C"/>
    <w:rsid w:val="009638B1"/>
    <w:rsid w:val="00963F0C"/>
    <w:rsid w:val="00964FE4"/>
    <w:rsid w:val="00965E46"/>
    <w:rsid w:val="0096634E"/>
    <w:rsid w:val="0096658E"/>
    <w:rsid w:val="00966905"/>
    <w:rsid w:val="00966E33"/>
    <w:rsid w:val="009673E6"/>
    <w:rsid w:val="00971559"/>
    <w:rsid w:val="00972578"/>
    <w:rsid w:val="009733D1"/>
    <w:rsid w:val="0097344D"/>
    <w:rsid w:val="0097417F"/>
    <w:rsid w:val="00974A49"/>
    <w:rsid w:val="0097540C"/>
    <w:rsid w:val="00976A9E"/>
    <w:rsid w:val="00976DC8"/>
    <w:rsid w:val="00980785"/>
    <w:rsid w:val="00981FE8"/>
    <w:rsid w:val="00982A93"/>
    <w:rsid w:val="00982A97"/>
    <w:rsid w:val="009840E9"/>
    <w:rsid w:val="00984943"/>
    <w:rsid w:val="00985606"/>
    <w:rsid w:val="00985DB3"/>
    <w:rsid w:val="0098635E"/>
    <w:rsid w:val="0098710B"/>
    <w:rsid w:val="00987B76"/>
    <w:rsid w:val="00990BCE"/>
    <w:rsid w:val="00991234"/>
    <w:rsid w:val="00992750"/>
    <w:rsid w:val="009930A7"/>
    <w:rsid w:val="00993295"/>
    <w:rsid w:val="00993525"/>
    <w:rsid w:val="00993EF5"/>
    <w:rsid w:val="009943DA"/>
    <w:rsid w:val="009944EA"/>
    <w:rsid w:val="00994F3B"/>
    <w:rsid w:val="009A0199"/>
    <w:rsid w:val="009A0CB9"/>
    <w:rsid w:val="009A1225"/>
    <w:rsid w:val="009A150E"/>
    <w:rsid w:val="009A42A1"/>
    <w:rsid w:val="009A4511"/>
    <w:rsid w:val="009A5D63"/>
    <w:rsid w:val="009A7F52"/>
    <w:rsid w:val="009B003A"/>
    <w:rsid w:val="009B07C9"/>
    <w:rsid w:val="009B0F64"/>
    <w:rsid w:val="009B14BB"/>
    <w:rsid w:val="009B184F"/>
    <w:rsid w:val="009B1E22"/>
    <w:rsid w:val="009B3099"/>
    <w:rsid w:val="009B3245"/>
    <w:rsid w:val="009B338C"/>
    <w:rsid w:val="009B6E2D"/>
    <w:rsid w:val="009B7B4D"/>
    <w:rsid w:val="009C170A"/>
    <w:rsid w:val="009C2AAE"/>
    <w:rsid w:val="009C372F"/>
    <w:rsid w:val="009C55C3"/>
    <w:rsid w:val="009C69FE"/>
    <w:rsid w:val="009C6CA4"/>
    <w:rsid w:val="009C6F6B"/>
    <w:rsid w:val="009C73CE"/>
    <w:rsid w:val="009C7A4A"/>
    <w:rsid w:val="009C7C0E"/>
    <w:rsid w:val="009C7E18"/>
    <w:rsid w:val="009D06FA"/>
    <w:rsid w:val="009D172B"/>
    <w:rsid w:val="009D28E2"/>
    <w:rsid w:val="009D44DC"/>
    <w:rsid w:val="009D48C0"/>
    <w:rsid w:val="009D5E87"/>
    <w:rsid w:val="009D7D18"/>
    <w:rsid w:val="009E044D"/>
    <w:rsid w:val="009E0DC9"/>
    <w:rsid w:val="009E1286"/>
    <w:rsid w:val="009E1829"/>
    <w:rsid w:val="009E3183"/>
    <w:rsid w:val="009E39E4"/>
    <w:rsid w:val="009E3F86"/>
    <w:rsid w:val="009E4235"/>
    <w:rsid w:val="009E54CA"/>
    <w:rsid w:val="009E6220"/>
    <w:rsid w:val="009E7484"/>
    <w:rsid w:val="009F0227"/>
    <w:rsid w:val="009F0FC6"/>
    <w:rsid w:val="009F20B0"/>
    <w:rsid w:val="009F4C4F"/>
    <w:rsid w:val="009F5883"/>
    <w:rsid w:val="009F73CA"/>
    <w:rsid w:val="009F742A"/>
    <w:rsid w:val="00A0232F"/>
    <w:rsid w:val="00A026C6"/>
    <w:rsid w:val="00A02CF0"/>
    <w:rsid w:val="00A033A3"/>
    <w:rsid w:val="00A03CA4"/>
    <w:rsid w:val="00A044FD"/>
    <w:rsid w:val="00A04714"/>
    <w:rsid w:val="00A05C19"/>
    <w:rsid w:val="00A11406"/>
    <w:rsid w:val="00A138D1"/>
    <w:rsid w:val="00A15E4D"/>
    <w:rsid w:val="00A162B9"/>
    <w:rsid w:val="00A176DD"/>
    <w:rsid w:val="00A17A3D"/>
    <w:rsid w:val="00A21EC1"/>
    <w:rsid w:val="00A224D0"/>
    <w:rsid w:val="00A2341A"/>
    <w:rsid w:val="00A23D43"/>
    <w:rsid w:val="00A25927"/>
    <w:rsid w:val="00A25EAA"/>
    <w:rsid w:val="00A26755"/>
    <w:rsid w:val="00A27ED5"/>
    <w:rsid w:val="00A30BC4"/>
    <w:rsid w:val="00A3233B"/>
    <w:rsid w:val="00A33DF0"/>
    <w:rsid w:val="00A351D1"/>
    <w:rsid w:val="00A36FB3"/>
    <w:rsid w:val="00A373CF"/>
    <w:rsid w:val="00A374F1"/>
    <w:rsid w:val="00A40B4D"/>
    <w:rsid w:val="00A40DA5"/>
    <w:rsid w:val="00A42966"/>
    <w:rsid w:val="00A43BD2"/>
    <w:rsid w:val="00A47E1E"/>
    <w:rsid w:val="00A50A1C"/>
    <w:rsid w:val="00A50E99"/>
    <w:rsid w:val="00A520DA"/>
    <w:rsid w:val="00A52B93"/>
    <w:rsid w:val="00A52FE2"/>
    <w:rsid w:val="00A5365F"/>
    <w:rsid w:val="00A54178"/>
    <w:rsid w:val="00A54C64"/>
    <w:rsid w:val="00A55080"/>
    <w:rsid w:val="00A5555F"/>
    <w:rsid w:val="00A55E77"/>
    <w:rsid w:val="00A5609B"/>
    <w:rsid w:val="00A561CB"/>
    <w:rsid w:val="00A56726"/>
    <w:rsid w:val="00A56A47"/>
    <w:rsid w:val="00A5782B"/>
    <w:rsid w:val="00A57A73"/>
    <w:rsid w:val="00A602A7"/>
    <w:rsid w:val="00A609EE"/>
    <w:rsid w:val="00A61900"/>
    <w:rsid w:val="00A623DF"/>
    <w:rsid w:val="00A62981"/>
    <w:rsid w:val="00A64A32"/>
    <w:rsid w:val="00A64F74"/>
    <w:rsid w:val="00A64F9C"/>
    <w:rsid w:val="00A66956"/>
    <w:rsid w:val="00A67664"/>
    <w:rsid w:val="00A70C84"/>
    <w:rsid w:val="00A71EBC"/>
    <w:rsid w:val="00A72D60"/>
    <w:rsid w:val="00A731FE"/>
    <w:rsid w:val="00A745CA"/>
    <w:rsid w:val="00A7520A"/>
    <w:rsid w:val="00A75A38"/>
    <w:rsid w:val="00A7645F"/>
    <w:rsid w:val="00A7714D"/>
    <w:rsid w:val="00A81289"/>
    <w:rsid w:val="00A812BA"/>
    <w:rsid w:val="00A812CD"/>
    <w:rsid w:val="00A8195A"/>
    <w:rsid w:val="00A8278C"/>
    <w:rsid w:val="00A862C5"/>
    <w:rsid w:val="00A865EB"/>
    <w:rsid w:val="00A87BD5"/>
    <w:rsid w:val="00A9020C"/>
    <w:rsid w:val="00A912B3"/>
    <w:rsid w:val="00A920F7"/>
    <w:rsid w:val="00A92573"/>
    <w:rsid w:val="00A9278F"/>
    <w:rsid w:val="00A93514"/>
    <w:rsid w:val="00A940A5"/>
    <w:rsid w:val="00A9520C"/>
    <w:rsid w:val="00A955D3"/>
    <w:rsid w:val="00A95B17"/>
    <w:rsid w:val="00A972D5"/>
    <w:rsid w:val="00A978DC"/>
    <w:rsid w:val="00AA1A9D"/>
    <w:rsid w:val="00AA2849"/>
    <w:rsid w:val="00AA2919"/>
    <w:rsid w:val="00AA2E5D"/>
    <w:rsid w:val="00AA2F06"/>
    <w:rsid w:val="00AA31FE"/>
    <w:rsid w:val="00AA4C30"/>
    <w:rsid w:val="00AA56EE"/>
    <w:rsid w:val="00AA76CC"/>
    <w:rsid w:val="00AB47B4"/>
    <w:rsid w:val="00AB4C0D"/>
    <w:rsid w:val="00AB5827"/>
    <w:rsid w:val="00AB605F"/>
    <w:rsid w:val="00AB655E"/>
    <w:rsid w:val="00AB6D8B"/>
    <w:rsid w:val="00AC03E5"/>
    <w:rsid w:val="00AC0FDA"/>
    <w:rsid w:val="00AC3000"/>
    <w:rsid w:val="00AC5CD4"/>
    <w:rsid w:val="00AD1CB3"/>
    <w:rsid w:val="00AD4C42"/>
    <w:rsid w:val="00AD5C73"/>
    <w:rsid w:val="00AD78F1"/>
    <w:rsid w:val="00AE019F"/>
    <w:rsid w:val="00AE030F"/>
    <w:rsid w:val="00AE0457"/>
    <w:rsid w:val="00AE119D"/>
    <w:rsid w:val="00AE4622"/>
    <w:rsid w:val="00AE52C4"/>
    <w:rsid w:val="00AE572A"/>
    <w:rsid w:val="00AF0678"/>
    <w:rsid w:val="00AF35B8"/>
    <w:rsid w:val="00AF457E"/>
    <w:rsid w:val="00AF7CA2"/>
    <w:rsid w:val="00B014D0"/>
    <w:rsid w:val="00B0188D"/>
    <w:rsid w:val="00B01A12"/>
    <w:rsid w:val="00B02316"/>
    <w:rsid w:val="00B02EB5"/>
    <w:rsid w:val="00B03491"/>
    <w:rsid w:val="00B05161"/>
    <w:rsid w:val="00B05EB1"/>
    <w:rsid w:val="00B06979"/>
    <w:rsid w:val="00B10175"/>
    <w:rsid w:val="00B11C94"/>
    <w:rsid w:val="00B12642"/>
    <w:rsid w:val="00B13A63"/>
    <w:rsid w:val="00B15E18"/>
    <w:rsid w:val="00B16409"/>
    <w:rsid w:val="00B17BF0"/>
    <w:rsid w:val="00B205F5"/>
    <w:rsid w:val="00B20DCF"/>
    <w:rsid w:val="00B2401B"/>
    <w:rsid w:val="00B2612A"/>
    <w:rsid w:val="00B26B4A"/>
    <w:rsid w:val="00B27995"/>
    <w:rsid w:val="00B30012"/>
    <w:rsid w:val="00B31906"/>
    <w:rsid w:val="00B31A64"/>
    <w:rsid w:val="00B32107"/>
    <w:rsid w:val="00B33445"/>
    <w:rsid w:val="00B335A4"/>
    <w:rsid w:val="00B338BB"/>
    <w:rsid w:val="00B339D1"/>
    <w:rsid w:val="00B35ADC"/>
    <w:rsid w:val="00B4418E"/>
    <w:rsid w:val="00B443F4"/>
    <w:rsid w:val="00B444A9"/>
    <w:rsid w:val="00B444AD"/>
    <w:rsid w:val="00B4500F"/>
    <w:rsid w:val="00B45484"/>
    <w:rsid w:val="00B45592"/>
    <w:rsid w:val="00B45E41"/>
    <w:rsid w:val="00B462FA"/>
    <w:rsid w:val="00B46864"/>
    <w:rsid w:val="00B47829"/>
    <w:rsid w:val="00B5049A"/>
    <w:rsid w:val="00B5312A"/>
    <w:rsid w:val="00B535E0"/>
    <w:rsid w:val="00B53836"/>
    <w:rsid w:val="00B53A22"/>
    <w:rsid w:val="00B53C7C"/>
    <w:rsid w:val="00B54101"/>
    <w:rsid w:val="00B55009"/>
    <w:rsid w:val="00B561F0"/>
    <w:rsid w:val="00B60584"/>
    <w:rsid w:val="00B6183A"/>
    <w:rsid w:val="00B6314C"/>
    <w:rsid w:val="00B6455C"/>
    <w:rsid w:val="00B647B6"/>
    <w:rsid w:val="00B65767"/>
    <w:rsid w:val="00B70374"/>
    <w:rsid w:val="00B7123A"/>
    <w:rsid w:val="00B718E5"/>
    <w:rsid w:val="00B73C50"/>
    <w:rsid w:val="00B7501D"/>
    <w:rsid w:val="00B75562"/>
    <w:rsid w:val="00B7562B"/>
    <w:rsid w:val="00B76160"/>
    <w:rsid w:val="00B76269"/>
    <w:rsid w:val="00B76BD6"/>
    <w:rsid w:val="00B77228"/>
    <w:rsid w:val="00B8097F"/>
    <w:rsid w:val="00B80BC8"/>
    <w:rsid w:val="00B8144F"/>
    <w:rsid w:val="00B81966"/>
    <w:rsid w:val="00B8370E"/>
    <w:rsid w:val="00B8385F"/>
    <w:rsid w:val="00B85579"/>
    <w:rsid w:val="00B85CC1"/>
    <w:rsid w:val="00B86709"/>
    <w:rsid w:val="00B86D24"/>
    <w:rsid w:val="00B90669"/>
    <w:rsid w:val="00B909CA"/>
    <w:rsid w:val="00B92DC1"/>
    <w:rsid w:val="00B936BD"/>
    <w:rsid w:val="00B93E5A"/>
    <w:rsid w:val="00B93F62"/>
    <w:rsid w:val="00B93FD0"/>
    <w:rsid w:val="00B9536E"/>
    <w:rsid w:val="00B95E47"/>
    <w:rsid w:val="00B971D3"/>
    <w:rsid w:val="00BA3873"/>
    <w:rsid w:val="00BA4CF2"/>
    <w:rsid w:val="00BA4DCF"/>
    <w:rsid w:val="00BA55FC"/>
    <w:rsid w:val="00BA5840"/>
    <w:rsid w:val="00BA6090"/>
    <w:rsid w:val="00BA7511"/>
    <w:rsid w:val="00BB28AC"/>
    <w:rsid w:val="00BB3398"/>
    <w:rsid w:val="00BB4BD2"/>
    <w:rsid w:val="00BB4C51"/>
    <w:rsid w:val="00BB500B"/>
    <w:rsid w:val="00BB5593"/>
    <w:rsid w:val="00BB59F3"/>
    <w:rsid w:val="00BB5DDD"/>
    <w:rsid w:val="00BB602E"/>
    <w:rsid w:val="00BB6A9A"/>
    <w:rsid w:val="00BC06CB"/>
    <w:rsid w:val="00BC079E"/>
    <w:rsid w:val="00BC120B"/>
    <w:rsid w:val="00BC16F9"/>
    <w:rsid w:val="00BC475B"/>
    <w:rsid w:val="00BC489F"/>
    <w:rsid w:val="00BC497E"/>
    <w:rsid w:val="00BC58A6"/>
    <w:rsid w:val="00BC7B30"/>
    <w:rsid w:val="00BD0585"/>
    <w:rsid w:val="00BD08B9"/>
    <w:rsid w:val="00BD46B6"/>
    <w:rsid w:val="00BD5ED7"/>
    <w:rsid w:val="00BD6EEA"/>
    <w:rsid w:val="00BD77E0"/>
    <w:rsid w:val="00BE1680"/>
    <w:rsid w:val="00BE1995"/>
    <w:rsid w:val="00BE34D3"/>
    <w:rsid w:val="00BE374B"/>
    <w:rsid w:val="00BE3E85"/>
    <w:rsid w:val="00BE3F66"/>
    <w:rsid w:val="00BE4DA2"/>
    <w:rsid w:val="00BE6020"/>
    <w:rsid w:val="00BE6327"/>
    <w:rsid w:val="00BE6618"/>
    <w:rsid w:val="00BE6EC6"/>
    <w:rsid w:val="00BE7795"/>
    <w:rsid w:val="00BE779B"/>
    <w:rsid w:val="00BE7F8E"/>
    <w:rsid w:val="00BF0BDB"/>
    <w:rsid w:val="00BF1D28"/>
    <w:rsid w:val="00BF2E4D"/>
    <w:rsid w:val="00BF321C"/>
    <w:rsid w:val="00BF3687"/>
    <w:rsid w:val="00BF5BB4"/>
    <w:rsid w:val="00BF728D"/>
    <w:rsid w:val="00C01B61"/>
    <w:rsid w:val="00C02817"/>
    <w:rsid w:val="00C02A75"/>
    <w:rsid w:val="00C03063"/>
    <w:rsid w:val="00C030CC"/>
    <w:rsid w:val="00C03DF8"/>
    <w:rsid w:val="00C042CF"/>
    <w:rsid w:val="00C04580"/>
    <w:rsid w:val="00C04915"/>
    <w:rsid w:val="00C04CD0"/>
    <w:rsid w:val="00C05D48"/>
    <w:rsid w:val="00C06309"/>
    <w:rsid w:val="00C104C9"/>
    <w:rsid w:val="00C11BB1"/>
    <w:rsid w:val="00C121D7"/>
    <w:rsid w:val="00C12E68"/>
    <w:rsid w:val="00C137B9"/>
    <w:rsid w:val="00C13B67"/>
    <w:rsid w:val="00C13C3A"/>
    <w:rsid w:val="00C14E97"/>
    <w:rsid w:val="00C15852"/>
    <w:rsid w:val="00C15899"/>
    <w:rsid w:val="00C15934"/>
    <w:rsid w:val="00C15F90"/>
    <w:rsid w:val="00C20534"/>
    <w:rsid w:val="00C22417"/>
    <w:rsid w:val="00C2281D"/>
    <w:rsid w:val="00C228AF"/>
    <w:rsid w:val="00C229FA"/>
    <w:rsid w:val="00C23172"/>
    <w:rsid w:val="00C23EFE"/>
    <w:rsid w:val="00C24748"/>
    <w:rsid w:val="00C24A66"/>
    <w:rsid w:val="00C2524A"/>
    <w:rsid w:val="00C26B2E"/>
    <w:rsid w:val="00C26C34"/>
    <w:rsid w:val="00C30B64"/>
    <w:rsid w:val="00C30FFE"/>
    <w:rsid w:val="00C31339"/>
    <w:rsid w:val="00C314A3"/>
    <w:rsid w:val="00C32CF1"/>
    <w:rsid w:val="00C335D0"/>
    <w:rsid w:val="00C35FED"/>
    <w:rsid w:val="00C3788D"/>
    <w:rsid w:val="00C40884"/>
    <w:rsid w:val="00C40C3F"/>
    <w:rsid w:val="00C41267"/>
    <w:rsid w:val="00C4319C"/>
    <w:rsid w:val="00C4564C"/>
    <w:rsid w:val="00C512F5"/>
    <w:rsid w:val="00C52249"/>
    <w:rsid w:val="00C522A4"/>
    <w:rsid w:val="00C52995"/>
    <w:rsid w:val="00C5308C"/>
    <w:rsid w:val="00C5370D"/>
    <w:rsid w:val="00C53B27"/>
    <w:rsid w:val="00C5403E"/>
    <w:rsid w:val="00C54E33"/>
    <w:rsid w:val="00C56352"/>
    <w:rsid w:val="00C56BF0"/>
    <w:rsid w:val="00C576FE"/>
    <w:rsid w:val="00C60479"/>
    <w:rsid w:val="00C6052A"/>
    <w:rsid w:val="00C6208F"/>
    <w:rsid w:val="00C62B12"/>
    <w:rsid w:val="00C62EF6"/>
    <w:rsid w:val="00C63089"/>
    <w:rsid w:val="00C64588"/>
    <w:rsid w:val="00C645E6"/>
    <w:rsid w:val="00C64C74"/>
    <w:rsid w:val="00C652AD"/>
    <w:rsid w:val="00C6554C"/>
    <w:rsid w:val="00C6597E"/>
    <w:rsid w:val="00C65BD0"/>
    <w:rsid w:val="00C67108"/>
    <w:rsid w:val="00C67A36"/>
    <w:rsid w:val="00C70A5F"/>
    <w:rsid w:val="00C713E1"/>
    <w:rsid w:val="00C71E39"/>
    <w:rsid w:val="00C72550"/>
    <w:rsid w:val="00C74053"/>
    <w:rsid w:val="00C74841"/>
    <w:rsid w:val="00C7486A"/>
    <w:rsid w:val="00C74A86"/>
    <w:rsid w:val="00C76983"/>
    <w:rsid w:val="00C76CA5"/>
    <w:rsid w:val="00C77557"/>
    <w:rsid w:val="00C80068"/>
    <w:rsid w:val="00C822E4"/>
    <w:rsid w:val="00C82A3D"/>
    <w:rsid w:val="00C82D39"/>
    <w:rsid w:val="00C82DED"/>
    <w:rsid w:val="00C85347"/>
    <w:rsid w:val="00C8563A"/>
    <w:rsid w:val="00C87319"/>
    <w:rsid w:val="00C91566"/>
    <w:rsid w:val="00C92060"/>
    <w:rsid w:val="00C92B4B"/>
    <w:rsid w:val="00C94A02"/>
    <w:rsid w:val="00C95227"/>
    <w:rsid w:val="00C960EC"/>
    <w:rsid w:val="00C969C1"/>
    <w:rsid w:val="00C9735B"/>
    <w:rsid w:val="00C97AA9"/>
    <w:rsid w:val="00C97F7E"/>
    <w:rsid w:val="00C97FF9"/>
    <w:rsid w:val="00CA07F5"/>
    <w:rsid w:val="00CA1DEE"/>
    <w:rsid w:val="00CA1FF2"/>
    <w:rsid w:val="00CA21AD"/>
    <w:rsid w:val="00CA2958"/>
    <w:rsid w:val="00CA492F"/>
    <w:rsid w:val="00CA5107"/>
    <w:rsid w:val="00CA6528"/>
    <w:rsid w:val="00CA749A"/>
    <w:rsid w:val="00CA762A"/>
    <w:rsid w:val="00CA7811"/>
    <w:rsid w:val="00CA7C41"/>
    <w:rsid w:val="00CA7D94"/>
    <w:rsid w:val="00CA7F73"/>
    <w:rsid w:val="00CB0999"/>
    <w:rsid w:val="00CB3237"/>
    <w:rsid w:val="00CB7C46"/>
    <w:rsid w:val="00CB7C8F"/>
    <w:rsid w:val="00CC0CF3"/>
    <w:rsid w:val="00CC0F86"/>
    <w:rsid w:val="00CC3910"/>
    <w:rsid w:val="00CC3FAF"/>
    <w:rsid w:val="00CC5E2D"/>
    <w:rsid w:val="00CC7E13"/>
    <w:rsid w:val="00CD1653"/>
    <w:rsid w:val="00CD3043"/>
    <w:rsid w:val="00CD3B29"/>
    <w:rsid w:val="00CD4D32"/>
    <w:rsid w:val="00CD4F86"/>
    <w:rsid w:val="00CD61E5"/>
    <w:rsid w:val="00CD63FF"/>
    <w:rsid w:val="00CD6A1D"/>
    <w:rsid w:val="00CD75E9"/>
    <w:rsid w:val="00CD78F9"/>
    <w:rsid w:val="00CE0D48"/>
    <w:rsid w:val="00CE13D6"/>
    <w:rsid w:val="00CE193C"/>
    <w:rsid w:val="00CE1C2E"/>
    <w:rsid w:val="00CE1E9E"/>
    <w:rsid w:val="00CE23CA"/>
    <w:rsid w:val="00CE5206"/>
    <w:rsid w:val="00CE6E1D"/>
    <w:rsid w:val="00CE6FFE"/>
    <w:rsid w:val="00CE7273"/>
    <w:rsid w:val="00CF0112"/>
    <w:rsid w:val="00CF029D"/>
    <w:rsid w:val="00CF3541"/>
    <w:rsid w:val="00CF3A0B"/>
    <w:rsid w:val="00CF4C7F"/>
    <w:rsid w:val="00CF6ED7"/>
    <w:rsid w:val="00CF77C0"/>
    <w:rsid w:val="00D00537"/>
    <w:rsid w:val="00D00906"/>
    <w:rsid w:val="00D00B72"/>
    <w:rsid w:val="00D02483"/>
    <w:rsid w:val="00D02D46"/>
    <w:rsid w:val="00D035DC"/>
    <w:rsid w:val="00D04AA7"/>
    <w:rsid w:val="00D04F14"/>
    <w:rsid w:val="00D061A8"/>
    <w:rsid w:val="00D1001B"/>
    <w:rsid w:val="00D10184"/>
    <w:rsid w:val="00D10B8E"/>
    <w:rsid w:val="00D12CE5"/>
    <w:rsid w:val="00D15575"/>
    <w:rsid w:val="00D16C98"/>
    <w:rsid w:val="00D17334"/>
    <w:rsid w:val="00D17D50"/>
    <w:rsid w:val="00D17DE7"/>
    <w:rsid w:val="00D20563"/>
    <w:rsid w:val="00D20DB9"/>
    <w:rsid w:val="00D21195"/>
    <w:rsid w:val="00D217A9"/>
    <w:rsid w:val="00D21EAA"/>
    <w:rsid w:val="00D220E2"/>
    <w:rsid w:val="00D238A4"/>
    <w:rsid w:val="00D24AFC"/>
    <w:rsid w:val="00D24ECD"/>
    <w:rsid w:val="00D257AB"/>
    <w:rsid w:val="00D30244"/>
    <w:rsid w:val="00D3057B"/>
    <w:rsid w:val="00D30D78"/>
    <w:rsid w:val="00D32D8B"/>
    <w:rsid w:val="00D331A1"/>
    <w:rsid w:val="00D33B69"/>
    <w:rsid w:val="00D34A7C"/>
    <w:rsid w:val="00D35A19"/>
    <w:rsid w:val="00D369FE"/>
    <w:rsid w:val="00D42CB3"/>
    <w:rsid w:val="00D43E3F"/>
    <w:rsid w:val="00D46C6D"/>
    <w:rsid w:val="00D46E04"/>
    <w:rsid w:val="00D47EEB"/>
    <w:rsid w:val="00D508E4"/>
    <w:rsid w:val="00D50976"/>
    <w:rsid w:val="00D51202"/>
    <w:rsid w:val="00D522E7"/>
    <w:rsid w:val="00D52A85"/>
    <w:rsid w:val="00D52FEE"/>
    <w:rsid w:val="00D53303"/>
    <w:rsid w:val="00D53A18"/>
    <w:rsid w:val="00D575EE"/>
    <w:rsid w:val="00D57BD2"/>
    <w:rsid w:val="00D607F3"/>
    <w:rsid w:val="00D613CE"/>
    <w:rsid w:val="00D61E31"/>
    <w:rsid w:val="00D62E85"/>
    <w:rsid w:val="00D635ED"/>
    <w:rsid w:val="00D644E2"/>
    <w:rsid w:val="00D6736D"/>
    <w:rsid w:val="00D701CA"/>
    <w:rsid w:val="00D70275"/>
    <w:rsid w:val="00D7050C"/>
    <w:rsid w:val="00D70DCA"/>
    <w:rsid w:val="00D714C7"/>
    <w:rsid w:val="00D715F9"/>
    <w:rsid w:val="00D76BAE"/>
    <w:rsid w:val="00D772F0"/>
    <w:rsid w:val="00D77C0D"/>
    <w:rsid w:val="00D8307C"/>
    <w:rsid w:val="00D83C1C"/>
    <w:rsid w:val="00D83DC1"/>
    <w:rsid w:val="00D85B96"/>
    <w:rsid w:val="00D85D0F"/>
    <w:rsid w:val="00D86A5B"/>
    <w:rsid w:val="00D86F33"/>
    <w:rsid w:val="00D879E6"/>
    <w:rsid w:val="00D87F0C"/>
    <w:rsid w:val="00D90753"/>
    <w:rsid w:val="00D9075D"/>
    <w:rsid w:val="00D91488"/>
    <w:rsid w:val="00D91A03"/>
    <w:rsid w:val="00D929C8"/>
    <w:rsid w:val="00D936F5"/>
    <w:rsid w:val="00D93D6B"/>
    <w:rsid w:val="00D960D5"/>
    <w:rsid w:val="00D97CC7"/>
    <w:rsid w:val="00DA0C86"/>
    <w:rsid w:val="00DA0FE4"/>
    <w:rsid w:val="00DA33A3"/>
    <w:rsid w:val="00DA4647"/>
    <w:rsid w:val="00DA596B"/>
    <w:rsid w:val="00DA6985"/>
    <w:rsid w:val="00DA7310"/>
    <w:rsid w:val="00DB0874"/>
    <w:rsid w:val="00DB0A86"/>
    <w:rsid w:val="00DB1F33"/>
    <w:rsid w:val="00DB2810"/>
    <w:rsid w:val="00DB3134"/>
    <w:rsid w:val="00DB39A2"/>
    <w:rsid w:val="00DB4D34"/>
    <w:rsid w:val="00DB5563"/>
    <w:rsid w:val="00DB5CDC"/>
    <w:rsid w:val="00DC0247"/>
    <w:rsid w:val="00DC07CE"/>
    <w:rsid w:val="00DC0940"/>
    <w:rsid w:val="00DC1AFD"/>
    <w:rsid w:val="00DC4A0C"/>
    <w:rsid w:val="00DC670F"/>
    <w:rsid w:val="00DC6C72"/>
    <w:rsid w:val="00DC7E82"/>
    <w:rsid w:val="00DD0BB5"/>
    <w:rsid w:val="00DD15E1"/>
    <w:rsid w:val="00DD1670"/>
    <w:rsid w:val="00DD33B3"/>
    <w:rsid w:val="00DD6051"/>
    <w:rsid w:val="00DD6D80"/>
    <w:rsid w:val="00DD6E33"/>
    <w:rsid w:val="00DD7FD0"/>
    <w:rsid w:val="00DE1B0C"/>
    <w:rsid w:val="00DE2679"/>
    <w:rsid w:val="00DE411C"/>
    <w:rsid w:val="00DE5BB5"/>
    <w:rsid w:val="00DE5EBE"/>
    <w:rsid w:val="00DE6722"/>
    <w:rsid w:val="00DE6E00"/>
    <w:rsid w:val="00DE7B49"/>
    <w:rsid w:val="00DE7FC6"/>
    <w:rsid w:val="00DF1EC7"/>
    <w:rsid w:val="00DF2B7B"/>
    <w:rsid w:val="00DF39D6"/>
    <w:rsid w:val="00DF44BD"/>
    <w:rsid w:val="00DF496D"/>
    <w:rsid w:val="00DF4CCA"/>
    <w:rsid w:val="00DF523A"/>
    <w:rsid w:val="00DF64D3"/>
    <w:rsid w:val="00E00930"/>
    <w:rsid w:val="00E03681"/>
    <w:rsid w:val="00E03B72"/>
    <w:rsid w:val="00E03C64"/>
    <w:rsid w:val="00E03E05"/>
    <w:rsid w:val="00E048B8"/>
    <w:rsid w:val="00E055B5"/>
    <w:rsid w:val="00E058BE"/>
    <w:rsid w:val="00E065C7"/>
    <w:rsid w:val="00E0684F"/>
    <w:rsid w:val="00E07A6B"/>
    <w:rsid w:val="00E07B29"/>
    <w:rsid w:val="00E07FBB"/>
    <w:rsid w:val="00E1297D"/>
    <w:rsid w:val="00E12B9B"/>
    <w:rsid w:val="00E1353B"/>
    <w:rsid w:val="00E1408C"/>
    <w:rsid w:val="00E15A8E"/>
    <w:rsid w:val="00E15E11"/>
    <w:rsid w:val="00E20451"/>
    <w:rsid w:val="00E226D2"/>
    <w:rsid w:val="00E23DB5"/>
    <w:rsid w:val="00E2456C"/>
    <w:rsid w:val="00E2513E"/>
    <w:rsid w:val="00E270CE"/>
    <w:rsid w:val="00E2779D"/>
    <w:rsid w:val="00E27E45"/>
    <w:rsid w:val="00E31080"/>
    <w:rsid w:val="00E325F8"/>
    <w:rsid w:val="00E327B3"/>
    <w:rsid w:val="00E359F1"/>
    <w:rsid w:val="00E35A13"/>
    <w:rsid w:val="00E36F89"/>
    <w:rsid w:val="00E40784"/>
    <w:rsid w:val="00E40EDF"/>
    <w:rsid w:val="00E40F67"/>
    <w:rsid w:val="00E411FC"/>
    <w:rsid w:val="00E4308B"/>
    <w:rsid w:val="00E4353F"/>
    <w:rsid w:val="00E43706"/>
    <w:rsid w:val="00E44464"/>
    <w:rsid w:val="00E45FA7"/>
    <w:rsid w:val="00E4679E"/>
    <w:rsid w:val="00E508AF"/>
    <w:rsid w:val="00E54334"/>
    <w:rsid w:val="00E54835"/>
    <w:rsid w:val="00E54A32"/>
    <w:rsid w:val="00E553D9"/>
    <w:rsid w:val="00E57411"/>
    <w:rsid w:val="00E57699"/>
    <w:rsid w:val="00E6157D"/>
    <w:rsid w:val="00E62BD5"/>
    <w:rsid w:val="00E62F66"/>
    <w:rsid w:val="00E63998"/>
    <w:rsid w:val="00E63ADC"/>
    <w:rsid w:val="00E642E7"/>
    <w:rsid w:val="00E6534C"/>
    <w:rsid w:val="00E6724C"/>
    <w:rsid w:val="00E7078B"/>
    <w:rsid w:val="00E707CA"/>
    <w:rsid w:val="00E73AA9"/>
    <w:rsid w:val="00E74FC4"/>
    <w:rsid w:val="00E75577"/>
    <w:rsid w:val="00E75B93"/>
    <w:rsid w:val="00E82438"/>
    <w:rsid w:val="00E84656"/>
    <w:rsid w:val="00E866F9"/>
    <w:rsid w:val="00E9412F"/>
    <w:rsid w:val="00E9465A"/>
    <w:rsid w:val="00E94A4C"/>
    <w:rsid w:val="00E959C2"/>
    <w:rsid w:val="00E97F5F"/>
    <w:rsid w:val="00EA0083"/>
    <w:rsid w:val="00EA1337"/>
    <w:rsid w:val="00EA149F"/>
    <w:rsid w:val="00EA15B2"/>
    <w:rsid w:val="00EA1602"/>
    <w:rsid w:val="00EA34BF"/>
    <w:rsid w:val="00EA36A7"/>
    <w:rsid w:val="00EA39AF"/>
    <w:rsid w:val="00EA4263"/>
    <w:rsid w:val="00EA4EEC"/>
    <w:rsid w:val="00EA692C"/>
    <w:rsid w:val="00EA69BF"/>
    <w:rsid w:val="00EA7F29"/>
    <w:rsid w:val="00EB1573"/>
    <w:rsid w:val="00EB1BF6"/>
    <w:rsid w:val="00EB275D"/>
    <w:rsid w:val="00EB2940"/>
    <w:rsid w:val="00EB3BF4"/>
    <w:rsid w:val="00EB3D18"/>
    <w:rsid w:val="00EB3DFC"/>
    <w:rsid w:val="00EB40CD"/>
    <w:rsid w:val="00EB551B"/>
    <w:rsid w:val="00EB58DF"/>
    <w:rsid w:val="00EB598E"/>
    <w:rsid w:val="00EB648E"/>
    <w:rsid w:val="00EC0171"/>
    <w:rsid w:val="00EC0919"/>
    <w:rsid w:val="00EC4D4E"/>
    <w:rsid w:val="00EC4F99"/>
    <w:rsid w:val="00EC5872"/>
    <w:rsid w:val="00EC63CF"/>
    <w:rsid w:val="00EC6424"/>
    <w:rsid w:val="00EC689A"/>
    <w:rsid w:val="00EC73C0"/>
    <w:rsid w:val="00EC7654"/>
    <w:rsid w:val="00ED0DB0"/>
    <w:rsid w:val="00ED34AB"/>
    <w:rsid w:val="00ED3A15"/>
    <w:rsid w:val="00ED5ECA"/>
    <w:rsid w:val="00ED603F"/>
    <w:rsid w:val="00ED7442"/>
    <w:rsid w:val="00ED7579"/>
    <w:rsid w:val="00ED78A7"/>
    <w:rsid w:val="00ED7911"/>
    <w:rsid w:val="00EE081C"/>
    <w:rsid w:val="00EE0A60"/>
    <w:rsid w:val="00EE2310"/>
    <w:rsid w:val="00EE40BA"/>
    <w:rsid w:val="00EE4CFD"/>
    <w:rsid w:val="00EE5362"/>
    <w:rsid w:val="00EE6D3E"/>
    <w:rsid w:val="00EE6EDE"/>
    <w:rsid w:val="00EE70D0"/>
    <w:rsid w:val="00EF0863"/>
    <w:rsid w:val="00EF0BEA"/>
    <w:rsid w:val="00EF1A88"/>
    <w:rsid w:val="00EF2A0A"/>
    <w:rsid w:val="00EF2E6B"/>
    <w:rsid w:val="00EF4102"/>
    <w:rsid w:val="00EF5A9C"/>
    <w:rsid w:val="00EF6770"/>
    <w:rsid w:val="00EF7A8B"/>
    <w:rsid w:val="00EF7CCC"/>
    <w:rsid w:val="00F00791"/>
    <w:rsid w:val="00F0251E"/>
    <w:rsid w:val="00F06FDC"/>
    <w:rsid w:val="00F07B53"/>
    <w:rsid w:val="00F118D7"/>
    <w:rsid w:val="00F12933"/>
    <w:rsid w:val="00F14159"/>
    <w:rsid w:val="00F151A0"/>
    <w:rsid w:val="00F153F0"/>
    <w:rsid w:val="00F16861"/>
    <w:rsid w:val="00F16F8C"/>
    <w:rsid w:val="00F17117"/>
    <w:rsid w:val="00F209EA"/>
    <w:rsid w:val="00F21E20"/>
    <w:rsid w:val="00F2248B"/>
    <w:rsid w:val="00F22D8C"/>
    <w:rsid w:val="00F24431"/>
    <w:rsid w:val="00F251BC"/>
    <w:rsid w:val="00F26215"/>
    <w:rsid w:val="00F267C0"/>
    <w:rsid w:val="00F2725B"/>
    <w:rsid w:val="00F2772A"/>
    <w:rsid w:val="00F278F1"/>
    <w:rsid w:val="00F27F16"/>
    <w:rsid w:val="00F3056F"/>
    <w:rsid w:val="00F307B8"/>
    <w:rsid w:val="00F3173A"/>
    <w:rsid w:val="00F31790"/>
    <w:rsid w:val="00F32994"/>
    <w:rsid w:val="00F329B8"/>
    <w:rsid w:val="00F32BF6"/>
    <w:rsid w:val="00F360CE"/>
    <w:rsid w:val="00F3728B"/>
    <w:rsid w:val="00F400B7"/>
    <w:rsid w:val="00F41DA1"/>
    <w:rsid w:val="00F4260A"/>
    <w:rsid w:val="00F42D35"/>
    <w:rsid w:val="00F42E09"/>
    <w:rsid w:val="00F45300"/>
    <w:rsid w:val="00F4690F"/>
    <w:rsid w:val="00F46A8C"/>
    <w:rsid w:val="00F5066F"/>
    <w:rsid w:val="00F50CB9"/>
    <w:rsid w:val="00F51113"/>
    <w:rsid w:val="00F51310"/>
    <w:rsid w:val="00F527D2"/>
    <w:rsid w:val="00F550CA"/>
    <w:rsid w:val="00F613AD"/>
    <w:rsid w:val="00F614E7"/>
    <w:rsid w:val="00F65527"/>
    <w:rsid w:val="00F66AF9"/>
    <w:rsid w:val="00F66E74"/>
    <w:rsid w:val="00F704FC"/>
    <w:rsid w:val="00F70F17"/>
    <w:rsid w:val="00F71669"/>
    <w:rsid w:val="00F71BBC"/>
    <w:rsid w:val="00F74093"/>
    <w:rsid w:val="00F76104"/>
    <w:rsid w:val="00F77C12"/>
    <w:rsid w:val="00F813C5"/>
    <w:rsid w:val="00F8145A"/>
    <w:rsid w:val="00F81706"/>
    <w:rsid w:val="00F819BB"/>
    <w:rsid w:val="00F82D45"/>
    <w:rsid w:val="00F82F36"/>
    <w:rsid w:val="00F83F25"/>
    <w:rsid w:val="00F84D6E"/>
    <w:rsid w:val="00F86F58"/>
    <w:rsid w:val="00F91003"/>
    <w:rsid w:val="00F93128"/>
    <w:rsid w:val="00F93CB3"/>
    <w:rsid w:val="00F93E3A"/>
    <w:rsid w:val="00F944B1"/>
    <w:rsid w:val="00F9555F"/>
    <w:rsid w:val="00F95D10"/>
    <w:rsid w:val="00F970DC"/>
    <w:rsid w:val="00F97714"/>
    <w:rsid w:val="00F97747"/>
    <w:rsid w:val="00FA07A1"/>
    <w:rsid w:val="00FA0C4D"/>
    <w:rsid w:val="00FA4244"/>
    <w:rsid w:val="00FA51A3"/>
    <w:rsid w:val="00FA6F7F"/>
    <w:rsid w:val="00FA7617"/>
    <w:rsid w:val="00FB3E29"/>
    <w:rsid w:val="00FB4003"/>
    <w:rsid w:val="00FB439E"/>
    <w:rsid w:val="00FB4EC6"/>
    <w:rsid w:val="00FB65DF"/>
    <w:rsid w:val="00FB7689"/>
    <w:rsid w:val="00FC0723"/>
    <w:rsid w:val="00FC4121"/>
    <w:rsid w:val="00FC6706"/>
    <w:rsid w:val="00FC6B3A"/>
    <w:rsid w:val="00FC6DEC"/>
    <w:rsid w:val="00FC7251"/>
    <w:rsid w:val="00FC7536"/>
    <w:rsid w:val="00FC7695"/>
    <w:rsid w:val="00FC7741"/>
    <w:rsid w:val="00FC7B04"/>
    <w:rsid w:val="00FD0430"/>
    <w:rsid w:val="00FD18C2"/>
    <w:rsid w:val="00FD201F"/>
    <w:rsid w:val="00FD273E"/>
    <w:rsid w:val="00FD43A7"/>
    <w:rsid w:val="00FD4C02"/>
    <w:rsid w:val="00FD7C29"/>
    <w:rsid w:val="00FD7F60"/>
    <w:rsid w:val="00FE1BF1"/>
    <w:rsid w:val="00FE2561"/>
    <w:rsid w:val="00FE79FC"/>
    <w:rsid w:val="00FE7DE9"/>
    <w:rsid w:val="00FF0A5E"/>
    <w:rsid w:val="00FF1EC8"/>
    <w:rsid w:val="00FF255F"/>
    <w:rsid w:val="00FF4411"/>
    <w:rsid w:val="00FF53A1"/>
    <w:rsid w:val="00FF5655"/>
    <w:rsid w:val="00FF5E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fillcolor="white" stroke="f">
      <v:fill color="white"/>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uiPriority w:val="59"/>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 w:type="character" w:styleId="FollowedHyperlink">
    <w:name w:val="FollowedHyperlink"/>
    <w:basedOn w:val="DefaultParagraphFont"/>
    <w:rsid w:val="00976A9E"/>
    <w:rPr>
      <w:color w:val="800080" w:themeColor="followedHyperlink"/>
      <w:u w:val="single"/>
    </w:rPr>
  </w:style>
  <w:style w:type="character" w:customStyle="1" w:styleId="firstword1">
    <w:name w:val="firstword1"/>
    <w:basedOn w:val="DefaultParagraphFont"/>
    <w:rsid w:val="00212380"/>
    <w:rPr>
      <w:rFonts w:ascii="Verdana" w:hAnsi="Verdana" w:hint="default"/>
      <w:b/>
      <w:bCs/>
      <w:strike w:val="0"/>
      <w:dstrike w:val="0"/>
      <w:sz w:val="21"/>
      <w:szCs w:val="2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454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97CC7"/>
    <w:rPr>
      <w:color w:val="0000FF"/>
      <w:u w:val="single"/>
    </w:rPr>
  </w:style>
  <w:style w:type="paragraph" w:styleId="BalloonText">
    <w:name w:val="Balloon Text"/>
    <w:basedOn w:val="Normal"/>
    <w:semiHidden/>
    <w:rsid w:val="00765C35"/>
    <w:rPr>
      <w:rFonts w:ascii="Tahoma" w:hAnsi="Tahoma" w:cs="Tahoma"/>
      <w:sz w:val="16"/>
      <w:szCs w:val="16"/>
    </w:rPr>
  </w:style>
  <w:style w:type="paragraph" w:styleId="Header">
    <w:name w:val="header"/>
    <w:basedOn w:val="Normal"/>
    <w:rsid w:val="00E0684F"/>
    <w:pPr>
      <w:tabs>
        <w:tab w:val="center" w:pos="4320"/>
        <w:tab w:val="right" w:pos="8640"/>
      </w:tabs>
    </w:pPr>
  </w:style>
  <w:style w:type="paragraph" w:styleId="Footer">
    <w:name w:val="footer"/>
    <w:basedOn w:val="Normal"/>
    <w:rsid w:val="00E0684F"/>
    <w:pPr>
      <w:tabs>
        <w:tab w:val="center" w:pos="4320"/>
        <w:tab w:val="right" w:pos="8640"/>
      </w:tabs>
    </w:pPr>
  </w:style>
  <w:style w:type="table" w:styleId="TableGrid">
    <w:name w:val="Table Grid"/>
    <w:basedOn w:val="TableNormal"/>
    <w:uiPriority w:val="59"/>
    <w:rsid w:val="00D2119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pagetitle">
    <w:name w:val="pagetitle"/>
    <w:basedOn w:val="DefaultParagraphFont"/>
    <w:rsid w:val="00E63998"/>
  </w:style>
  <w:style w:type="paragraph" w:styleId="ListParagraph">
    <w:name w:val="List Paragraph"/>
    <w:basedOn w:val="Normal"/>
    <w:uiPriority w:val="34"/>
    <w:qFormat/>
    <w:rsid w:val="00625B8C"/>
    <w:pPr>
      <w:ind w:left="720"/>
      <w:contextualSpacing/>
    </w:pPr>
  </w:style>
  <w:style w:type="paragraph" w:styleId="NormalWeb">
    <w:name w:val="Normal (Web)"/>
    <w:basedOn w:val="Normal"/>
    <w:uiPriority w:val="99"/>
    <w:unhideWhenUsed/>
    <w:rsid w:val="00044D87"/>
    <w:pPr>
      <w:spacing w:before="100" w:beforeAutospacing="1" w:after="100" w:afterAutospacing="1"/>
    </w:pPr>
    <w:rPr>
      <w:rFonts w:ascii="Arial" w:hAnsi="Arial" w:cs="Arial"/>
      <w:color w:val="000000"/>
      <w:sz w:val="18"/>
      <w:szCs w:val="18"/>
    </w:rPr>
  </w:style>
  <w:style w:type="paragraph" w:customStyle="1" w:styleId="msoaccenttext3">
    <w:name w:val="msoaccenttext3"/>
    <w:rsid w:val="00050408"/>
    <w:pPr>
      <w:jc w:val="center"/>
    </w:pPr>
    <w:rPr>
      <w:rFonts w:ascii="Arial" w:hAnsi="Arial" w:cs="Arial"/>
      <w:b/>
      <w:bCs/>
      <w:color w:val="000000"/>
      <w:kern w:val="28"/>
      <w:sz w:val="29"/>
      <w:szCs w:val="29"/>
      <w14:ligatures w14:val="standard"/>
      <w14:cntxtAlts/>
    </w:rPr>
  </w:style>
  <w:style w:type="paragraph" w:customStyle="1" w:styleId="msoaccenttext6">
    <w:name w:val="msoaccenttext6"/>
    <w:rsid w:val="00050408"/>
    <w:pPr>
      <w:spacing w:line="285" w:lineRule="auto"/>
    </w:pPr>
    <w:rPr>
      <w:i/>
      <w:iCs/>
      <w:color w:val="000000"/>
      <w:kern w:val="28"/>
      <w14:ligatures w14:val="standard"/>
      <w14:cntxtAlts/>
    </w:rPr>
  </w:style>
  <w:style w:type="character" w:styleId="Strong">
    <w:name w:val="Strong"/>
    <w:basedOn w:val="DefaultParagraphFont"/>
    <w:uiPriority w:val="22"/>
    <w:qFormat/>
    <w:rsid w:val="00ED7911"/>
    <w:rPr>
      <w:b/>
      <w:bCs/>
    </w:rPr>
  </w:style>
  <w:style w:type="character" w:styleId="FollowedHyperlink">
    <w:name w:val="FollowedHyperlink"/>
    <w:basedOn w:val="DefaultParagraphFont"/>
    <w:rsid w:val="00976A9E"/>
    <w:rPr>
      <w:color w:val="800080" w:themeColor="followedHyperlink"/>
      <w:u w:val="single"/>
    </w:rPr>
  </w:style>
  <w:style w:type="character" w:customStyle="1" w:styleId="firstword1">
    <w:name w:val="firstword1"/>
    <w:basedOn w:val="DefaultParagraphFont"/>
    <w:rsid w:val="00212380"/>
    <w:rPr>
      <w:rFonts w:ascii="Verdana" w:hAnsi="Verdana" w:hint="default"/>
      <w:b/>
      <w:bCs/>
      <w:strike w:val="0"/>
      <w:dstrike w:val="0"/>
      <w:sz w:val="21"/>
      <w:szCs w:val="2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679045">
      <w:bodyDiv w:val="1"/>
      <w:marLeft w:val="0"/>
      <w:marRight w:val="0"/>
      <w:marTop w:val="0"/>
      <w:marBottom w:val="0"/>
      <w:divBdr>
        <w:top w:val="none" w:sz="0" w:space="0" w:color="auto"/>
        <w:left w:val="none" w:sz="0" w:space="0" w:color="auto"/>
        <w:bottom w:val="none" w:sz="0" w:space="0" w:color="auto"/>
        <w:right w:val="none" w:sz="0" w:space="0" w:color="auto"/>
      </w:divBdr>
    </w:div>
    <w:div w:id="329218748">
      <w:bodyDiv w:val="1"/>
      <w:marLeft w:val="0"/>
      <w:marRight w:val="0"/>
      <w:marTop w:val="0"/>
      <w:marBottom w:val="0"/>
      <w:divBdr>
        <w:top w:val="none" w:sz="0" w:space="0" w:color="auto"/>
        <w:left w:val="none" w:sz="0" w:space="0" w:color="auto"/>
        <w:bottom w:val="none" w:sz="0" w:space="0" w:color="auto"/>
        <w:right w:val="none" w:sz="0" w:space="0" w:color="auto"/>
      </w:divBdr>
      <w:divsChild>
        <w:div w:id="1074861975">
          <w:marLeft w:val="0"/>
          <w:marRight w:val="0"/>
          <w:marTop w:val="0"/>
          <w:marBottom w:val="0"/>
          <w:divBdr>
            <w:top w:val="none" w:sz="0" w:space="0" w:color="auto"/>
            <w:left w:val="none" w:sz="0" w:space="0" w:color="auto"/>
            <w:bottom w:val="none" w:sz="0" w:space="0" w:color="auto"/>
            <w:right w:val="none" w:sz="0" w:space="0" w:color="auto"/>
          </w:divBdr>
          <w:divsChild>
            <w:div w:id="1199972529">
              <w:marLeft w:val="0"/>
              <w:marRight w:val="0"/>
              <w:marTop w:val="0"/>
              <w:marBottom w:val="0"/>
              <w:divBdr>
                <w:top w:val="none" w:sz="0" w:space="0" w:color="auto"/>
                <w:left w:val="none" w:sz="0" w:space="0" w:color="auto"/>
                <w:bottom w:val="none" w:sz="0" w:space="0" w:color="auto"/>
                <w:right w:val="none" w:sz="0" w:space="0" w:color="auto"/>
              </w:divBdr>
              <w:divsChild>
                <w:div w:id="21833486">
                  <w:marLeft w:val="0"/>
                  <w:marRight w:val="0"/>
                  <w:marTop w:val="0"/>
                  <w:marBottom w:val="0"/>
                  <w:divBdr>
                    <w:top w:val="none" w:sz="0" w:space="0" w:color="auto"/>
                    <w:left w:val="none" w:sz="0" w:space="0" w:color="auto"/>
                    <w:bottom w:val="none" w:sz="0" w:space="0" w:color="auto"/>
                    <w:right w:val="none" w:sz="0" w:space="0" w:color="auto"/>
                  </w:divBdr>
                  <w:divsChild>
                    <w:div w:id="1389383225">
                      <w:marLeft w:val="0"/>
                      <w:marRight w:val="0"/>
                      <w:marTop w:val="45"/>
                      <w:marBottom w:val="0"/>
                      <w:divBdr>
                        <w:top w:val="none" w:sz="0" w:space="0" w:color="auto"/>
                        <w:left w:val="none" w:sz="0" w:space="0" w:color="auto"/>
                        <w:bottom w:val="none" w:sz="0" w:space="0" w:color="auto"/>
                        <w:right w:val="none" w:sz="0" w:space="0" w:color="auto"/>
                      </w:divBdr>
                      <w:divsChild>
                        <w:div w:id="1401904828">
                          <w:marLeft w:val="0"/>
                          <w:marRight w:val="0"/>
                          <w:marTop w:val="0"/>
                          <w:marBottom w:val="0"/>
                          <w:divBdr>
                            <w:top w:val="single" w:sz="6" w:space="4" w:color="C3CCDF"/>
                            <w:left w:val="single" w:sz="6" w:space="4" w:color="C3CCDF"/>
                            <w:bottom w:val="single" w:sz="6" w:space="4" w:color="C3CCDF"/>
                            <w:right w:val="single" w:sz="6" w:space="4" w:color="C3CCDF"/>
                          </w:divBdr>
                          <w:divsChild>
                            <w:div w:id="30736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572936">
      <w:bodyDiv w:val="1"/>
      <w:marLeft w:val="0"/>
      <w:marRight w:val="0"/>
      <w:marTop w:val="0"/>
      <w:marBottom w:val="0"/>
      <w:divBdr>
        <w:top w:val="none" w:sz="0" w:space="0" w:color="auto"/>
        <w:left w:val="none" w:sz="0" w:space="0" w:color="auto"/>
        <w:bottom w:val="none" w:sz="0" w:space="0" w:color="auto"/>
        <w:right w:val="none" w:sz="0" w:space="0" w:color="auto"/>
      </w:divBdr>
    </w:div>
    <w:div w:id="508835159">
      <w:bodyDiv w:val="1"/>
      <w:marLeft w:val="0"/>
      <w:marRight w:val="0"/>
      <w:marTop w:val="0"/>
      <w:marBottom w:val="0"/>
      <w:divBdr>
        <w:top w:val="none" w:sz="0" w:space="0" w:color="auto"/>
        <w:left w:val="none" w:sz="0" w:space="0" w:color="auto"/>
        <w:bottom w:val="none" w:sz="0" w:space="0" w:color="auto"/>
        <w:right w:val="none" w:sz="0" w:space="0" w:color="auto"/>
      </w:divBdr>
      <w:divsChild>
        <w:div w:id="827332954">
          <w:marLeft w:val="0"/>
          <w:marRight w:val="0"/>
          <w:marTop w:val="0"/>
          <w:marBottom w:val="0"/>
          <w:divBdr>
            <w:top w:val="none" w:sz="0" w:space="0" w:color="auto"/>
            <w:left w:val="none" w:sz="0" w:space="0" w:color="auto"/>
            <w:bottom w:val="none" w:sz="0" w:space="0" w:color="auto"/>
            <w:right w:val="none" w:sz="0" w:space="0" w:color="auto"/>
          </w:divBdr>
          <w:divsChild>
            <w:div w:id="126603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273082">
      <w:bodyDiv w:val="1"/>
      <w:marLeft w:val="0"/>
      <w:marRight w:val="0"/>
      <w:marTop w:val="0"/>
      <w:marBottom w:val="0"/>
      <w:divBdr>
        <w:top w:val="none" w:sz="0" w:space="0" w:color="auto"/>
        <w:left w:val="none" w:sz="0" w:space="0" w:color="auto"/>
        <w:bottom w:val="none" w:sz="0" w:space="0" w:color="auto"/>
        <w:right w:val="none" w:sz="0" w:space="0" w:color="auto"/>
      </w:divBdr>
      <w:divsChild>
        <w:div w:id="1280457496">
          <w:marLeft w:val="547"/>
          <w:marRight w:val="0"/>
          <w:marTop w:val="110"/>
          <w:marBottom w:val="0"/>
          <w:divBdr>
            <w:top w:val="none" w:sz="0" w:space="0" w:color="auto"/>
            <w:left w:val="none" w:sz="0" w:space="0" w:color="auto"/>
            <w:bottom w:val="none" w:sz="0" w:space="0" w:color="auto"/>
            <w:right w:val="none" w:sz="0" w:space="0" w:color="auto"/>
          </w:divBdr>
        </w:div>
      </w:divsChild>
    </w:div>
    <w:div w:id="534536230">
      <w:bodyDiv w:val="1"/>
      <w:marLeft w:val="0"/>
      <w:marRight w:val="0"/>
      <w:marTop w:val="0"/>
      <w:marBottom w:val="0"/>
      <w:divBdr>
        <w:top w:val="none" w:sz="0" w:space="0" w:color="auto"/>
        <w:left w:val="none" w:sz="0" w:space="0" w:color="auto"/>
        <w:bottom w:val="none" w:sz="0" w:space="0" w:color="auto"/>
        <w:right w:val="none" w:sz="0" w:space="0" w:color="auto"/>
      </w:divBdr>
      <w:divsChild>
        <w:div w:id="1302536689">
          <w:marLeft w:val="0"/>
          <w:marRight w:val="0"/>
          <w:marTop w:val="0"/>
          <w:marBottom w:val="0"/>
          <w:divBdr>
            <w:top w:val="none" w:sz="0" w:space="0" w:color="auto"/>
            <w:left w:val="none" w:sz="0" w:space="0" w:color="auto"/>
            <w:bottom w:val="none" w:sz="0" w:space="0" w:color="auto"/>
            <w:right w:val="none" w:sz="0" w:space="0" w:color="auto"/>
          </w:divBdr>
          <w:divsChild>
            <w:div w:id="8135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5577">
      <w:bodyDiv w:val="1"/>
      <w:marLeft w:val="0"/>
      <w:marRight w:val="0"/>
      <w:marTop w:val="0"/>
      <w:marBottom w:val="0"/>
      <w:divBdr>
        <w:top w:val="none" w:sz="0" w:space="0" w:color="auto"/>
        <w:left w:val="none" w:sz="0" w:space="0" w:color="auto"/>
        <w:bottom w:val="none" w:sz="0" w:space="0" w:color="auto"/>
        <w:right w:val="none" w:sz="0" w:space="0" w:color="auto"/>
      </w:divBdr>
    </w:div>
    <w:div w:id="758523888">
      <w:bodyDiv w:val="1"/>
      <w:marLeft w:val="0"/>
      <w:marRight w:val="0"/>
      <w:marTop w:val="0"/>
      <w:marBottom w:val="0"/>
      <w:divBdr>
        <w:top w:val="none" w:sz="0" w:space="0" w:color="auto"/>
        <w:left w:val="none" w:sz="0" w:space="0" w:color="auto"/>
        <w:bottom w:val="none" w:sz="0" w:space="0" w:color="auto"/>
        <w:right w:val="none" w:sz="0" w:space="0" w:color="auto"/>
      </w:divBdr>
      <w:divsChild>
        <w:div w:id="175266960">
          <w:marLeft w:val="0"/>
          <w:marRight w:val="0"/>
          <w:marTop w:val="0"/>
          <w:marBottom w:val="0"/>
          <w:divBdr>
            <w:top w:val="none" w:sz="0" w:space="0" w:color="auto"/>
            <w:left w:val="none" w:sz="0" w:space="0" w:color="auto"/>
            <w:bottom w:val="none" w:sz="0" w:space="0" w:color="auto"/>
            <w:right w:val="none" w:sz="0" w:space="0" w:color="auto"/>
          </w:divBdr>
          <w:divsChild>
            <w:div w:id="353456133">
              <w:marLeft w:val="0"/>
              <w:marRight w:val="0"/>
              <w:marTop w:val="0"/>
              <w:marBottom w:val="0"/>
              <w:divBdr>
                <w:top w:val="none" w:sz="0" w:space="0" w:color="auto"/>
                <w:left w:val="none" w:sz="0" w:space="0" w:color="auto"/>
                <w:bottom w:val="none" w:sz="0" w:space="0" w:color="auto"/>
                <w:right w:val="none" w:sz="0" w:space="0" w:color="auto"/>
              </w:divBdr>
            </w:div>
            <w:div w:id="1135221797">
              <w:marLeft w:val="0"/>
              <w:marRight w:val="0"/>
              <w:marTop w:val="0"/>
              <w:marBottom w:val="0"/>
              <w:divBdr>
                <w:top w:val="none" w:sz="0" w:space="0" w:color="auto"/>
                <w:left w:val="none" w:sz="0" w:space="0" w:color="auto"/>
                <w:bottom w:val="none" w:sz="0" w:space="0" w:color="auto"/>
                <w:right w:val="none" w:sz="0" w:space="0" w:color="auto"/>
              </w:divBdr>
            </w:div>
            <w:div w:id="1377925648">
              <w:marLeft w:val="0"/>
              <w:marRight w:val="0"/>
              <w:marTop w:val="0"/>
              <w:marBottom w:val="0"/>
              <w:divBdr>
                <w:top w:val="none" w:sz="0" w:space="0" w:color="auto"/>
                <w:left w:val="none" w:sz="0" w:space="0" w:color="auto"/>
                <w:bottom w:val="none" w:sz="0" w:space="0" w:color="auto"/>
                <w:right w:val="none" w:sz="0" w:space="0" w:color="auto"/>
              </w:divBdr>
            </w:div>
            <w:div w:id="1845047209">
              <w:marLeft w:val="0"/>
              <w:marRight w:val="0"/>
              <w:marTop w:val="0"/>
              <w:marBottom w:val="0"/>
              <w:divBdr>
                <w:top w:val="none" w:sz="0" w:space="0" w:color="auto"/>
                <w:left w:val="none" w:sz="0" w:space="0" w:color="auto"/>
                <w:bottom w:val="none" w:sz="0" w:space="0" w:color="auto"/>
                <w:right w:val="none" w:sz="0" w:space="0" w:color="auto"/>
              </w:divBdr>
            </w:div>
            <w:div w:id="1988433594">
              <w:marLeft w:val="0"/>
              <w:marRight w:val="0"/>
              <w:marTop w:val="0"/>
              <w:marBottom w:val="0"/>
              <w:divBdr>
                <w:top w:val="none" w:sz="0" w:space="0" w:color="auto"/>
                <w:left w:val="none" w:sz="0" w:space="0" w:color="auto"/>
                <w:bottom w:val="none" w:sz="0" w:space="0" w:color="auto"/>
                <w:right w:val="none" w:sz="0" w:space="0" w:color="auto"/>
              </w:divBdr>
            </w:div>
            <w:div w:id="21321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08911">
      <w:bodyDiv w:val="1"/>
      <w:marLeft w:val="0"/>
      <w:marRight w:val="0"/>
      <w:marTop w:val="0"/>
      <w:marBottom w:val="0"/>
      <w:divBdr>
        <w:top w:val="none" w:sz="0" w:space="0" w:color="auto"/>
        <w:left w:val="none" w:sz="0" w:space="0" w:color="auto"/>
        <w:bottom w:val="none" w:sz="0" w:space="0" w:color="auto"/>
        <w:right w:val="none" w:sz="0" w:space="0" w:color="auto"/>
      </w:divBdr>
      <w:divsChild>
        <w:div w:id="2027561601">
          <w:marLeft w:val="0"/>
          <w:marRight w:val="0"/>
          <w:marTop w:val="0"/>
          <w:marBottom w:val="0"/>
          <w:divBdr>
            <w:top w:val="none" w:sz="0" w:space="0" w:color="auto"/>
            <w:left w:val="none" w:sz="0" w:space="0" w:color="auto"/>
            <w:bottom w:val="none" w:sz="0" w:space="0" w:color="auto"/>
            <w:right w:val="none" w:sz="0" w:space="0" w:color="auto"/>
          </w:divBdr>
          <w:divsChild>
            <w:div w:id="10450852">
              <w:marLeft w:val="0"/>
              <w:marRight w:val="0"/>
              <w:marTop w:val="0"/>
              <w:marBottom w:val="0"/>
              <w:divBdr>
                <w:top w:val="none" w:sz="0" w:space="0" w:color="auto"/>
                <w:left w:val="none" w:sz="0" w:space="0" w:color="auto"/>
                <w:bottom w:val="none" w:sz="0" w:space="0" w:color="auto"/>
                <w:right w:val="none" w:sz="0" w:space="0" w:color="auto"/>
              </w:divBdr>
            </w:div>
            <w:div w:id="27220864">
              <w:marLeft w:val="0"/>
              <w:marRight w:val="0"/>
              <w:marTop w:val="0"/>
              <w:marBottom w:val="0"/>
              <w:divBdr>
                <w:top w:val="none" w:sz="0" w:space="0" w:color="auto"/>
                <w:left w:val="none" w:sz="0" w:space="0" w:color="auto"/>
                <w:bottom w:val="none" w:sz="0" w:space="0" w:color="auto"/>
                <w:right w:val="none" w:sz="0" w:space="0" w:color="auto"/>
              </w:divBdr>
            </w:div>
            <w:div w:id="74062071">
              <w:marLeft w:val="0"/>
              <w:marRight w:val="0"/>
              <w:marTop w:val="0"/>
              <w:marBottom w:val="0"/>
              <w:divBdr>
                <w:top w:val="none" w:sz="0" w:space="0" w:color="auto"/>
                <w:left w:val="none" w:sz="0" w:space="0" w:color="auto"/>
                <w:bottom w:val="none" w:sz="0" w:space="0" w:color="auto"/>
                <w:right w:val="none" w:sz="0" w:space="0" w:color="auto"/>
              </w:divBdr>
            </w:div>
            <w:div w:id="158233462">
              <w:marLeft w:val="0"/>
              <w:marRight w:val="0"/>
              <w:marTop w:val="0"/>
              <w:marBottom w:val="0"/>
              <w:divBdr>
                <w:top w:val="none" w:sz="0" w:space="0" w:color="auto"/>
                <w:left w:val="none" w:sz="0" w:space="0" w:color="auto"/>
                <w:bottom w:val="none" w:sz="0" w:space="0" w:color="auto"/>
                <w:right w:val="none" w:sz="0" w:space="0" w:color="auto"/>
              </w:divBdr>
            </w:div>
            <w:div w:id="171923204">
              <w:marLeft w:val="0"/>
              <w:marRight w:val="0"/>
              <w:marTop w:val="0"/>
              <w:marBottom w:val="0"/>
              <w:divBdr>
                <w:top w:val="none" w:sz="0" w:space="0" w:color="auto"/>
                <w:left w:val="none" w:sz="0" w:space="0" w:color="auto"/>
                <w:bottom w:val="none" w:sz="0" w:space="0" w:color="auto"/>
                <w:right w:val="none" w:sz="0" w:space="0" w:color="auto"/>
              </w:divBdr>
            </w:div>
            <w:div w:id="291910869">
              <w:marLeft w:val="0"/>
              <w:marRight w:val="0"/>
              <w:marTop w:val="0"/>
              <w:marBottom w:val="0"/>
              <w:divBdr>
                <w:top w:val="none" w:sz="0" w:space="0" w:color="auto"/>
                <w:left w:val="none" w:sz="0" w:space="0" w:color="auto"/>
                <w:bottom w:val="none" w:sz="0" w:space="0" w:color="auto"/>
                <w:right w:val="none" w:sz="0" w:space="0" w:color="auto"/>
              </w:divBdr>
            </w:div>
            <w:div w:id="367606126">
              <w:marLeft w:val="0"/>
              <w:marRight w:val="0"/>
              <w:marTop w:val="0"/>
              <w:marBottom w:val="0"/>
              <w:divBdr>
                <w:top w:val="none" w:sz="0" w:space="0" w:color="auto"/>
                <w:left w:val="none" w:sz="0" w:space="0" w:color="auto"/>
                <w:bottom w:val="none" w:sz="0" w:space="0" w:color="auto"/>
                <w:right w:val="none" w:sz="0" w:space="0" w:color="auto"/>
              </w:divBdr>
            </w:div>
            <w:div w:id="395786914">
              <w:marLeft w:val="0"/>
              <w:marRight w:val="0"/>
              <w:marTop w:val="0"/>
              <w:marBottom w:val="0"/>
              <w:divBdr>
                <w:top w:val="none" w:sz="0" w:space="0" w:color="auto"/>
                <w:left w:val="none" w:sz="0" w:space="0" w:color="auto"/>
                <w:bottom w:val="none" w:sz="0" w:space="0" w:color="auto"/>
                <w:right w:val="none" w:sz="0" w:space="0" w:color="auto"/>
              </w:divBdr>
            </w:div>
            <w:div w:id="619336407">
              <w:marLeft w:val="0"/>
              <w:marRight w:val="0"/>
              <w:marTop w:val="0"/>
              <w:marBottom w:val="0"/>
              <w:divBdr>
                <w:top w:val="none" w:sz="0" w:space="0" w:color="auto"/>
                <w:left w:val="none" w:sz="0" w:space="0" w:color="auto"/>
                <w:bottom w:val="none" w:sz="0" w:space="0" w:color="auto"/>
                <w:right w:val="none" w:sz="0" w:space="0" w:color="auto"/>
              </w:divBdr>
            </w:div>
            <w:div w:id="736174734">
              <w:marLeft w:val="0"/>
              <w:marRight w:val="0"/>
              <w:marTop w:val="0"/>
              <w:marBottom w:val="0"/>
              <w:divBdr>
                <w:top w:val="none" w:sz="0" w:space="0" w:color="auto"/>
                <w:left w:val="none" w:sz="0" w:space="0" w:color="auto"/>
                <w:bottom w:val="none" w:sz="0" w:space="0" w:color="auto"/>
                <w:right w:val="none" w:sz="0" w:space="0" w:color="auto"/>
              </w:divBdr>
            </w:div>
            <w:div w:id="894240763">
              <w:marLeft w:val="0"/>
              <w:marRight w:val="0"/>
              <w:marTop w:val="0"/>
              <w:marBottom w:val="0"/>
              <w:divBdr>
                <w:top w:val="none" w:sz="0" w:space="0" w:color="auto"/>
                <w:left w:val="none" w:sz="0" w:space="0" w:color="auto"/>
                <w:bottom w:val="none" w:sz="0" w:space="0" w:color="auto"/>
                <w:right w:val="none" w:sz="0" w:space="0" w:color="auto"/>
              </w:divBdr>
            </w:div>
            <w:div w:id="906304553">
              <w:marLeft w:val="0"/>
              <w:marRight w:val="0"/>
              <w:marTop w:val="0"/>
              <w:marBottom w:val="0"/>
              <w:divBdr>
                <w:top w:val="none" w:sz="0" w:space="0" w:color="auto"/>
                <w:left w:val="none" w:sz="0" w:space="0" w:color="auto"/>
                <w:bottom w:val="none" w:sz="0" w:space="0" w:color="auto"/>
                <w:right w:val="none" w:sz="0" w:space="0" w:color="auto"/>
              </w:divBdr>
            </w:div>
            <w:div w:id="957685020">
              <w:marLeft w:val="0"/>
              <w:marRight w:val="0"/>
              <w:marTop w:val="0"/>
              <w:marBottom w:val="0"/>
              <w:divBdr>
                <w:top w:val="none" w:sz="0" w:space="0" w:color="auto"/>
                <w:left w:val="none" w:sz="0" w:space="0" w:color="auto"/>
                <w:bottom w:val="none" w:sz="0" w:space="0" w:color="auto"/>
                <w:right w:val="none" w:sz="0" w:space="0" w:color="auto"/>
              </w:divBdr>
            </w:div>
            <w:div w:id="969171855">
              <w:marLeft w:val="0"/>
              <w:marRight w:val="0"/>
              <w:marTop w:val="0"/>
              <w:marBottom w:val="0"/>
              <w:divBdr>
                <w:top w:val="none" w:sz="0" w:space="0" w:color="auto"/>
                <w:left w:val="none" w:sz="0" w:space="0" w:color="auto"/>
                <w:bottom w:val="none" w:sz="0" w:space="0" w:color="auto"/>
                <w:right w:val="none" w:sz="0" w:space="0" w:color="auto"/>
              </w:divBdr>
            </w:div>
            <w:div w:id="1102147105">
              <w:marLeft w:val="0"/>
              <w:marRight w:val="0"/>
              <w:marTop w:val="0"/>
              <w:marBottom w:val="0"/>
              <w:divBdr>
                <w:top w:val="none" w:sz="0" w:space="0" w:color="auto"/>
                <w:left w:val="none" w:sz="0" w:space="0" w:color="auto"/>
                <w:bottom w:val="none" w:sz="0" w:space="0" w:color="auto"/>
                <w:right w:val="none" w:sz="0" w:space="0" w:color="auto"/>
              </w:divBdr>
            </w:div>
            <w:div w:id="1154376793">
              <w:marLeft w:val="0"/>
              <w:marRight w:val="0"/>
              <w:marTop w:val="0"/>
              <w:marBottom w:val="0"/>
              <w:divBdr>
                <w:top w:val="none" w:sz="0" w:space="0" w:color="auto"/>
                <w:left w:val="none" w:sz="0" w:space="0" w:color="auto"/>
                <w:bottom w:val="none" w:sz="0" w:space="0" w:color="auto"/>
                <w:right w:val="none" w:sz="0" w:space="0" w:color="auto"/>
              </w:divBdr>
            </w:div>
            <w:div w:id="1159811207">
              <w:marLeft w:val="0"/>
              <w:marRight w:val="0"/>
              <w:marTop w:val="0"/>
              <w:marBottom w:val="0"/>
              <w:divBdr>
                <w:top w:val="none" w:sz="0" w:space="0" w:color="auto"/>
                <w:left w:val="none" w:sz="0" w:space="0" w:color="auto"/>
                <w:bottom w:val="none" w:sz="0" w:space="0" w:color="auto"/>
                <w:right w:val="none" w:sz="0" w:space="0" w:color="auto"/>
              </w:divBdr>
            </w:div>
            <w:div w:id="1161312378">
              <w:marLeft w:val="0"/>
              <w:marRight w:val="0"/>
              <w:marTop w:val="0"/>
              <w:marBottom w:val="0"/>
              <w:divBdr>
                <w:top w:val="none" w:sz="0" w:space="0" w:color="auto"/>
                <w:left w:val="none" w:sz="0" w:space="0" w:color="auto"/>
                <w:bottom w:val="none" w:sz="0" w:space="0" w:color="auto"/>
                <w:right w:val="none" w:sz="0" w:space="0" w:color="auto"/>
              </w:divBdr>
            </w:div>
            <w:div w:id="1219442465">
              <w:marLeft w:val="0"/>
              <w:marRight w:val="0"/>
              <w:marTop w:val="0"/>
              <w:marBottom w:val="0"/>
              <w:divBdr>
                <w:top w:val="none" w:sz="0" w:space="0" w:color="auto"/>
                <w:left w:val="none" w:sz="0" w:space="0" w:color="auto"/>
                <w:bottom w:val="none" w:sz="0" w:space="0" w:color="auto"/>
                <w:right w:val="none" w:sz="0" w:space="0" w:color="auto"/>
              </w:divBdr>
            </w:div>
            <w:div w:id="1312976245">
              <w:marLeft w:val="0"/>
              <w:marRight w:val="0"/>
              <w:marTop w:val="0"/>
              <w:marBottom w:val="0"/>
              <w:divBdr>
                <w:top w:val="none" w:sz="0" w:space="0" w:color="auto"/>
                <w:left w:val="none" w:sz="0" w:space="0" w:color="auto"/>
                <w:bottom w:val="none" w:sz="0" w:space="0" w:color="auto"/>
                <w:right w:val="none" w:sz="0" w:space="0" w:color="auto"/>
              </w:divBdr>
            </w:div>
            <w:div w:id="1492677044">
              <w:marLeft w:val="0"/>
              <w:marRight w:val="0"/>
              <w:marTop w:val="0"/>
              <w:marBottom w:val="0"/>
              <w:divBdr>
                <w:top w:val="none" w:sz="0" w:space="0" w:color="auto"/>
                <w:left w:val="none" w:sz="0" w:space="0" w:color="auto"/>
                <w:bottom w:val="none" w:sz="0" w:space="0" w:color="auto"/>
                <w:right w:val="none" w:sz="0" w:space="0" w:color="auto"/>
              </w:divBdr>
            </w:div>
            <w:div w:id="1538618590">
              <w:marLeft w:val="0"/>
              <w:marRight w:val="0"/>
              <w:marTop w:val="0"/>
              <w:marBottom w:val="0"/>
              <w:divBdr>
                <w:top w:val="none" w:sz="0" w:space="0" w:color="auto"/>
                <w:left w:val="none" w:sz="0" w:space="0" w:color="auto"/>
                <w:bottom w:val="none" w:sz="0" w:space="0" w:color="auto"/>
                <w:right w:val="none" w:sz="0" w:space="0" w:color="auto"/>
              </w:divBdr>
            </w:div>
            <w:div w:id="1558274610">
              <w:marLeft w:val="0"/>
              <w:marRight w:val="0"/>
              <w:marTop w:val="0"/>
              <w:marBottom w:val="0"/>
              <w:divBdr>
                <w:top w:val="none" w:sz="0" w:space="0" w:color="auto"/>
                <w:left w:val="none" w:sz="0" w:space="0" w:color="auto"/>
                <w:bottom w:val="none" w:sz="0" w:space="0" w:color="auto"/>
                <w:right w:val="none" w:sz="0" w:space="0" w:color="auto"/>
              </w:divBdr>
            </w:div>
            <w:div w:id="1625576560">
              <w:marLeft w:val="0"/>
              <w:marRight w:val="0"/>
              <w:marTop w:val="0"/>
              <w:marBottom w:val="0"/>
              <w:divBdr>
                <w:top w:val="none" w:sz="0" w:space="0" w:color="auto"/>
                <w:left w:val="none" w:sz="0" w:space="0" w:color="auto"/>
                <w:bottom w:val="none" w:sz="0" w:space="0" w:color="auto"/>
                <w:right w:val="none" w:sz="0" w:space="0" w:color="auto"/>
              </w:divBdr>
            </w:div>
            <w:div w:id="1746993834">
              <w:marLeft w:val="0"/>
              <w:marRight w:val="0"/>
              <w:marTop w:val="0"/>
              <w:marBottom w:val="0"/>
              <w:divBdr>
                <w:top w:val="none" w:sz="0" w:space="0" w:color="auto"/>
                <w:left w:val="none" w:sz="0" w:space="0" w:color="auto"/>
                <w:bottom w:val="none" w:sz="0" w:space="0" w:color="auto"/>
                <w:right w:val="none" w:sz="0" w:space="0" w:color="auto"/>
              </w:divBdr>
            </w:div>
            <w:div w:id="1893271972">
              <w:marLeft w:val="0"/>
              <w:marRight w:val="0"/>
              <w:marTop w:val="0"/>
              <w:marBottom w:val="0"/>
              <w:divBdr>
                <w:top w:val="none" w:sz="0" w:space="0" w:color="auto"/>
                <w:left w:val="none" w:sz="0" w:space="0" w:color="auto"/>
                <w:bottom w:val="none" w:sz="0" w:space="0" w:color="auto"/>
                <w:right w:val="none" w:sz="0" w:space="0" w:color="auto"/>
              </w:divBdr>
            </w:div>
            <w:div w:id="189696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93986">
      <w:bodyDiv w:val="1"/>
      <w:marLeft w:val="0"/>
      <w:marRight w:val="0"/>
      <w:marTop w:val="0"/>
      <w:marBottom w:val="0"/>
      <w:divBdr>
        <w:top w:val="none" w:sz="0" w:space="0" w:color="auto"/>
        <w:left w:val="none" w:sz="0" w:space="0" w:color="auto"/>
        <w:bottom w:val="none" w:sz="0" w:space="0" w:color="auto"/>
        <w:right w:val="none" w:sz="0" w:space="0" w:color="auto"/>
      </w:divBdr>
    </w:div>
    <w:div w:id="1060443165">
      <w:bodyDiv w:val="1"/>
      <w:marLeft w:val="0"/>
      <w:marRight w:val="0"/>
      <w:marTop w:val="0"/>
      <w:marBottom w:val="0"/>
      <w:divBdr>
        <w:top w:val="none" w:sz="0" w:space="0" w:color="auto"/>
        <w:left w:val="none" w:sz="0" w:space="0" w:color="auto"/>
        <w:bottom w:val="none" w:sz="0" w:space="0" w:color="auto"/>
        <w:right w:val="none" w:sz="0" w:space="0" w:color="auto"/>
      </w:divBdr>
      <w:divsChild>
        <w:div w:id="1155603920">
          <w:marLeft w:val="0"/>
          <w:marRight w:val="0"/>
          <w:marTop w:val="0"/>
          <w:marBottom w:val="0"/>
          <w:divBdr>
            <w:top w:val="none" w:sz="0" w:space="0" w:color="auto"/>
            <w:left w:val="none" w:sz="0" w:space="0" w:color="auto"/>
            <w:bottom w:val="none" w:sz="0" w:space="0" w:color="auto"/>
            <w:right w:val="none" w:sz="0" w:space="0" w:color="auto"/>
          </w:divBdr>
          <w:divsChild>
            <w:div w:id="88114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149997">
      <w:bodyDiv w:val="1"/>
      <w:marLeft w:val="0"/>
      <w:marRight w:val="0"/>
      <w:marTop w:val="0"/>
      <w:marBottom w:val="0"/>
      <w:divBdr>
        <w:top w:val="none" w:sz="0" w:space="0" w:color="auto"/>
        <w:left w:val="none" w:sz="0" w:space="0" w:color="auto"/>
        <w:bottom w:val="none" w:sz="0" w:space="0" w:color="auto"/>
        <w:right w:val="none" w:sz="0" w:space="0" w:color="auto"/>
      </w:divBdr>
    </w:div>
    <w:div w:id="1328512222">
      <w:bodyDiv w:val="1"/>
      <w:marLeft w:val="0"/>
      <w:marRight w:val="0"/>
      <w:marTop w:val="75"/>
      <w:marBottom w:val="0"/>
      <w:divBdr>
        <w:top w:val="none" w:sz="0" w:space="0" w:color="auto"/>
        <w:left w:val="none" w:sz="0" w:space="0" w:color="auto"/>
        <w:bottom w:val="none" w:sz="0" w:space="0" w:color="auto"/>
        <w:right w:val="none" w:sz="0" w:space="0" w:color="auto"/>
      </w:divBdr>
      <w:divsChild>
        <w:div w:id="448739601">
          <w:marLeft w:val="0"/>
          <w:marRight w:val="0"/>
          <w:marTop w:val="0"/>
          <w:marBottom w:val="0"/>
          <w:divBdr>
            <w:top w:val="none" w:sz="0" w:space="0" w:color="auto"/>
            <w:left w:val="none" w:sz="0" w:space="0" w:color="auto"/>
            <w:bottom w:val="none" w:sz="0" w:space="0" w:color="auto"/>
            <w:right w:val="none" w:sz="0" w:space="0" w:color="auto"/>
          </w:divBdr>
          <w:divsChild>
            <w:div w:id="1685860349">
              <w:marLeft w:val="0"/>
              <w:marRight w:val="0"/>
              <w:marTop w:val="0"/>
              <w:marBottom w:val="0"/>
              <w:divBdr>
                <w:top w:val="none" w:sz="0" w:space="0" w:color="auto"/>
                <w:left w:val="none" w:sz="0" w:space="0" w:color="auto"/>
                <w:bottom w:val="none" w:sz="0" w:space="0" w:color="auto"/>
                <w:right w:val="none" w:sz="0" w:space="0" w:color="auto"/>
              </w:divBdr>
              <w:divsChild>
                <w:div w:id="1929461573">
                  <w:marLeft w:val="0"/>
                  <w:marRight w:val="0"/>
                  <w:marTop w:val="0"/>
                  <w:marBottom w:val="0"/>
                  <w:divBdr>
                    <w:top w:val="none" w:sz="0" w:space="0" w:color="auto"/>
                    <w:left w:val="none" w:sz="0" w:space="0" w:color="auto"/>
                    <w:bottom w:val="none" w:sz="0" w:space="0" w:color="auto"/>
                    <w:right w:val="none" w:sz="0" w:space="0" w:color="auto"/>
                  </w:divBdr>
                  <w:divsChild>
                    <w:div w:id="1063066349">
                      <w:marLeft w:val="0"/>
                      <w:marRight w:val="0"/>
                      <w:marTop w:val="0"/>
                      <w:marBottom w:val="0"/>
                      <w:divBdr>
                        <w:top w:val="none" w:sz="0" w:space="0" w:color="auto"/>
                        <w:left w:val="none" w:sz="0" w:space="0" w:color="auto"/>
                        <w:bottom w:val="none" w:sz="0" w:space="0" w:color="auto"/>
                        <w:right w:val="none" w:sz="0" w:space="0" w:color="auto"/>
                      </w:divBdr>
                      <w:divsChild>
                        <w:div w:id="139245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931506">
      <w:bodyDiv w:val="1"/>
      <w:marLeft w:val="0"/>
      <w:marRight w:val="0"/>
      <w:marTop w:val="0"/>
      <w:marBottom w:val="0"/>
      <w:divBdr>
        <w:top w:val="none" w:sz="0" w:space="0" w:color="auto"/>
        <w:left w:val="none" w:sz="0" w:space="0" w:color="auto"/>
        <w:bottom w:val="none" w:sz="0" w:space="0" w:color="auto"/>
        <w:right w:val="none" w:sz="0" w:space="0" w:color="auto"/>
      </w:divBdr>
      <w:divsChild>
        <w:div w:id="709375579">
          <w:marLeft w:val="0"/>
          <w:marRight w:val="0"/>
          <w:marTop w:val="0"/>
          <w:marBottom w:val="0"/>
          <w:divBdr>
            <w:top w:val="none" w:sz="0" w:space="0" w:color="auto"/>
            <w:left w:val="none" w:sz="0" w:space="0" w:color="auto"/>
            <w:bottom w:val="none" w:sz="0" w:space="0" w:color="auto"/>
            <w:right w:val="none" w:sz="0" w:space="0" w:color="auto"/>
          </w:divBdr>
          <w:divsChild>
            <w:div w:id="1103459410">
              <w:marLeft w:val="0"/>
              <w:marRight w:val="0"/>
              <w:marTop w:val="0"/>
              <w:marBottom w:val="0"/>
              <w:divBdr>
                <w:top w:val="none" w:sz="0" w:space="0" w:color="auto"/>
                <w:left w:val="none" w:sz="0" w:space="0" w:color="auto"/>
                <w:bottom w:val="none" w:sz="0" w:space="0" w:color="auto"/>
                <w:right w:val="none" w:sz="0" w:space="0" w:color="auto"/>
              </w:divBdr>
            </w:div>
            <w:div w:id="214427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3591">
      <w:bodyDiv w:val="1"/>
      <w:marLeft w:val="0"/>
      <w:marRight w:val="0"/>
      <w:marTop w:val="0"/>
      <w:marBottom w:val="0"/>
      <w:divBdr>
        <w:top w:val="none" w:sz="0" w:space="0" w:color="auto"/>
        <w:left w:val="none" w:sz="0" w:space="0" w:color="auto"/>
        <w:bottom w:val="none" w:sz="0" w:space="0" w:color="auto"/>
        <w:right w:val="none" w:sz="0" w:space="0" w:color="auto"/>
      </w:divBdr>
    </w:div>
    <w:div w:id="1528256338">
      <w:bodyDiv w:val="1"/>
      <w:marLeft w:val="0"/>
      <w:marRight w:val="0"/>
      <w:marTop w:val="0"/>
      <w:marBottom w:val="0"/>
      <w:divBdr>
        <w:top w:val="none" w:sz="0" w:space="0" w:color="auto"/>
        <w:left w:val="none" w:sz="0" w:space="0" w:color="auto"/>
        <w:bottom w:val="none" w:sz="0" w:space="0" w:color="auto"/>
        <w:right w:val="none" w:sz="0" w:space="0" w:color="auto"/>
      </w:divBdr>
      <w:divsChild>
        <w:div w:id="315844177">
          <w:marLeft w:val="0"/>
          <w:marRight w:val="0"/>
          <w:marTop w:val="0"/>
          <w:marBottom w:val="0"/>
          <w:divBdr>
            <w:top w:val="none" w:sz="0" w:space="0" w:color="auto"/>
            <w:left w:val="none" w:sz="0" w:space="0" w:color="auto"/>
            <w:bottom w:val="none" w:sz="0" w:space="0" w:color="auto"/>
            <w:right w:val="none" w:sz="0" w:space="0" w:color="auto"/>
          </w:divBdr>
          <w:divsChild>
            <w:div w:id="127567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248235">
      <w:bodyDiv w:val="1"/>
      <w:marLeft w:val="0"/>
      <w:marRight w:val="0"/>
      <w:marTop w:val="0"/>
      <w:marBottom w:val="0"/>
      <w:divBdr>
        <w:top w:val="none" w:sz="0" w:space="0" w:color="auto"/>
        <w:left w:val="none" w:sz="0" w:space="0" w:color="auto"/>
        <w:bottom w:val="none" w:sz="0" w:space="0" w:color="auto"/>
        <w:right w:val="none" w:sz="0" w:space="0" w:color="auto"/>
      </w:divBdr>
    </w:div>
    <w:div w:id="1703825542">
      <w:bodyDiv w:val="1"/>
      <w:marLeft w:val="0"/>
      <w:marRight w:val="0"/>
      <w:marTop w:val="0"/>
      <w:marBottom w:val="0"/>
      <w:divBdr>
        <w:top w:val="none" w:sz="0" w:space="0" w:color="auto"/>
        <w:left w:val="none" w:sz="0" w:space="0" w:color="auto"/>
        <w:bottom w:val="none" w:sz="0" w:space="0" w:color="auto"/>
        <w:right w:val="none" w:sz="0" w:space="0" w:color="auto"/>
      </w:divBdr>
    </w:div>
    <w:div w:id="1723558546">
      <w:bodyDiv w:val="1"/>
      <w:marLeft w:val="45"/>
      <w:marRight w:val="45"/>
      <w:marTop w:val="45"/>
      <w:marBottom w:val="45"/>
      <w:divBdr>
        <w:top w:val="none" w:sz="0" w:space="0" w:color="auto"/>
        <w:left w:val="none" w:sz="0" w:space="0" w:color="auto"/>
        <w:bottom w:val="none" w:sz="0" w:space="0" w:color="auto"/>
        <w:right w:val="none" w:sz="0" w:space="0" w:color="auto"/>
      </w:divBdr>
      <w:divsChild>
        <w:div w:id="1908764389">
          <w:marLeft w:val="0"/>
          <w:marRight w:val="0"/>
          <w:marTop w:val="0"/>
          <w:marBottom w:val="0"/>
          <w:divBdr>
            <w:top w:val="none" w:sz="0" w:space="0" w:color="auto"/>
            <w:left w:val="none" w:sz="0" w:space="0" w:color="auto"/>
            <w:bottom w:val="none" w:sz="0" w:space="0" w:color="auto"/>
            <w:right w:val="none" w:sz="0" w:space="0" w:color="auto"/>
          </w:divBdr>
        </w:div>
      </w:divsChild>
    </w:div>
    <w:div w:id="1778401744">
      <w:bodyDiv w:val="1"/>
      <w:marLeft w:val="0"/>
      <w:marRight w:val="0"/>
      <w:marTop w:val="0"/>
      <w:marBottom w:val="0"/>
      <w:divBdr>
        <w:top w:val="none" w:sz="0" w:space="0" w:color="auto"/>
        <w:left w:val="none" w:sz="0" w:space="0" w:color="auto"/>
        <w:bottom w:val="none" w:sz="0" w:space="0" w:color="auto"/>
        <w:right w:val="none" w:sz="0" w:space="0" w:color="auto"/>
      </w:divBdr>
      <w:divsChild>
        <w:div w:id="1204290463">
          <w:marLeft w:val="547"/>
          <w:marRight w:val="0"/>
          <w:marTop w:val="72"/>
          <w:marBottom w:val="0"/>
          <w:divBdr>
            <w:top w:val="none" w:sz="0" w:space="0" w:color="auto"/>
            <w:left w:val="none" w:sz="0" w:space="0" w:color="auto"/>
            <w:bottom w:val="none" w:sz="0" w:space="0" w:color="auto"/>
            <w:right w:val="none" w:sz="0" w:space="0" w:color="auto"/>
          </w:divBdr>
        </w:div>
      </w:divsChild>
    </w:div>
    <w:div w:id="1823152487">
      <w:bodyDiv w:val="1"/>
      <w:marLeft w:val="0"/>
      <w:marRight w:val="0"/>
      <w:marTop w:val="0"/>
      <w:marBottom w:val="0"/>
      <w:divBdr>
        <w:top w:val="none" w:sz="0" w:space="0" w:color="auto"/>
        <w:left w:val="none" w:sz="0" w:space="0" w:color="auto"/>
        <w:bottom w:val="none" w:sz="0" w:space="0" w:color="auto"/>
        <w:right w:val="none" w:sz="0" w:space="0" w:color="auto"/>
      </w:divBdr>
    </w:div>
    <w:div w:id="1863088025">
      <w:bodyDiv w:val="1"/>
      <w:marLeft w:val="0"/>
      <w:marRight w:val="0"/>
      <w:marTop w:val="0"/>
      <w:marBottom w:val="0"/>
      <w:divBdr>
        <w:top w:val="none" w:sz="0" w:space="0" w:color="auto"/>
        <w:left w:val="none" w:sz="0" w:space="0" w:color="auto"/>
        <w:bottom w:val="none" w:sz="0" w:space="0" w:color="auto"/>
        <w:right w:val="none" w:sz="0" w:space="0" w:color="auto"/>
      </w:divBdr>
    </w:div>
    <w:div w:id="2013951245">
      <w:bodyDiv w:val="1"/>
      <w:marLeft w:val="0"/>
      <w:marRight w:val="0"/>
      <w:marTop w:val="0"/>
      <w:marBottom w:val="0"/>
      <w:divBdr>
        <w:top w:val="none" w:sz="0" w:space="0" w:color="auto"/>
        <w:left w:val="none" w:sz="0" w:space="0" w:color="auto"/>
        <w:bottom w:val="none" w:sz="0" w:space="0" w:color="auto"/>
        <w:right w:val="none" w:sz="0" w:space="0" w:color="auto"/>
      </w:divBdr>
      <w:divsChild>
        <w:div w:id="584807899">
          <w:marLeft w:val="150"/>
          <w:marRight w:val="0"/>
          <w:marTop w:val="150"/>
          <w:marBottom w:val="0"/>
          <w:divBdr>
            <w:top w:val="none" w:sz="0" w:space="0" w:color="auto"/>
            <w:left w:val="none" w:sz="0" w:space="0" w:color="auto"/>
            <w:bottom w:val="none" w:sz="0" w:space="0" w:color="auto"/>
            <w:right w:val="none" w:sz="0" w:space="0" w:color="auto"/>
          </w:divBdr>
        </w:div>
      </w:divsChild>
    </w:div>
    <w:div w:id="2129228911">
      <w:bodyDiv w:val="1"/>
      <w:marLeft w:val="0"/>
      <w:marRight w:val="0"/>
      <w:marTop w:val="0"/>
      <w:marBottom w:val="0"/>
      <w:divBdr>
        <w:top w:val="none" w:sz="0" w:space="0" w:color="auto"/>
        <w:left w:val="none" w:sz="0" w:space="0" w:color="auto"/>
        <w:bottom w:val="none" w:sz="0" w:space="0" w:color="auto"/>
        <w:right w:val="none" w:sz="0" w:space="0" w:color="auto"/>
      </w:divBdr>
      <w:divsChild>
        <w:div w:id="663975123">
          <w:marLeft w:val="0"/>
          <w:marRight w:val="0"/>
          <w:marTop w:val="0"/>
          <w:marBottom w:val="0"/>
          <w:divBdr>
            <w:top w:val="none" w:sz="0" w:space="0" w:color="auto"/>
            <w:left w:val="none" w:sz="0" w:space="0" w:color="auto"/>
            <w:bottom w:val="none" w:sz="0" w:space="0" w:color="auto"/>
            <w:right w:val="none" w:sz="0" w:space="0" w:color="auto"/>
          </w:divBdr>
          <w:divsChild>
            <w:div w:id="134381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irs.gov"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F8EE20-B9CB-473F-AC2A-A9AD37DD9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1</Pages>
  <Words>384</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If you need assistance applying for financial aid, then come to Monroe Community College’s</vt:lpstr>
    </vt:vector>
  </TitlesOfParts>
  <Company>Monroe Community College</Company>
  <LinksUpToDate>false</LinksUpToDate>
  <CharactersWithSpaces>2213</CharactersWithSpaces>
  <SharedDoc>false</SharedDoc>
  <HLinks>
    <vt:vector size="18" baseType="variant">
      <vt:variant>
        <vt:i4>1245277</vt:i4>
      </vt:variant>
      <vt:variant>
        <vt:i4>6</vt:i4>
      </vt:variant>
      <vt:variant>
        <vt:i4>0</vt:i4>
      </vt:variant>
      <vt:variant>
        <vt:i4>5</vt:i4>
      </vt:variant>
      <vt:variant>
        <vt:lpwstr>http://www.monroecc.edu/depts/finaid</vt:lpwstr>
      </vt:variant>
      <vt:variant>
        <vt:lpwstr/>
      </vt:variant>
      <vt:variant>
        <vt:i4>4259865</vt:i4>
      </vt:variant>
      <vt:variant>
        <vt:i4>3</vt:i4>
      </vt:variant>
      <vt:variant>
        <vt:i4>0</vt:i4>
      </vt:variant>
      <vt:variant>
        <vt:i4>5</vt:i4>
      </vt:variant>
      <vt:variant>
        <vt:lpwstr>http://www.fafsa.ed.gov/</vt:lpwstr>
      </vt:variant>
      <vt:variant>
        <vt:lpwstr/>
      </vt:variant>
      <vt:variant>
        <vt:i4>4063330</vt:i4>
      </vt:variant>
      <vt:variant>
        <vt:i4>0</vt:i4>
      </vt:variant>
      <vt:variant>
        <vt:i4>0</vt:i4>
      </vt:variant>
      <vt:variant>
        <vt:i4>5</vt:i4>
      </vt:variant>
      <vt:variant>
        <vt:lpwstr>http://www.pin.ed.gov/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need assistance applying for financial aid, then come to Monroe Community College’s</dc:title>
  <dc:creator>Monroe Community College</dc:creator>
  <cp:lastModifiedBy>MCC</cp:lastModifiedBy>
  <cp:revision>21</cp:revision>
  <cp:lastPrinted>2013-02-22T21:28:00Z</cp:lastPrinted>
  <dcterms:created xsi:type="dcterms:W3CDTF">2013-02-27T15:04:00Z</dcterms:created>
  <dcterms:modified xsi:type="dcterms:W3CDTF">2013-02-27T19:30:00Z</dcterms:modified>
</cp:coreProperties>
</file>