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075"/>
        <w:gridCol w:w="8820"/>
      </w:tblGrid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 xml:space="preserve">Week </w:t>
            </w:r>
          </w:p>
        </w:tc>
        <w:tc>
          <w:tcPr>
            <w:tcW w:w="8820" w:type="dxa"/>
          </w:tcPr>
          <w:p w:rsidR="00810D47" w:rsidRDefault="00810D47">
            <w:r>
              <w:t>Monday/Wednesday/Friday</w:t>
            </w:r>
          </w:p>
        </w:tc>
      </w:tr>
      <w:tr w:rsidR="00810D47" w:rsidTr="00810D47">
        <w:trPr>
          <w:trHeight w:val="252"/>
        </w:trPr>
        <w:tc>
          <w:tcPr>
            <w:tcW w:w="1075" w:type="dxa"/>
          </w:tcPr>
          <w:p w:rsidR="00810D47" w:rsidRDefault="00810D47">
            <w:r>
              <w:t>1</w:t>
            </w:r>
          </w:p>
        </w:tc>
        <w:tc>
          <w:tcPr>
            <w:tcW w:w="8820" w:type="dxa"/>
          </w:tcPr>
          <w:p w:rsidR="00810D47" w:rsidRDefault="00810D47">
            <w:r>
              <w:t>Warm up walk-5minutes</w:t>
            </w:r>
          </w:p>
          <w:p w:rsidR="00810D47" w:rsidRDefault="00810D47">
            <w:r>
              <w:t>Jog 60 seconds, Walk 90 seconds for 20 minutes</w:t>
            </w:r>
          </w:p>
        </w:tc>
      </w:tr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>2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Jog 90 seconds, walk 2 minutes for 20 minutes</w:t>
            </w:r>
          </w:p>
        </w:tc>
      </w:tr>
      <w:tr w:rsidR="00810D47" w:rsidTr="00810D47">
        <w:trPr>
          <w:trHeight w:val="252"/>
        </w:trPr>
        <w:tc>
          <w:tcPr>
            <w:tcW w:w="1075" w:type="dxa"/>
          </w:tcPr>
          <w:p w:rsidR="00810D47" w:rsidRDefault="00810D47">
            <w:r>
              <w:t>3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(Jog 90 seconds, walk 90 seconds, Jog 3 minutes, walk 3 minutes) X 2</w:t>
            </w:r>
          </w:p>
        </w:tc>
      </w:tr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>4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(Jog 3 minutes, Walk 90 seconds, Jog 4 minutes, walk 2 minutes) X 2</w:t>
            </w:r>
          </w:p>
        </w:tc>
      </w:tr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>5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Jog 3 minutes, walk 90 seconds</w:t>
            </w:r>
          </w:p>
          <w:p w:rsidR="00810D47" w:rsidRDefault="00810D47">
            <w:r>
              <w:t>Jog 5 minutes, walk 2.5 minutes</w:t>
            </w:r>
          </w:p>
          <w:p w:rsidR="00810D47" w:rsidRDefault="00810D47">
            <w:r>
              <w:t>Jog 3 minutes, Walk 90 seconds</w:t>
            </w:r>
          </w:p>
          <w:p w:rsidR="00810D47" w:rsidRDefault="00810D47">
            <w:r>
              <w:t>Jog 5 minutes</w:t>
            </w:r>
          </w:p>
        </w:tc>
      </w:tr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 xml:space="preserve">6. 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Jog 5 min, walk 3 minutes</w:t>
            </w:r>
          </w:p>
          <w:p w:rsidR="00810D47" w:rsidRDefault="00810D47">
            <w:r>
              <w:t>Jog 5 minutes, walk 3 minutes</w:t>
            </w:r>
          </w:p>
          <w:p w:rsidR="00810D47" w:rsidRDefault="00810D47">
            <w:r>
              <w:t>Jog 5 minutes</w:t>
            </w:r>
          </w:p>
        </w:tc>
      </w:tr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 xml:space="preserve">7. 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Jog 5 minutes, walk 3 minutes</w:t>
            </w:r>
          </w:p>
          <w:p w:rsidR="00810D47" w:rsidRDefault="00810D47">
            <w:r>
              <w:t xml:space="preserve">Jog 8 minutes, walk 3 minutes </w:t>
            </w:r>
          </w:p>
          <w:p w:rsidR="00810D47" w:rsidRDefault="00810D47">
            <w:r>
              <w:t>jog 5 minutes</w:t>
            </w:r>
          </w:p>
        </w:tc>
      </w:tr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 xml:space="preserve">8. 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Jog 5 minutes, walk 2 minutes</w:t>
            </w:r>
          </w:p>
          <w:p w:rsidR="00810D47" w:rsidRDefault="00810D47">
            <w:r>
              <w:t>Jog 7 minutes, walk 2 minutes</w:t>
            </w:r>
          </w:p>
          <w:p w:rsidR="00810D47" w:rsidRDefault="00810D47">
            <w:r>
              <w:t>Jog 10 minutes</w:t>
            </w:r>
          </w:p>
        </w:tc>
      </w:tr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 xml:space="preserve">9.  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Jog 23 minutes</w:t>
            </w:r>
          </w:p>
        </w:tc>
      </w:tr>
      <w:tr w:rsidR="00810D47" w:rsidTr="00810D47">
        <w:trPr>
          <w:trHeight w:val="267"/>
        </w:trPr>
        <w:tc>
          <w:tcPr>
            <w:tcW w:w="1075" w:type="dxa"/>
          </w:tcPr>
          <w:p w:rsidR="00810D47" w:rsidRDefault="00810D47">
            <w:r>
              <w:t xml:space="preserve">10.  </w:t>
            </w:r>
          </w:p>
        </w:tc>
        <w:tc>
          <w:tcPr>
            <w:tcW w:w="8820" w:type="dxa"/>
          </w:tcPr>
          <w:p w:rsidR="00810D47" w:rsidRDefault="00810D47">
            <w:r>
              <w:t>Warm up walk-5 minutes</w:t>
            </w:r>
          </w:p>
          <w:p w:rsidR="00810D47" w:rsidRDefault="00810D47">
            <w:r>
              <w:t>Jog 28 minutes</w:t>
            </w:r>
            <w:bookmarkStart w:id="0" w:name="_GoBack"/>
            <w:bookmarkEnd w:id="0"/>
          </w:p>
        </w:tc>
      </w:tr>
    </w:tbl>
    <w:p w:rsidR="00A02D8A" w:rsidRDefault="00A02D8A"/>
    <w:sectPr w:rsidR="00A02D8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EDA" w:rsidRDefault="004C2EDA" w:rsidP="005D7671">
      <w:pPr>
        <w:spacing w:after="0" w:line="240" w:lineRule="auto"/>
      </w:pPr>
      <w:r>
        <w:separator/>
      </w:r>
    </w:p>
  </w:endnote>
  <w:endnote w:type="continuationSeparator" w:id="0">
    <w:p w:rsidR="004C2EDA" w:rsidRDefault="004C2EDA" w:rsidP="005D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EDA" w:rsidRDefault="004C2EDA" w:rsidP="005D7671">
      <w:pPr>
        <w:spacing w:after="0" w:line="240" w:lineRule="auto"/>
      </w:pPr>
      <w:r>
        <w:separator/>
      </w:r>
    </w:p>
  </w:footnote>
  <w:footnote w:type="continuationSeparator" w:id="0">
    <w:p w:rsidR="004C2EDA" w:rsidRDefault="004C2EDA" w:rsidP="005D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47" w:rsidRDefault="00810D47" w:rsidP="005D7671">
    <w:pPr>
      <w:pStyle w:val="Header"/>
      <w:jc w:val="center"/>
    </w:pPr>
  </w:p>
  <w:p w:rsidR="00810D47" w:rsidRDefault="00810D47" w:rsidP="005D7671">
    <w:pPr>
      <w:pStyle w:val="Header"/>
      <w:jc w:val="center"/>
    </w:pPr>
  </w:p>
  <w:p w:rsidR="00810D47" w:rsidRDefault="00810D47" w:rsidP="005D7671">
    <w:pPr>
      <w:pStyle w:val="Header"/>
      <w:jc w:val="center"/>
    </w:pPr>
  </w:p>
  <w:p w:rsidR="00810D47" w:rsidRDefault="00810D47" w:rsidP="005D7671">
    <w:pPr>
      <w:pStyle w:val="Header"/>
      <w:jc w:val="center"/>
    </w:pPr>
  </w:p>
  <w:p w:rsidR="005D7671" w:rsidRDefault="005D7671" w:rsidP="005D7671">
    <w:pPr>
      <w:pStyle w:val="Header"/>
      <w:jc w:val="center"/>
    </w:pPr>
    <w:r>
      <w:t>C25K 10-week training program</w:t>
    </w:r>
  </w:p>
  <w:p w:rsidR="005D7671" w:rsidRDefault="005D7671" w:rsidP="005D7671">
    <w:pPr>
      <w:pStyle w:val="Header"/>
      <w:jc w:val="center"/>
    </w:pPr>
    <w:r>
      <w:t>Monroe Community college</w:t>
    </w:r>
  </w:p>
  <w:p w:rsidR="00810D47" w:rsidRDefault="00810D47" w:rsidP="005D7671">
    <w:pPr>
      <w:pStyle w:val="Header"/>
      <w:jc w:val="center"/>
    </w:pPr>
  </w:p>
  <w:p w:rsidR="00810D47" w:rsidRDefault="00810D47" w:rsidP="005D767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71"/>
    <w:rsid w:val="00397873"/>
    <w:rsid w:val="004C2EDA"/>
    <w:rsid w:val="005D7671"/>
    <w:rsid w:val="00810D47"/>
    <w:rsid w:val="00A0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A259C-4412-4698-9683-09D800DC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71"/>
  </w:style>
  <w:style w:type="paragraph" w:styleId="Footer">
    <w:name w:val="footer"/>
    <w:basedOn w:val="Normal"/>
    <w:link w:val="FooterChar"/>
    <w:uiPriority w:val="99"/>
    <w:unhideWhenUsed/>
    <w:rsid w:val="005D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Kupinski, Kara (Counseling Center and Veteran Svcs.)</dc:creator>
  <cp:keywords/>
  <dc:description/>
  <cp:lastModifiedBy>Kupinski, Kara (Counseling Center and Veteran Svcs.)</cp:lastModifiedBy>
  <cp:revision>1</cp:revision>
  <dcterms:created xsi:type="dcterms:W3CDTF">2015-09-01T15:39:00Z</dcterms:created>
  <dcterms:modified xsi:type="dcterms:W3CDTF">2015-09-01T16:19:00Z</dcterms:modified>
</cp:coreProperties>
</file>