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AB" w:rsidRPr="005361A9" w:rsidRDefault="00C604AB" w:rsidP="00C604AB">
      <w:pPr>
        <w:pStyle w:val="NoSpacing"/>
        <w:jc w:val="center"/>
        <w:rPr>
          <w:rFonts w:ascii="Baskerville Old Face" w:eastAsia="Batang" w:hAnsi="Baskerville Old Face" w:cs="Times New Roman"/>
          <w:b/>
          <w:sz w:val="68"/>
          <w:szCs w:val="68"/>
          <w:u w:val="single"/>
        </w:rPr>
      </w:pPr>
      <w:r w:rsidRPr="005361A9">
        <w:rPr>
          <w:rFonts w:ascii="Baskerville Old Face" w:eastAsia="Batang" w:hAnsi="Baskerville Old Face" w:cs="Times New Roman"/>
          <w:b/>
          <w:sz w:val="68"/>
          <w:szCs w:val="68"/>
          <w:u w:val="single"/>
        </w:rPr>
        <w:t xml:space="preserve">Military </w:t>
      </w:r>
      <w:r w:rsidR="00835A0A">
        <w:rPr>
          <w:rFonts w:ascii="Baskerville Old Face" w:eastAsia="Batang" w:hAnsi="Baskerville Old Face" w:cs="Times New Roman"/>
          <w:b/>
          <w:sz w:val="68"/>
          <w:szCs w:val="68"/>
          <w:u w:val="single"/>
        </w:rPr>
        <w:t>Advocacy</w:t>
      </w:r>
      <w:r w:rsidRPr="005361A9">
        <w:rPr>
          <w:rFonts w:ascii="Baskerville Old Face" w:eastAsia="Batang" w:hAnsi="Baskerville Old Face" w:cs="Times New Roman"/>
          <w:b/>
          <w:sz w:val="68"/>
          <w:szCs w:val="68"/>
          <w:u w:val="single"/>
        </w:rPr>
        <w:t xml:space="preserve"> </w:t>
      </w:r>
      <w:r w:rsidR="001B1A87" w:rsidRPr="005361A9">
        <w:rPr>
          <w:rFonts w:ascii="Baskerville Old Face" w:eastAsia="Batang" w:hAnsi="Baskerville Old Face" w:cs="Times New Roman"/>
          <w:b/>
          <w:sz w:val="68"/>
          <w:szCs w:val="68"/>
          <w:u w:val="single"/>
        </w:rPr>
        <w:t>Program</w:t>
      </w:r>
    </w:p>
    <w:p w:rsidR="000E500A" w:rsidRDefault="000E500A" w:rsidP="000E500A">
      <w:pPr>
        <w:pStyle w:val="NoSpacing"/>
        <w:jc w:val="center"/>
        <w:rPr>
          <w:rFonts w:ascii="Times New Roman" w:eastAsia="Batang" w:hAnsi="Times New Roman" w:cs="Times New Roman"/>
          <w:b/>
          <w:sz w:val="44"/>
          <w:szCs w:val="44"/>
        </w:rPr>
      </w:pPr>
      <w:r>
        <w:rPr>
          <w:noProof/>
        </w:rPr>
        <w:drawing>
          <wp:inline distT="0" distB="0" distL="0" distR="0" wp14:anchorId="4DEF59AC" wp14:editId="725002CF">
            <wp:extent cx="1714499" cy="1581150"/>
            <wp:effectExtent l="0" t="0" r="635" b="0"/>
            <wp:docPr id="7" name="Picture 7" descr="C:\Documents and Settings\hwilliams\Local Settings\Temporary Internet Files\Content.Outlook\S4E851RJ\FINAL AVS colo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williams\Local Settings\Temporary Internet Files\Content.Outlook\S4E851RJ\FINAL AVS color logo.gif"/>
                    <pic:cNvPicPr>
                      <a:picLocks noChangeAspect="1" noChangeArrowheads="1"/>
                    </pic:cNvPicPr>
                  </pic:nvPicPr>
                  <pic:blipFill>
                    <a:blip r:embed="rId6" cstate="print"/>
                    <a:srcRect/>
                    <a:stretch>
                      <a:fillRect/>
                    </a:stretch>
                  </pic:blipFill>
                  <pic:spPr bwMode="auto">
                    <a:xfrm>
                      <a:off x="0" y="0"/>
                      <a:ext cx="1717045" cy="1583498"/>
                    </a:xfrm>
                    <a:prstGeom prst="rect">
                      <a:avLst/>
                    </a:prstGeom>
                    <a:noFill/>
                    <a:ln w="9525">
                      <a:noFill/>
                      <a:miter lim="800000"/>
                      <a:headEnd/>
                      <a:tailEnd/>
                    </a:ln>
                  </pic:spPr>
                </pic:pic>
              </a:graphicData>
            </a:graphic>
          </wp:inline>
        </w:drawing>
      </w:r>
    </w:p>
    <w:p w:rsidR="000E500A" w:rsidRPr="000E500A" w:rsidRDefault="000E500A" w:rsidP="000E500A">
      <w:pPr>
        <w:pStyle w:val="NoSpacing"/>
        <w:jc w:val="center"/>
        <w:rPr>
          <w:rFonts w:ascii="Times New Roman" w:eastAsia="Batang" w:hAnsi="Times New Roman" w:cs="Times New Roman"/>
          <w:b/>
          <w:sz w:val="16"/>
          <w:szCs w:val="16"/>
        </w:rPr>
      </w:pPr>
    </w:p>
    <w:p w:rsidR="00C604AB" w:rsidRPr="000E500A" w:rsidRDefault="00C604AB" w:rsidP="000E500A">
      <w:pPr>
        <w:pStyle w:val="NoSpacing"/>
        <w:jc w:val="center"/>
        <w:rPr>
          <w:rFonts w:ascii="Times New Roman" w:hAnsi="Times New Roman" w:cs="Times New Roman"/>
          <w:b/>
          <w:sz w:val="44"/>
          <w:szCs w:val="44"/>
          <w:u w:val="single"/>
        </w:rPr>
      </w:pPr>
      <w:r w:rsidRPr="000E500A">
        <w:rPr>
          <w:rFonts w:ascii="Times New Roman" w:eastAsia="Batang" w:hAnsi="Times New Roman" w:cs="Times New Roman"/>
          <w:b/>
          <w:sz w:val="44"/>
          <w:szCs w:val="44"/>
        </w:rPr>
        <w:t>What</w:t>
      </w:r>
      <w:r w:rsidRPr="000E500A">
        <w:rPr>
          <w:rFonts w:ascii="Times New Roman" w:eastAsia="Batang" w:hAnsi="Times New Roman" w:cs="Times New Roman"/>
          <w:b/>
          <w:sz w:val="56"/>
          <w:szCs w:val="56"/>
        </w:rPr>
        <w:t xml:space="preserve"> </w:t>
      </w:r>
      <w:r w:rsidRPr="000E500A">
        <w:rPr>
          <w:rFonts w:ascii="Times New Roman" w:eastAsia="Batang" w:hAnsi="Times New Roman" w:cs="Times New Roman"/>
          <w:b/>
          <w:sz w:val="44"/>
          <w:szCs w:val="44"/>
        </w:rPr>
        <w:t xml:space="preserve">is the </w:t>
      </w:r>
      <w:r w:rsidR="000E500A" w:rsidRPr="000E500A">
        <w:rPr>
          <w:rFonts w:ascii="Times New Roman" w:eastAsia="Batang" w:hAnsi="Times New Roman" w:cs="Times New Roman"/>
          <w:b/>
          <w:i/>
          <w:sz w:val="44"/>
          <w:szCs w:val="44"/>
        </w:rPr>
        <w:t>Military Advocacy Program (</w:t>
      </w:r>
      <w:r w:rsidR="00835A0A" w:rsidRPr="000E500A">
        <w:rPr>
          <w:rFonts w:ascii="Times New Roman" w:eastAsia="Batang" w:hAnsi="Times New Roman" w:cs="Times New Roman"/>
          <w:b/>
          <w:i/>
          <w:sz w:val="44"/>
          <w:szCs w:val="44"/>
        </w:rPr>
        <w:t>MA</w:t>
      </w:r>
      <w:r w:rsidR="003F24A8" w:rsidRPr="000E500A">
        <w:rPr>
          <w:rFonts w:ascii="Times New Roman" w:eastAsia="Batang" w:hAnsi="Times New Roman" w:cs="Times New Roman"/>
          <w:b/>
          <w:i/>
          <w:sz w:val="44"/>
          <w:szCs w:val="44"/>
        </w:rPr>
        <w:t>P</w:t>
      </w:r>
      <w:r w:rsidR="000E500A" w:rsidRPr="000E500A">
        <w:rPr>
          <w:rFonts w:ascii="Times New Roman" w:eastAsia="Batang" w:hAnsi="Times New Roman" w:cs="Times New Roman"/>
          <w:b/>
          <w:i/>
          <w:sz w:val="44"/>
          <w:szCs w:val="44"/>
        </w:rPr>
        <w:t>)</w:t>
      </w:r>
      <w:r w:rsidRPr="000E500A">
        <w:rPr>
          <w:rFonts w:ascii="Times New Roman" w:eastAsia="Batang" w:hAnsi="Times New Roman" w:cs="Times New Roman"/>
          <w:b/>
          <w:sz w:val="44"/>
          <w:szCs w:val="44"/>
        </w:rPr>
        <w:t>?</w:t>
      </w:r>
    </w:p>
    <w:p w:rsidR="00C604AB" w:rsidRPr="000E500A" w:rsidRDefault="000E500A" w:rsidP="000E500A">
      <w:pPr>
        <w:pStyle w:val="NoSpacing"/>
        <w:jc w:val="center"/>
        <w:rPr>
          <w:rFonts w:ascii="Times New Roman" w:eastAsia="Batang" w:hAnsi="Times New Roman" w:cs="Times New Roman"/>
          <w:sz w:val="24"/>
          <w:szCs w:val="24"/>
        </w:rPr>
      </w:pPr>
      <w:r w:rsidRPr="000E500A">
        <w:rPr>
          <w:rFonts w:ascii="Times New Roman" w:eastAsia="Batang" w:hAnsi="Times New Roman" w:cs="Times New Roman"/>
          <w:sz w:val="24"/>
          <w:szCs w:val="24"/>
        </w:rPr>
        <w:t>The MA</w:t>
      </w:r>
      <w:r w:rsidR="00C604AB" w:rsidRPr="000E500A">
        <w:rPr>
          <w:rFonts w:ascii="Times New Roman" w:eastAsia="Batang" w:hAnsi="Times New Roman" w:cs="Times New Roman"/>
          <w:sz w:val="24"/>
          <w:szCs w:val="24"/>
        </w:rPr>
        <w:t xml:space="preserve">P </w:t>
      </w:r>
      <w:r w:rsidR="00D473E9" w:rsidRPr="000E500A">
        <w:rPr>
          <w:rFonts w:ascii="Times New Roman" w:eastAsia="Batang" w:hAnsi="Times New Roman" w:cs="Times New Roman"/>
          <w:sz w:val="24"/>
          <w:szCs w:val="24"/>
        </w:rPr>
        <w:t xml:space="preserve">helps </w:t>
      </w:r>
      <w:r w:rsidR="00C604AB" w:rsidRPr="000E500A">
        <w:rPr>
          <w:rFonts w:ascii="Times New Roman" w:eastAsia="Batang" w:hAnsi="Times New Roman" w:cs="Times New Roman"/>
          <w:sz w:val="24"/>
          <w:szCs w:val="24"/>
        </w:rPr>
        <w:t xml:space="preserve">connect military students (service members, spouses, dependents </w:t>
      </w:r>
      <w:r w:rsidR="00A73F7A" w:rsidRPr="000E500A">
        <w:rPr>
          <w:rFonts w:ascii="Times New Roman" w:eastAsia="Batang" w:hAnsi="Times New Roman" w:cs="Times New Roman"/>
          <w:sz w:val="24"/>
          <w:szCs w:val="24"/>
        </w:rPr>
        <w:t>and</w:t>
      </w:r>
      <w:r w:rsidR="00F840EA" w:rsidRPr="000E500A">
        <w:rPr>
          <w:rFonts w:ascii="Times New Roman" w:eastAsia="Batang" w:hAnsi="Times New Roman" w:cs="Times New Roman"/>
          <w:sz w:val="24"/>
          <w:szCs w:val="24"/>
        </w:rPr>
        <w:t xml:space="preserve"> family members) with Monroe Community College</w:t>
      </w:r>
      <w:r w:rsidR="00943CDE">
        <w:rPr>
          <w:rFonts w:ascii="Times New Roman" w:eastAsia="Batang" w:hAnsi="Times New Roman" w:cs="Times New Roman"/>
          <w:sz w:val="24"/>
          <w:szCs w:val="24"/>
        </w:rPr>
        <w:t>’s</w:t>
      </w:r>
      <w:r w:rsidRPr="000E500A">
        <w:rPr>
          <w:rFonts w:ascii="Times New Roman" w:eastAsia="Batang" w:hAnsi="Times New Roman" w:cs="Times New Roman"/>
          <w:sz w:val="24"/>
          <w:szCs w:val="24"/>
        </w:rPr>
        <w:t xml:space="preserve"> </w:t>
      </w:r>
      <w:r w:rsidR="00DA7145">
        <w:rPr>
          <w:rFonts w:ascii="Times New Roman" w:eastAsia="Batang" w:hAnsi="Times New Roman" w:cs="Times New Roman"/>
          <w:sz w:val="24"/>
          <w:szCs w:val="24"/>
        </w:rPr>
        <w:t xml:space="preserve">academic resources, faculty members, and/or social media platforms </w:t>
      </w:r>
      <w:r w:rsidRPr="000E500A">
        <w:rPr>
          <w:rFonts w:ascii="Times New Roman" w:eastAsia="Batang" w:hAnsi="Times New Roman" w:cs="Times New Roman"/>
          <w:sz w:val="24"/>
          <w:szCs w:val="24"/>
        </w:rPr>
        <w:t xml:space="preserve">so military </w:t>
      </w:r>
      <w:r w:rsidR="00F840EA" w:rsidRPr="000E500A">
        <w:rPr>
          <w:rFonts w:ascii="Times New Roman" w:eastAsia="Batang" w:hAnsi="Times New Roman" w:cs="Times New Roman"/>
          <w:sz w:val="24"/>
          <w:szCs w:val="24"/>
        </w:rPr>
        <w:t xml:space="preserve">students </w:t>
      </w:r>
      <w:r w:rsidRPr="000E500A">
        <w:rPr>
          <w:rFonts w:ascii="Times New Roman" w:eastAsia="Batang" w:hAnsi="Times New Roman" w:cs="Times New Roman"/>
          <w:sz w:val="24"/>
          <w:szCs w:val="24"/>
        </w:rPr>
        <w:t xml:space="preserve">can </w:t>
      </w:r>
      <w:r w:rsidR="00F840EA" w:rsidRPr="000E500A">
        <w:rPr>
          <w:rFonts w:ascii="Times New Roman" w:eastAsia="Batang" w:hAnsi="Times New Roman" w:cs="Times New Roman"/>
          <w:sz w:val="24"/>
          <w:szCs w:val="24"/>
        </w:rPr>
        <w:t xml:space="preserve">better </w:t>
      </w:r>
      <w:r w:rsidR="00C604AB" w:rsidRPr="000E500A">
        <w:rPr>
          <w:rFonts w:ascii="Times New Roman" w:eastAsia="Batang" w:hAnsi="Times New Roman" w:cs="Times New Roman"/>
          <w:sz w:val="24"/>
          <w:szCs w:val="24"/>
        </w:rPr>
        <w:t>negotiate a fully civ</w:t>
      </w:r>
      <w:r w:rsidRPr="000E500A">
        <w:rPr>
          <w:rFonts w:ascii="Times New Roman" w:eastAsia="Batang" w:hAnsi="Times New Roman" w:cs="Times New Roman"/>
          <w:sz w:val="24"/>
          <w:szCs w:val="24"/>
        </w:rPr>
        <w:t xml:space="preserve">ilian/academic </w:t>
      </w:r>
      <w:r w:rsidR="00C604AB" w:rsidRPr="000E500A">
        <w:rPr>
          <w:rFonts w:ascii="Times New Roman" w:eastAsia="Batang" w:hAnsi="Times New Roman" w:cs="Times New Roman"/>
          <w:sz w:val="24"/>
          <w:szCs w:val="24"/>
        </w:rPr>
        <w:t>environment. In so doing, we hope to increase the student’s completion, transferability and (ultimately) professional success.</w:t>
      </w:r>
    </w:p>
    <w:p w:rsidR="00C604AB" w:rsidRPr="00D47B83" w:rsidRDefault="00C604AB" w:rsidP="00C604AB">
      <w:pPr>
        <w:spacing w:after="0" w:line="240" w:lineRule="auto"/>
        <w:rPr>
          <w:rFonts w:ascii="Times New Roman" w:eastAsia="Batang" w:hAnsi="Times New Roman" w:cs="Times New Roman"/>
          <w:sz w:val="8"/>
          <w:szCs w:val="8"/>
        </w:rPr>
      </w:pPr>
    </w:p>
    <w:p w:rsidR="00D47B83" w:rsidRPr="000E500A" w:rsidRDefault="00D47B83" w:rsidP="00835A0A">
      <w:pPr>
        <w:pStyle w:val="ListParagraph"/>
        <w:spacing w:after="0" w:line="240" w:lineRule="auto"/>
        <w:ind w:left="1440"/>
        <w:rPr>
          <w:rFonts w:ascii="Times New Roman" w:eastAsia="Batang" w:hAnsi="Times New Roman" w:cs="Times New Roman"/>
          <w:b/>
          <w:sz w:val="16"/>
          <w:szCs w:val="16"/>
        </w:rPr>
      </w:pPr>
      <w:r>
        <w:rPr>
          <w:rFonts w:ascii="Times New Roman" w:eastAsia="Batang" w:hAnsi="Times New Roman" w:cs="Times New Roman"/>
        </w:rPr>
        <w:t xml:space="preserve"> </w:t>
      </w:r>
    </w:p>
    <w:p w:rsidR="00835A0A" w:rsidRDefault="00835A0A" w:rsidP="00835A0A">
      <w:pPr>
        <w:spacing w:after="0" w:line="240" w:lineRule="auto"/>
        <w:rPr>
          <w:rFonts w:ascii="Times New Roman" w:eastAsia="Batang" w:hAnsi="Times New Roman" w:cs="Times New Roman"/>
          <w:b/>
          <w:i/>
          <w:sz w:val="32"/>
          <w:szCs w:val="32"/>
        </w:rPr>
      </w:pPr>
      <w:r>
        <w:rPr>
          <w:rFonts w:ascii="Times New Roman" w:eastAsia="Batang" w:hAnsi="Times New Roman" w:cs="Times New Roman"/>
          <w:b/>
          <w:sz w:val="44"/>
          <w:szCs w:val="44"/>
        </w:rPr>
        <w:t xml:space="preserve">Connect </w:t>
      </w:r>
      <w:r>
        <w:rPr>
          <w:rFonts w:ascii="Times New Roman" w:eastAsia="Batang" w:hAnsi="Times New Roman" w:cs="Times New Roman"/>
          <w:b/>
          <w:i/>
          <w:sz w:val="32"/>
          <w:szCs w:val="32"/>
        </w:rPr>
        <w:t xml:space="preserve">with </w:t>
      </w:r>
      <w:r>
        <w:rPr>
          <w:rFonts w:ascii="Times New Roman" w:eastAsia="Batang" w:hAnsi="Times New Roman" w:cs="Times New Roman"/>
          <w:b/>
          <w:i/>
          <w:sz w:val="32"/>
          <w:szCs w:val="32"/>
        </w:rPr>
        <w:t>academic resources</w:t>
      </w:r>
      <w:r>
        <w:rPr>
          <w:rFonts w:ascii="Times New Roman" w:eastAsia="Batang" w:hAnsi="Times New Roman" w:cs="Times New Roman"/>
          <w:b/>
          <w:i/>
          <w:sz w:val="32"/>
          <w:szCs w:val="32"/>
        </w:rPr>
        <w:t>!</w:t>
      </w:r>
    </w:p>
    <w:p w:rsidR="00835A0A" w:rsidRPr="002F6585" w:rsidRDefault="00835A0A" w:rsidP="00835A0A">
      <w:pPr>
        <w:pStyle w:val="ListParagraph"/>
        <w:numPr>
          <w:ilvl w:val="1"/>
          <w:numId w:val="2"/>
        </w:numPr>
        <w:spacing w:after="0" w:line="240" w:lineRule="auto"/>
        <w:rPr>
          <w:rFonts w:ascii="Times New Roman" w:eastAsia="Batang" w:hAnsi="Times New Roman" w:cs="Times New Roman"/>
          <w:b/>
        </w:rPr>
      </w:pPr>
      <w:r>
        <w:rPr>
          <w:rFonts w:ascii="Times New Roman" w:eastAsia="Batang" w:hAnsi="Times New Roman" w:cs="Times New Roman"/>
        </w:rPr>
        <w:t>academic tutoring, writing and  research help will be available by request in the new Veterans’ Resource Center in the Leroy V. Good Library at Brighton Campus</w:t>
      </w:r>
    </w:p>
    <w:p w:rsidR="00835A0A" w:rsidRPr="00835A0A" w:rsidRDefault="00835A0A" w:rsidP="00835A0A">
      <w:pPr>
        <w:pStyle w:val="ListParagraph"/>
        <w:numPr>
          <w:ilvl w:val="1"/>
          <w:numId w:val="2"/>
        </w:numPr>
        <w:spacing w:after="0" w:line="240" w:lineRule="auto"/>
        <w:rPr>
          <w:rFonts w:ascii="Times New Roman" w:eastAsia="Batang" w:hAnsi="Times New Roman" w:cs="Times New Roman"/>
          <w:b/>
        </w:rPr>
      </w:pPr>
      <w:r>
        <w:rPr>
          <w:rFonts w:ascii="Times New Roman" w:eastAsia="Batang" w:hAnsi="Times New Roman" w:cs="Times New Roman"/>
        </w:rPr>
        <w:t xml:space="preserve">simply send an email to the MAP Facilitator, Prof. Heather Williams, and she will arrange a military-friendly tutor from that discipline - </w:t>
      </w:r>
      <w:r w:rsidRPr="00835A0A">
        <w:rPr>
          <w:rFonts w:ascii="Times New Roman" w:eastAsia="Batang" w:hAnsi="Times New Roman" w:cs="Times New Roman"/>
        </w:rPr>
        <w:t xml:space="preserve"> hwilliams@monroecc.edu</w:t>
      </w:r>
    </w:p>
    <w:p w:rsidR="00835A0A" w:rsidRPr="00835A0A" w:rsidRDefault="00835A0A" w:rsidP="00835A0A">
      <w:pPr>
        <w:pStyle w:val="ListParagraph"/>
        <w:numPr>
          <w:ilvl w:val="1"/>
          <w:numId w:val="2"/>
        </w:numPr>
        <w:spacing w:after="0" w:line="240" w:lineRule="auto"/>
        <w:rPr>
          <w:rFonts w:ascii="Times New Roman" w:eastAsia="Batang" w:hAnsi="Times New Roman" w:cs="Times New Roman"/>
          <w:b/>
        </w:rPr>
      </w:pPr>
      <w:r>
        <w:rPr>
          <w:rFonts w:ascii="Times New Roman" w:eastAsia="Batang" w:hAnsi="Times New Roman" w:cs="Times New Roman"/>
        </w:rPr>
        <w:t>your request should include:</w:t>
      </w:r>
    </w:p>
    <w:p w:rsidR="00835A0A" w:rsidRPr="00835A0A" w:rsidRDefault="00835A0A" w:rsidP="00835A0A">
      <w:pPr>
        <w:pStyle w:val="ListParagraph"/>
        <w:numPr>
          <w:ilvl w:val="2"/>
          <w:numId w:val="2"/>
        </w:numPr>
        <w:spacing w:after="0" w:line="240" w:lineRule="auto"/>
        <w:rPr>
          <w:rFonts w:ascii="Times New Roman" w:eastAsia="Batang" w:hAnsi="Times New Roman" w:cs="Times New Roman"/>
          <w:b/>
        </w:rPr>
      </w:pPr>
      <w:r>
        <w:rPr>
          <w:rFonts w:ascii="Times New Roman" w:eastAsia="Batang" w:hAnsi="Times New Roman" w:cs="Times New Roman"/>
        </w:rPr>
        <w:t>your name</w:t>
      </w:r>
    </w:p>
    <w:p w:rsidR="00835A0A" w:rsidRPr="00835A0A" w:rsidRDefault="00835A0A" w:rsidP="00835A0A">
      <w:pPr>
        <w:pStyle w:val="ListParagraph"/>
        <w:numPr>
          <w:ilvl w:val="2"/>
          <w:numId w:val="2"/>
        </w:numPr>
        <w:spacing w:after="0" w:line="240" w:lineRule="auto"/>
        <w:rPr>
          <w:rFonts w:ascii="Times New Roman" w:eastAsia="Batang" w:hAnsi="Times New Roman" w:cs="Times New Roman"/>
          <w:b/>
        </w:rPr>
      </w:pPr>
      <w:r>
        <w:rPr>
          <w:rFonts w:ascii="Times New Roman" w:eastAsia="Batang" w:hAnsi="Times New Roman" w:cs="Times New Roman"/>
        </w:rPr>
        <w:t>a brief description of the assignment</w:t>
      </w:r>
    </w:p>
    <w:p w:rsidR="00835A0A" w:rsidRPr="00835A0A" w:rsidRDefault="000E500A" w:rsidP="00835A0A">
      <w:pPr>
        <w:pStyle w:val="ListParagraph"/>
        <w:numPr>
          <w:ilvl w:val="2"/>
          <w:numId w:val="2"/>
        </w:numPr>
        <w:spacing w:after="0" w:line="240" w:lineRule="auto"/>
        <w:rPr>
          <w:rFonts w:ascii="Times New Roman" w:eastAsia="Batang" w:hAnsi="Times New Roman" w:cs="Times New Roman"/>
          <w:b/>
        </w:rPr>
      </w:pPr>
      <w:r>
        <w:rPr>
          <w:rFonts w:ascii="Times New Roman" w:eastAsia="Batang" w:hAnsi="Times New Roman" w:cs="Times New Roman"/>
        </w:rPr>
        <w:t>a brief description of the specific aspect of the assignment you want the tutor to address</w:t>
      </w:r>
    </w:p>
    <w:p w:rsidR="006D216E" w:rsidRPr="00835A0A" w:rsidRDefault="00F840EA" w:rsidP="00835A0A">
      <w:pPr>
        <w:spacing w:after="0" w:line="240" w:lineRule="auto"/>
        <w:rPr>
          <w:rFonts w:ascii="Times New Roman" w:eastAsia="Batang" w:hAnsi="Times New Roman" w:cs="Times New Roman"/>
          <w:b/>
        </w:rPr>
      </w:pPr>
      <w:r w:rsidRPr="00D473E9">
        <w:rPr>
          <w:rFonts w:ascii="Times New Roman" w:eastAsia="Batang" w:hAnsi="Times New Roman" w:cs="Times New Roman"/>
          <w:b/>
          <w:sz w:val="44"/>
          <w:szCs w:val="44"/>
        </w:rPr>
        <w:t xml:space="preserve">Connect </w:t>
      </w:r>
      <w:r w:rsidRPr="00D473E9">
        <w:rPr>
          <w:rFonts w:ascii="Times New Roman" w:eastAsia="Batang" w:hAnsi="Times New Roman" w:cs="Times New Roman"/>
          <w:b/>
          <w:i/>
          <w:sz w:val="32"/>
          <w:szCs w:val="32"/>
        </w:rPr>
        <w:t>with an actual person!</w:t>
      </w:r>
    </w:p>
    <w:p w:rsidR="006D216E" w:rsidRDefault="000E500A" w:rsidP="006D216E">
      <w:pPr>
        <w:pStyle w:val="ListParagraph"/>
        <w:numPr>
          <w:ilvl w:val="1"/>
          <w:numId w:val="2"/>
        </w:numPr>
        <w:spacing w:after="0" w:line="240" w:lineRule="auto"/>
        <w:rPr>
          <w:rFonts w:ascii="Times New Roman" w:eastAsia="Batang" w:hAnsi="Times New Roman" w:cs="Times New Roman"/>
        </w:rPr>
      </w:pPr>
      <w:proofErr w:type="gramStart"/>
      <w:r>
        <w:rPr>
          <w:rFonts w:ascii="Times New Roman" w:eastAsia="Batang" w:hAnsi="Times New Roman" w:cs="Times New Roman"/>
        </w:rPr>
        <w:t>a</w:t>
      </w:r>
      <w:proofErr w:type="gramEnd"/>
      <w:r>
        <w:rPr>
          <w:rFonts w:ascii="Times New Roman" w:eastAsia="Batang" w:hAnsi="Times New Roman" w:cs="Times New Roman"/>
        </w:rPr>
        <w:t xml:space="preserve"> military-friendly faculty member will</w:t>
      </w:r>
      <w:r w:rsidR="00AF5404" w:rsidRPr="002F6585">
        <w:rPr>
          <w:rFonts w:ascii="Times New Roman" w:eastAsia="Batang" w:hAnsi="Times New Roman" w:cs="Times New Roman"/>
        </w:rPr>
        <w:t xml:space="preserve"> serve as</w:t>
      </w:r>
      <w:r>
        <w:rPr>
          <w:rFonts w:ascii="Times New Roman" w:eastAsia="Batang" w:hAnsi="Times New Roman" w:cs="Times New Roman"/>
        </w:rPr>
        <w:t xml:space="preserve"> your “go to” point person at MCC, </w:t>
      </w:r>
      <w:r w:rsidR="00AF5404" w:rsidRPr="002F6585">
        <w:rPr>
          <w:rFonts w:ascii="Times New Roman" w:eastAsia="Batang" w:hAnsi="Times New Roman" w:cs="Times New Roman"/>
        </w:rPr>
        <w:t xml:space="preserve"> a general sounding board, “battle buddy”, coffee companion, and overall college coach. </w:t>
      </w:r>
    </w:p>
    <w:p w:rsidR="000E500A" w:rsidRPr="000E500A" w:rsidRDefault="000E500A" w:rsidP="000E500A">
      <w:pPr>
        <w:pStyle w:val="ListParagraph"/>
        <w:numPr>
          <w:ilvl w:val="1"/>
          <w:numId w:val="2"/>
        </w:numPr>
        <w:spacing w:after="0" w:line="240" w:lineRule="auto"/>
        <w:rPr>
          <w:rFonts w:ascii="Times New Roman" w:eastAsia="Batang" w:hAnsi="Times New Roman" w:cs="Times New Roman"/>
        </w:rPr>
      </w:pPr>
      <w:r w:rsidRPr="000E500A">
        <w:rPr>
          <w:rFonts w:ascii="Times New Roman" w:eastAsia="Batang" w:hAnsi="Times New Roman" w:cs="Times New Roman"/>
        </w:rPr>
        <w:t>Simply tell any of the following MCC faculty/staff member</w:t>
      </w:r>
      <w:r>
        <w:rPr>
          <w:rFonts w:ascii="Times New Roman" w:eastAsia="Batang" w:hAnsi="Times New Roman" w:cs="Times New Roman"/>
        </w:rPr>
        <w:t>s</w:t>
      </w:r>
      <w:r w:rsidRPr="000E500A">
        <w:rPr>
          <w:rFonts w:ascii="Times New Roman" w:eastAsia="Batang" w:hAnsi="Times New Roman" w:cs="Times New Roman"/>
        </w:rPr>
        <w:t xml:space="preserve"> that you would like a</w:t>
      </w:r>
      <w:r w:rsidR="00DA7145">
        <w:rPr>
          <w:rFonts w:ascii="Times New Roman" w:eastAsia="Batang" w:hAnsi="Times New Roman" w:cs="Times New Roman"/>
        </w:rPr>
        <w:t>n MA</w:t>
      </w:r>
      <w:r w:rsidRPr="000E500A">
        <w:rPr>
          <w:rFonts w:ascii="Times New Roman" w:eastAsia="Batang" w:hAnsi="Times New Roman" w:cs="Times New Roman"/>
        </w:rPr>
        <w:t xml:space="preserve">P Mentor, and they will have you fill out the request form. </w:t>
      </w:r>
      <w:r w:rsidR="00DA7145" w:rsidRPr="000E500A">
        <w:rPr>
          <w:rFonts w:ascii="Times New Roman" w:eastAsia="Batang" w:hAnsi="Times New Roman" w:cs="Times New Roman"/>
        </w:rPr>
        <w:t>You</w:t>
      </w:r>
      <w:r w:rsidRPr="000E500A">
        <w:rPr>
          <w:rFonts w:ascii="Times New Roman" w:eastAsia="Batang" w:hAnsi="Times New Roman" w:cs="Times New Roman"/>
        </w:rPr>
        <w:t xml:space="preserve"> will receive a message in your MCC email inbox letting you know who your Mentor is. From that point forward, all you’ll need to do is respond in a timely manner to any emails, follow through with any arranged meetings, and generally keep your Mentor in the loop. The two of you will work out the logistics based on what works best for you and your needs. </w:t>
      </w:r>
    </w:p>
    <w:p w:rsidR="000E500A" w:rsidRPr="000E500A" w:rsidRDefault="000E500A" w:rsidP="000E500A">
      <w:pPr>
        <w:pStyle w:val="ListParagraph"/>
        <w:numPr>
          <w:ilvl w:val="2"/>
          <w:numId w:val="2"/>
        </w:numPr>
        <w:spacing w:after="0" w:line="240" w:lineRule="auto"/>
        <w:rPr>
          <w:rFonts w:ascii="Times New Roman" w:eastAsia="Batang" w:hAnsi="Times New Roman" w:cs="Times New Roman"/>
        </w:rPr>
      </w:pPr>
      <w:r w:rsidRPr="000E500A">
        <w:rPr>
          <w:rFonts w:ascii="Times New Roman" w:eastAsia="Batang" w:hAnsi="Times New Roman" w:cs="Times New Roman"/>
        </w:rPr>
        <w:t>Prof. Heath</w:t>
      </w:r>
      <w:r>
        <w:rPr>
          <w:rFonts w:ascii="Times New Roman" w:eastAsia="Batang" w:hAnsi="Times New Roman" w:cs="Times New Roman"/>
        </w:rPr>
        <w:t xml:space="preserve">er Williams, MMP Facilitator - </w:t>
      </w:r>
      <w:r w:rsidRPr="000E500A">
        <w:rPr>
          <w:rFonts w:ascii="Times New Roman" w:eastAsia="Batang" w:hAnsi="Times New Roman" w:cs="Times New Roman"/>
        </w:rPr>
        <w:t>hwilliams@monroecc.edu</w:t>
      </w:r>
    </w:p>
    <w:p w:rsidR="000E500A" w:rsidRPr="000E500A" w:rsidRDefault="000E500A" w:rsidP="000E500A">
      <w:pPr>
        <w:pStyle w:val="ListParagraph"/>
        <w:numPr>
          <w:ilvl w:val="2"/>
          <w:numId w:val="2"/>
        </w:numPr>
        <w:spacing w:after="0" w:line="240" w:lineRule="auto"/>
        <w:rPr>
          <w:rFonts w:ascii="Times New Roman" w:eastAsia="Batang" w:hAnsi="Times New Roman" w:cs="Times New Roman"/>
        </w:rPr>
      </w:pPr>
      <w:r w:rsidRPr="000E500A">
        <w:rPr>
          <w:rFonts w:ascii="Times New Roman" w:eastAsia="Batang" w:hAnsi="Times New Roman" w:cs="Times New Roman"/>
        </w:rPr>
        <w:t>Michael Bate</w:t>
      </w:r>
      <w:r>
        <w:rPr>
          <w:rFonts w:ascii="Times New Roman" w:eastAsia="Batang" w:hAnsi="Times New Roman" w:cs="Times New Roman"/>
        </w:rPr>
        <w:t xml:space="preserve">s, Veterans Services Director - </w:t>
      </w:r>
      <w:r w:rsidRPr="000E500A">
        <w:rPr>
          <w:rFonts w:ascii="Times New Roman" w:eastAsia="Batang" w:hAnsi="Times New Roman" w:cs="Times New Roman"/>
        </w:rPr>
        <w:t>mbates@monroecc.edu</w:t>
      </w:r>
    </w:p>
    <w:p w:rsidR="000E500A" w:rsidRPr="000E500A" w:rsidRDefault="000E500A" w:rsidP="000E500A">
      <w:pPr>
        <w:pStyle w:val="ListParagraph"/>
        <w:numPr>
          <w:ilvl w:val="2"/>
          <w:numId w:val="2"/>
        </w:numPr>
        <w:spacing w:after="0" w:line="240" w:lineRule="auto"/>
        <w:rPr>
          <w:rFonts w:ascii="Times New Roman" w:eastAsia="Batang" w:hAnsi="Times New Roman" w:cs="Times New Roman"/>
        </w:rPr>
      </w:pPr>
      <w:r w:rsidRPr="000E500A">
        <w:rPr>
          <w:rFonts w:ascii="Times New Roman" w:eastAsia="Batang" w:hAnsi="Times New Roman" w:cs="Times New Roman"/>
        </w:rPr>
        <w:t>Prof. Eric Wheeler, Academy for Veterans Success Coordina</w:t>
      </w:r>
      <w:r>
        <w:rPr>
          <w:rFonts w:ascii="Times New Roman" w:eastAsia="Batang" w:hAnsi="Times New Roman" w:cs="Times New Roman"/>
        </w:rPr>
        <w:t xml:space="preserve">tor - </w:t>
      </w:r>
      <w:r w:rsidRPr="000E500A">
        <w:rPr>
          <w:rFonts w:ascii="Times New Roman" w:eastAsia="Batang" w:hAnsi="Times New Roman" w:cs="Times New Roman"/>
        </w:rPr>
        <w:t>ewheeler@monroecc.edu</w:t>
      </w:r>
    </w:p>
    <w:p w:rsidR="000E500A" w:rsidRPr="000E500A" w:rsidRDefault="000E500A" w:rsidP="000E500A">
      <w:pPr>
        <w:pStyle w:val="ListParagraph"/>
        <w:numPr>
          <w:ilvl w:val="2"/>
          <w:numId w:val="2"/>
        </w:numPr>
        <w:spacing w:after="0" w:line="240" w:lineRule="auto"/>
        <w:rPr>
          <w:rFonts w:ascii="Times New Roman" w:eastAsia="Batang" w:hAnsi="Times New Roman" w:cs="Times New Roman"/>
        </w:rPr>
      </w:pPr>
      <w:r w:rsidRPr="000E500A">
        <w:rPr>
          <w:rFonts w:ascii="Times New Roman" w:eastAsia="Batang" w:hAnsi="Times New Roman" w:cs="Times New Roman"/>
        </w:rPr>
        <w:t>Lori Bartkovich,</w:t>
      </w:r>
      <w:r>
        <w:rPr>
          <w:rFonts w:ascii="Times New Roman" w:eastAsia="Batang" w:hAnsi="Times New Roman" w:cs="Times New Roman"/>
        </w:rPr>
        <w:t xml:space="preserve"> Veterans Services Specialist - </w:t>
      </w:r>
      <w:hyperlink r:id="rId7" w:history="1">
        <w:r w:rsidRPr="0048538E">
          <w:rPr>
            <w:rStyle w:val="Hyperlink"/>
            <w:rFonts w:ascii="Times New Roman" w:eastAsia="Batang" w:hAnsi="Times New Roman" w:cs="Times New Roman"/>
          </w:rPr>
          <w:t>lbartkovich@monroecc.edu</w:t>
        </w:r>
      </w:hyperlink>
    </w:p>
    <w:p w:rsidR="000E500A" w:rsidRDefault="000E500A" w:rsidP="000E500A">
      <w:pPr>
        <w:pStyle w:val="ListParagraph"/>
        <w:numPr>
          <w:ilvl w:val="1"/>
          <w:numId w:val="2"/>
        </w:numPr>
        <w:spacing w:after="0" w:line="240" w:lineRule="auto"/>
        <w:rPr>
          <w:rFonts w:ascii="Times New Roman" w:eastAsia="Batang" w:hAnsi="Times New Roman" w:cs="Times New Roman"/>
        </w:rPr>
      </w:pPr>
      <w:r w:rsidRPr="000E500A">
        <w:rPr>
          <w:rFonts w:ascii="Times New Roman" w:eastAsia="Batang" w:hAnsi="Times New Roman" w:cs="Times New Roman"/>
        </w:rPr>
        <w:t>If you are already interacting with a faculty</w:t>
      </w:r>
      <w:r w:rsidR="00D24040">
        <w:rPr>
          <w:rFonts w:ascii="Times New Roman" w:eastAsia="Batang" w:hAnsi="Times New Roman" w:cs="Times New Roman"/>
        </w:rPr>
        <w:t xml:space="preserve"> member who you know to be an MA</w:t>
      </w:r>
      <w:r w:rsidRPr="000E500A">
        <w:rPr>
          <w:rFonts w:ascii="Times New Roman" w:eastAsia="Batang" w:hAnsi="Times New Roman" w:cs="Times New Roman"/>
        </w:rPr>
        <w:t>P Mentor, you can also request that Mentor specifically, through them.</w:t>
      </w:r>
    </w:p>
    <w:p w:rsidR="00F840EA" w:rsidRDefault="00F840EA" w:rsidP="00F840EA">
      <w:pPr>
        <w:pStyle w:val="ListParagraph"/>
        <w:spacing w:after="0" w:line="240" w:lineRule="auto"/>
        <w:ind w:left="1440"/>
        <w:rPr>
          <w:rFonts w:ascii="Times New Roman" w:eastAsia="Batang" w:hAnsi="Times New Roman" w:cs="Times New Roman"/>
          <w:sz w:val="16"/>
          <w:szCs w:val="16"/>
        </w:rPr>
      </w:pPr>
    </w:p>
    <w:p w:rsidR="000E500A" w:rsidRDefault="000E500A" w:rsidP="00F840EA">
      <w:pPr>
        <w:pStyle w:val="ListParagraph"/>
        <w:spacing w:after="0" w:line="240" w:lineRule="auto"/>
        <w:ind w:left="1440"/>
        <w:rPr>
          <w:rFonts w:ascii="Times New Roman" w:eastAsia="Batang" w:hAnsi="Times New Roman" w:cs="Times New Roman"/>
          <w:sz w:val="16"/>
          <w:szCs w:val="16"/>
        </w:rPr>
      </w:pPr>
    </w:p>
    <w:p w:rsidR="000E500A" w:rsidRPr="000E500A" w:rsidRDefault="000E500A" w:rsidP="00F840EA">
      <w:pPr>
        <w:pStyle w:val="ListParagraph"/>
        <w:spacing w:after="0" w:line="240" w:lineRule="auto"/>
        <w:ind w:left="1440"/>
        <w:rPr>
          <w:rFonts w:ascii="Times New Roman" w:eastAsia="Batang" w:hAnsi="Times New Roman" w:cs="Times New Roman"/>
          <w:sz w:val="16"/>
          <w:szCs w:val="16"/>
        </w:rPr>
      </w:pPr>
    </w:p>
    <w:p w:rsidR="00835A0A" w:rsidRDefault="00835A0A" w:rsidP="00835A0A">
      <w:pPr>
        <w:spacing w:after="0" w:line="240" w:lineRule="auto"/>
        <w:rPr>
          <w:rFonts w:ascii="Times New Roman" w:eastAsia="Batang" w:hAnsi="Times New Roman" w:cs="Times New Roman"/>
          <w:b/>
          <w:i/>
          <w:sz w:val="32"/>
          <w:szCs w:val="32"/>
        </w:rPr>
      </w:pPr>
      <w:r>
        <w:rPr>
          <w:rFonts w:ascii="Times New Roman" w:eastAsia="Batang" w:hAnsi="Times New Roman" w:cs="Times New Roman"/>
          <w:b/>
          <w:sz w:val="44"/>
          <w:szCs w:val="44"/>
        </w:rPr>
        <w:t xml:space="preserve">Connect </w:t>
      </w:r>
      <w:r>
        <w:rPr>
          <w:rFonts w:ascii="Times New Roman" w:eastAsia="Batang" w:hAnsi="Times New Roman" w:cs="Times New Roman"/>
          <w:b/>
          <w:i/>
          <w:sz w:val="32"/>
          <w:szCs w:val="32"/>
        </w:rPr>
        <w:t>with Facebook!</w:t>
      </w:r>
    </w:p>
    <w:p w:rsidR="00DA7145" w:rsidRDefault="00DA7145" w:rsidP="00835A0A">
      <w:pPr>
        <w:spacing w:after="0" w:line="240" w:lineRule="auto"/>
        <w:rPr>
          <w:rFonts w:ascii="Times New Roman" w:eastAsia="Batang" w:hAnsi="Times New Roman" w:cs="Times New Roman"/>
          <w:b/>
          <w:sz w:val="24"/>
          <w:szCs w:val="24"/>
        </w:rPr>
      </w:pPr>
    </w:p>
    <w:p w:rsidR="00835A0A" w:rsidRDefault="00835A0A" w:rsidP="00835A0A">
      <w:pPr>
        <w:pStyle w:val="ListParagraph"/>
        <w:numPr>
          <w:ilvl w:val="1"/>
          <w:numId w:val="2"/>
        </w:numPr>
        <w:spacing w:after="0" w:line="240" w:lineRule="auto"/>
        <w:rPr>
          <w:rFonts w:ascii="Times New Roman" w:eastAsia="Batang" w:hAnsi="Times New Roman" w:cs="Times New Roman"/>
          <w:b/>
          <w:sz w:val="24"/>
          <w:szCs w:val="24"/>
        </w:rPr>
      </w:pPr>
      <w:r w:rsidRPr="006D216E">
        <w:rPr>
          <w:rFonts w:ascii="Times New Roman" w:eastAsia="Batang" w:hAnsi="Times New Roman" w:cs="Times New Roman"/>
          <w:b/>
          <w:sz w:val="24"/>
          <w:szCs w:val="24"/>
        </w:rPr>
        <w:t xml:space="preserve"> “like” </w:t>
      </w:r>
      <w:r>
        <w:rPr>
          <w:rFonts w:ascii="Times New Roman" w:eastAsia="Batang" w:hAnsi="Times New Roman" w:cs="Times New Roman"/>
          <w:b/>
          <w:sz w:val="24"/>
          <w:szCs w:val="24"/>
        </w:rPr>
        <w:t>the organization</w:t>
      </w:r>
      <w:r w:rsidRPr="006D216E">
        <w:rPr>
          <w:rFonts w:ascii="Times New Roman" w:eastAsia="Batang" w:hAnsi="Times New Roman" w:cs="Times New Roman"/>
          <w:b/>
          <w:sz w:val="24"/>
          <w:szCs w:val="24"/>
        </w:rPr>
        <w:t xml:space="preserve"> </w:t>
      </w:r>
      <w:r>
        <w:rPr>
          <w:rFonts w:ascii="Times New Roman" w:eastAsia="Batang" w:hAnsi="Times New Roman" w:cs="Times New Roman"/>
          <w:b/>
          <w:sz w:val="24"/>
          <w:szCs w:val="24"/>
        </w:rPr>
        <w:t xml:space="preserve">Facebook </w:t>
      </w:r>
      <w:r w:rsidRPr="006D216E">
        <w:rPr>
          <w:rFonts w:ascii="Times New Roman" w:eastAsia="Batang" w:hAnsi="Times New Roman" w:cs="Times New Roman"/>
          <w:b/>
          <w:sz w:val="24"/>
          <w:szCs w:val="24"/>
        </w:rPr>
        <w:t>page</w:t>
      </w:r>
    </w:p>
    <w:p w:rsidR="00835A0A" w:rsidRPr="002F6585" w:rsidRDefault="00835A0A" w:rsidP="00835A0A">
      <w:pPr>
        <w:pStyle w:val="ListParagraph"/>
        <w:numPr>
          <w:ilvl w:val="2"/>
          <w:numId w:val="2"/>
        </w:numPr>
        <w:spacing w:after="0" w:line="240" w:lineRule="auto"/>
        <w:rPr>
          <w:rFonts w:ascii="Times New Roman" w:eastAsia="Batang" w:hAnsi="Times New Roman" w:cs="Times New Roman"/>
          <w:b/>
        </w:rPr>
      </w:pPr>
      <w:r w:rsidRPr="002F6585">
        <w:rPr>
          <w:rFonts w:ascii="Times New Roman" w:eastAsia="Batang" w:hAnsi="Times New Roman" w:cs="Times New Roman"/>
        </w:rPr>
        <w:t>this Facebook page is purely administrative</w:t>
      </w:r>
    </w:p>
    <w:p w:rsidR="00835A0A" w:rsidRPr="002F6585" w:rsidRDefault="00835A0A" w:rsidP="00835A0A">
      <w:pPr>
        <w:pStyle w:val="ListParagraph"/>
        <w:numPr>
          <w:ilvl w:val="2"/>
          <w:numId w:val="2"/>
        </w:numPr>
        <w:spacing w:after="0" w:line="240" w:lineRule="auto"/>
        <w:rPr>
          <w:rFonts w:ascii="Times New Roman" w:eastAsia="Batang" w:hAnsi="Times New Roman" w:cs="Times New Roman"/>
          <w:b/>
        </w:rPr>
      </w:pPr>
      <w:r w:rsidRPr="002F6585">
        <w:rPr>
          <w:rFonts w:ascii="Times New Roman" w:eastAsia="Batang" w:hAnsi="Times New Roman" w:cs="Times New Roman"/>
        </w:rPr>
        <w:t xml:space="preserve">you’ll find posts about </w:t>
      </w:r>
      <w:r>
        <w:rPr>
          <w:rFonts w:ascii="Times New Roman" w:eastAsia="Batang" w:hAnsi="Times New Roman" w:cs="Times New Roman"/>
        </w:rPr>
        <w:t xml:space="preserve">helpful academic tips as well as </w:t>
      </w:r>
      <w:r w:rsidRPr="002F6585">
        <w:rPr>
          <w:rFonts w:ascii="Times New Roman" w:eastAsia="Batang" w:hAnsi="Times New Roman" w:cs="Times New Roman"/>
        </w:rPr>
        <w:t>events, celebrat</w:t>
      </w:r>
      <w:r>
        <w:rPr>
          <w:rFonts w:ascii="Times New Roman" w:eastAsia="Batang" w:hAnsi="Times New Roman" w:cs="Times New Roman"/>
        </w:rPr>
        <w:t>ions and news articles from MCC, colleges nationwide, and general higher education sources</w:t>
      </w:r>
      <w:r w:rsidRPr="002F6585">
        <w:rPr>
          <w:rFonts w:ascii="Times New Roman" w:eastAsia="Batang" w:hAnsi="Times New Roman" w:cs="Times New Roman"/>
        </w:rPr>
        <w:t xml:space="preserve"> relevant to military students</w:t>
      </w:r>
    </w:p>
    <w:p w:rsidR="00835A0A" w:rsidRDefault="00835A0A" w:rsidP="00835A0A">
      <w:pPr>
        <w:pStyle w:val="ListParagraph"/>
        <w:numPr>
          <w:ilvl w:val="2"/>
          <w:numId w:val="2"/>
        </w:numPr>
        <w:spacing w:after="0" w:line="240" w:lineRule="auto"/>
        <w:rPr>
          <w:rFonts w:ascii="Times New Roman" w:eastAsia="Batang" w:hAnsi="Times New Roman" w:cs="Times New Roman"/>
          <w:b/>
          <w:sz w:val="24"/>
          <w:szCs w:val="24"/>
        </w:rPr>
      </w:pPr>
      <w:r w:rsidRPr="00F17837">
        <w:rPr>
          <w:rFonts w:ascii="Times New Roman" w:eastAsia="Batang" w:hAnsi="Times New Roman" w:cs="Times New Roman"/>
          <w:b/>
          <w:sz w:val="24"/>
          <w:szCs w:val="24"/>
        </w:rPr>
        <w:t>https://www.facebook.com/</w:t>
      </w:r>
      <w:r>
        <w:rPr>
          <w:rFonts w:ascii="Times New Roman" w:eastAsia="Batang" w:hAnsi="Times New Roman" w:cs="Times New Roman"/>
          <w:b/>
          <w:sz w:val="24"/>
          <w:szCs w:val="24"/>
        </w:rPr>
        <w:t>M</w:t>
      </w:r>
      <w:r w:rsidRPr="00F17837">
        <w:rPr>
          <w:rFonts w:ascii="Times New Roman" w:eastAsia="Batang" w:hAnsi="Times New Roman" w:cs="Times New Roman"/>
          <w:b/>
          <w:sz w:val="24"/>
          <w:szCs w:val="24"/>
        </w:rPr>
        <w:t>ilitary</w:t>
      </w:r>
      <w:r w:rsidR="00D24040">
        <w:rPr>
          <w:rFonts w:ascii="Times New Roman" w:eastAsia="Batang" w:hAnsi="Times New Roman" w:cs="Times New Roman"/>
          <w:b/>
          <w:sz w:val="24"/>
          <w:szCs w:val="24"/>
        </w:rPr>
        <w:t>Advocacy</w:t>
      </w:r>
      <w:r w:rsidRPr="00F17837">
        <w:rPr>
          <w:rFonts w:ascii="Times New Roman" w:eastAsia="Batang" w:hAnsi="Times New Roman" w:cs="Times New Roman"/>
          <w:b/>
          <w:sz w:val="24"/>
          <w:szCs w:val="24"/>
        </w:rPr>
        <w:t>Program</w:t>
      </w:r>
      <w:r>
        <w:rPr>
          <w:rFonts w:ascii="Times New Roman" w:eastAsia="Batang" w:hAnsi="Times New Roman" w:cs="Times New Roman"/>
          <w:b/>
          <w:sz w:val="24"/>
          <w:szCs w:val="24"/>
        </w:rPr>
        <w:t>AtMonroeCommunityCollege</w:t>
      </w:r>
      <w:r w:rsidRPr="000E6F1A">
        <w:rPr>
          <w:rFonts w:ascii="Times New Roman" w:eastAsia="Batang" w:hAnsi="Times New Roman" w:cs="Times New Roman"/>
          <w:b/>
          <w:sz w:val="24"/>
          <w:szCs w:val="24"/>
        </w:rPr>
        <w:t xml:space="preserve"> </w:t>
      </w:r>
    </w:p>
    <w:p w:rsidR="000E500A" w:rsidRPr="000E6F1A" w:rsidRDefault="000E500A" w:rsidP="000E500A">
      <w:pPr>
        <w:pStyle w:val="ListParagraph"/>
        <w:spacing w:after="0" w:line="240" w:lineRule="auto"/>
        <w:ind w:left="2160"/>
        <w:rPr>
          <w:rFonts w:ascii="Times New Roman" w:eastAsia="Batang" w:hAnsi="Times New Roman" w:cs="Times New Roman"/>
          <w:b/>
          <w:sz w:val="24"/>
          <w:szCs w:val="24"/>
        </w:rPr>
      </w:pPr>
      <w:bookmarkStart w:id="0" w:name="_GoBack"/>
      <w:bookmarkEnd w:id="0"/>
    </w:p>
    <w:p w:rsidR="00835A0A" w:rsidRDefault="00835A0A" w:rsidP="00835A0A">
      <w:pPr>
        <w:pStyle w:val="ListParagraph"/>
        <w:numPr>
          <w:ilvl w:val="1"/>
          <w:numId w:val="2"/>
        </w:numPr>
        <w:spacing w:after="0" w:line="240" w:lineRule="auto"/>
        <w:rPr>
          <w:rFonts w:ascii="Times New Roman" w:eastAsia="Batang" w:hAnsi="Times New Roman" w:cs="Times New Roman"/>
          <w:b/>
          <w:sz w:val="24"/>
          <w:szCs w:val="24"/>
        </w:rPr>
      </w:pPr>
      <w:r w:rsidRPr="006D216E">
        <w:rPr>
          <w:rFonts w:ascii="Times New Roman" w:eastAsia="Batang" w:hAnsi="Times New Roman" w:cs="Times New Roman"/>
          <w:b/>
          <w:sz w:val="24"/>
          <w:szCs w:val="24"/>
        </w:rPr>
        <w:t>“friend”</w:t>
      </w:r>
      <w:r>
        <w:rPr>
          <w:rFonts w:ascii="Times New Roman" w:eastAsia="Batang" w:hAnsi="Times New Roman" w:cs="Times New Roman"/>
          <w:b/>
          <w:sz w:val="24"/>
          <w:szCs w:val="24"/>
        </w:rPr>
        <w:t xml:space="preserve"> the personal Facebook page</w:t>
      </w:r>
    </w:p>
    <w:p w:rsidR="00835A0A" w:rsidRPr="002F6585" w:rsidRDefault="00835A0A" w:rsidP="00835A0A">
      <w:pPr>
        <w:pStyle w:val="ListParagraph"/>
        <w:numPr>
          <w:ilvl w:val="2"/>
          <w:numId w:val="2"/>
        </w:numPr>
        <w:spacing w:after="0" w:line="240" w:lineRule="auto"/>
        <w:rPr>
          <w:rFonts w:ascii="Times New Roman" w:eastAsia="Batang" w:hAnsi="Times New Roman" w:cs="Times New Roman"/>
          <w:b/>
        </w:rPr>
      </w:pPr>
      <w:r w:rsidRPr="002F6585">
        <w:rPr>
          <w:rFonts w:ascii="Times New Roman" w:eastAsia="Batang" w:hAnsi="Times New Roman" w:cs="Times New Roman"/>
        </w:rPr>
        <w:t>this Facebook page is more interactive and serves as a “virtual” Mentor</w:t>
      </w:r>
    </w:p>
    <w:p w:rsidR="00835A0A" w:rsidRPr="002F6585" w:rsidRDefault="00D24040" w:rsidP="00835A0A">
      <w:pPr>
        <w:pStyle w:val="ListParagraph"/>
        <w:numPr>
          <w:ilvl w:val="2"/>
          <w:numId w:val="2"/>
        </w:numPr>
        <w:spacing w:after="0" w:line="240" w:lineRule="auto"/>
        <w:rPr>
          <w:rFonts w:ascii="Times New Roman" w:eastAsia="Batang" w:hAnsi="Times New Roman" w:cs="Times New Roman"/>
          <w:b/>
        </w:rPr>
      </w:pPr>
      <w:r>
        <w:rPr>
          <w:rFonts w:ascii="Times New Roman" w:eastAsia="Batang" w:hAnsi="Times New Roman" w:cs="Times New Roman"/>
        </w:rPr>
        <w:t>the MA</w:t>
      </w:r>
      <w:r w:rsidR="00835A0A">
        <w:rPr>
          <w:rFonts w:ascii="Times New Roman" w:eastAsia="Batang" w:hAnsi="Times New Roman" w:cs="Times New Roman"/>
        </w:rPr>
        <w:t>P is</w:t>
      </w:r>
      <w:r w:rsidR="00835A0A" w:rsidRPr="002F6585">
        <w:rPr>
          <w:rFonts w:ascii="Times New Roman" w:eastAsia="Batang" w:hAnsi="Times New Roman" w:cs="Times New Roman"/>
        </w:rPr>
        <w:t xml:space="preserve"> able to respond to your posts and pictures, extend congratulations, share birthday greetings and respond to private Facebook messages</w:t>
      </w:r>
    </w:p>
    <w:p w:rsidR="00835A0A" w:rsidRPr="006D216E" w:rsidRDefault="00D24040" w:rsidP="00835A0A">
      <w:pPr>
        <w:pStyle w:val="ListParagraph"/>
        <w:numPr>
          <w:ilvl w:val="2"/>
          <w:numId w:val="2"/>
        </w:numPr>
        <w:spacing w:after="0" w:line="240" w:lineRule="auto"/>
        <w:rPr>
          <w:rFonts w:ascii="Times New Roman" w:eastAsia="Batang" w:hAnsi="Times New Roman" w:cs="Times New Roman"/>
          <w:b/>
          <w:sz w:val="24"/>
          <w:szCs w:val="24"/>
        </w:rPr>
      </w:pPr>
      <w:r>
        <w:rPr>
          <w:rFonts w:ascii="Times New Roman" w:eastAsia="Batang" w:hAnsi="Times New Roman" w:cs="Times New Roman"/>
          <w:b/>
          <w:sz w:val="24"/>
          <w:szCs w:val="24"/>
        </w:rPr>
        <w:t>https://www.facebook.com/ma</w:t>
      </w:r>
      <w:r w:rsidR="00835A0A" w:rsidRPr="00D21AA7">
        <w:rPr>
          <w:rFonts w:ascii="Times New Roman" w:eastAsia="Batang" w:hAnsi="Times New Roman" w:cs="Times New Roman"/>
          <w:b/>
          <w:sz w:val="24"/>
          <w:szCs w:val="24"/>
        </w:rPr>
        <w:t>p.mcc</w:t>
      </w:r>
    </w:p>
    <w:p w:rsidR="00835A0A" w:rsidRDefault="00835A0A" w:rsidP="003F24A8">
      <w:pPr>
        <w:spacing w:after="0" w:line="240" w:lineRule="auto"/>
        <w:rPr>
          <w:rFonts w:ascii="Times New Roman" w:eastAsia="Batang" w:hAnsi="Times New Roman" w:cs="Times New Roman"/>
          <w:b/>
          <w:sz w:val="44"/>
          <w:szCs w:val="44"/>
        </w:rPr>
      </w:pPr>
    </w:p>
    <w:p w:rsidR="00835A0A" w:rsidRDefault="00835A0A" w:rsidP="003F24A8">
      <w:pPr>
        <w:spacing w:after="0" w:line="240" w:lineRule="auto"/>
        <w:rPr>
          <w:rFonts w:ascii="Times New Roman" w:eastAsia="Batang" w:hAnsi="Times New Roman" w:cs="Times New Roman"/>
          <w:b/>
          <w:sz w:val="44"/>
          <w:szCs w:val="44"/>
        </w:rPr>
      </w:pPr>
    </w:p>
    <w:p w:rsidR="00835A0A" w:rsidRDefault="00835A0A" w:rsidP="003F24A8">
      <w:pPr>
        <w:spacing w:after="0" w:line="240" w:lineRule="auto"/>
        <w:rPr>
          <w:rFonts w:ascii="Times New Roman" w:eastAsia="Batang" w:hAnsi="Times New Roman" w:cs="Times New Roman"/>
          <w:b/>
          <w:sz w:val="44"/>
          <w:szCs w:val="44"/>
        </w:rPr>
      </w:pPr>
    </w:p>
    <w:p w:rsidR="00A73F7A" w:rsidRPr="00A73F7A" w:rsidRDefault="00A73F7A" w:rsidP="00A73F7A">
      <w:pPr>
        <w:spacing w:after="0" w:line="240" w:lineRule="auto"/>
        <w:rPr>
          <w:rFonts w:ascii="Times New Roman" w:eastAsia="Batang" w:hAnsi="Times New Roman" w:cs="Times New Roman"/>
          <w:sz w:val="16"/>
          <w:szCs w:val="16"/>
        </w:rPr>
      </w:pPr>
    </w:p>
    <w:p w:rsidR="00C604AB" w:rsidRPr="00E60A4E" w:rsidRDefault="00C604AB" w:rsidP="00E60A4E">
      <w:pPr>
        <w:pStyle w:val="NoSpacing"/>
        <w:rPr>
          <w:sz w:val="16"/>
          <w:szCs w:val="16"/>
        </w:rPr>
      </w:pPr>
    </w:p>
    <w:sectPr w:rsidR="00C604AB" w:rsidRPr="00E60A4E" w:rsidSect="00A03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141B"/>
    <w:multiLevelType w:val="hybridMultilevel"/>
    <w:tmpl w:val="0E54F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7D57AB"/>
    <w:multiLevelType w:val="hybridMultilevel"/>
    <w:tmpl w:val="00D2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87"/>
    <w:rsid w:val="00001974"/>
    <w:rsid w:val="00002200"/>
    <w:rsid w:val="000071C0"/>
    <w:rsid w:val="00013851"/>
    <w:rsid w:val="0001686A"/>
    <w:rsid w:val="00017567"/>
    <w:rsid w:val="00023E92"/>
    <w:rsid w:val="00024C58"/>
    <w:rsid w:val="0002537B"/>
    <w:rsid w:val="000320EA"/>
    <w:rsid w:val="00034DDC"/>
    <w:rsid w:val="00037CE8"/>
    <w:rsid w:val="0004115F"/>
    <w:rsid w:val="000444AA"/>
    <w:rsid w:val="00045A01"/>
    <w:rsid w:val="0004783A"/>
    <w:rsid w:val="00050E19"/>
    <w:rsid w:val="00052DE2"/>
    <w:rsid w:val="00054F3B"/>
    <w:rsid w:val="00057B58"/>
    <w:rsid w:val="00066C53"/>
    <w:rsid w:val="000730CB"/>
    <w:rsid w:val="00074720"/>
    <w:rsid w:val="00080770"/>
    <w:rsid w:val="00083078"/>
    <w:rsid w:val="00084165"/>
    <w:rsid w:val="00084D69"/>
    <w:rsid w:val="000851F1"/>
    <w:rsid w:val="0008700A"/>
    <w:rsid w:val="000912E9"/>
    <w:rsid w:val="00095341"/>
    <w:rsid w:val="00095BEE"/>
    <w:rsid w:val="000964ED"/>
    <w:rsid w:val="0009705B"/>
    <w:rsid w:val="000A29DF"/>
    <w:rsid w:val="000B5275"/>
    <w:rsid w:val="000C102E"/>
    <w:rsid w:val="000C59EF"/>
    <w:rsid w:val="000D0C1E"/>
    <w:rsid w:val="000D20E7"/>
    <w:rsid w:val="000D45CC"/>
    <w:rsid w:val="000E0503"/>
    <w:rsid w:val="000E500A"/>
    <w:rsid w:val="000E542A"/>
    <w:rsid w:val="000E5846"/>
    <w:rsid w:val="000F5F2F"/>
    <w:rsid w:val="001009BE"/>
    <w:rsid w:val="001017A5"/>
    <w:rsid w:val="001023AD"/>
    <w:rsid w:val="00103D92"/>
    <w:rsid w:val="00104138"/>
    <w:rsid w:val="001046A5"/>
    <w:rsid w:val="00105338"/>
    <w:rsid w:val="00111901"/>
    <w:rsid w:val="00125EC6"/>
    <w:rsid w:val="0013095C"/>
    <w:rsid w:val="00141D77"/>
    <w:rsid w:val="0014438B"/>
    <w:rsid w:val="001522EA"/>
    <w:rsid w:val="00156252"/>
    <w:rsid w:val="001562F1"/>
    <w:rsid w:val="00157E9A"/>
    <w:rsid w:val="00163517"/>
    <w:rsid w:val="00164917"/>
    <w:rsid w:val="00170DAA"/>
    <w:rsid w:val="00171B33"/>
    <w:rsid w:val="00173289"/>
    <w:rsid w:val="0017664D"/>
    <w:rsid w:val="0018025F"/>
    <w:rsid w:val="00180512"/>
    <w:rsid w:val="00182B1E"/>
    <w:rsid w:val="00195402"/>
    <w:rsid w:val="001A0EA6"/>
    <w:rsid w:val="001A1C6F"/>
    <w:rsid w:val="001A45B8"/>
    <w:rsid w:val="001A5CA1"/>
    <w:rsid w:val="001A698C"/>
    <w:rsid w:val="001B1A87"/>
    <w:rsid w:val="001B2811"/>
    <w:rsid w:val="001B540A"/>
    <w:rsid w:val="001B713D"/>
    <w:rsid w:val="001C08D1"/>
    <w:rsid w:val="001C147E"/>
    <w:rsid w:val="001C2070"/>
    <w:rsid w:val="001C282F"/>
    <w:rsid w:val="001C7185"/>
    <w:rsid w:val="001D58BF"/>
    <w:rsid w:val="001E3EB0"/>
    <w:rsid w:val="001F06E9"/>
    <w:rsid w:val="001F4769"/>
    <w:rsid w:val="001F7CB2"/>
    <w:rsid w:val="002013EE"/>
    <w:rsid w:val="00202820"/>
    <w:rsid w:val="00210DB8"/>
    <w:rsid w:val="002141D3"/>
    <w:rsid w:val="002149E6"/>
    <w:rsid w:val="00214FCB"/>
    <w:rsid w:val="00217295"/>
    <w:rsid w:val="0023075C"/>
    <w:rsid w:val="00235081"/>
    <w:rsid w:val="00235508"/>
    <w:rsid w:val="00243045"/>
    <w:rsid w:val="0024776A"/>
    <w:rsid w:val="00250F65"/>
    <w:rsid w:val="002517DF"/>
    <w:rsid w:val="002531F2"/>
    <w:rsid w:val="00257EBB"/>
    <w:rsid w:val="0026182C"/>
    <w:rsid w:val="00261E35"/>
    <w:rsid w:val="00263819"/>
    <w:rsid w:val="00265CE8"/>
    <w:rsid w:val="00266245"/>
    <w:rsid w:val="002716AB"/>
    <w:rsid w:val="00273B9A"/>
    <w:rsid w:val="002745BB"/>
    <w:rsid w:val="00275176"/>
    <w:rsid w:val="00277D7E"/>
    <w:rsid w:val="00284180"/>
    <w:rsid w:val="00292583"/>
    <w:rsid w:val="00296967"/>
    <w:rsid w:val="002A4ED5"/>
    <w:rsid w:val="002B18F2"/>
    <w:rsid w:val="002B2440"/>
    <w:rsid w:val="002B320B"/>
    <w:rsid w:val="002C0854"/>
    <w:rsid w:val="002C726D"/>
    <w:rsid w:val="002D05CC"/>
    <w:rsid w:val="002E4D3C"/>
    <w:rsid w:val="002E4DD1"/>
    <w:rsid w:val="002E6941"/>
    <w:rsid w:val="002F0C4F"/>
    <w:rsid w:val="002F2203"/>
    <w:rsid w:val="002F6585"/>
    <w:rsid w:val="00301C0A"/>
    <w:rsid w:val="003027AA"/>
    <w:rsid w:val="00304D8A"/>
    <w:rsid w:val="00312AE6"/>
    <w:rsid w:val="003223AC"/>
    <w:rsid w:val="00324F2B"/>
    <w:rsid w:val="0033213B"/>
    <w:rsid w:val="00344CC4"/>
    <w:rsid w:val="003524DE"/>
    <w:rsid w:val="0035265F"/>
    <w:rsid w:val="0035655A"/>
    <w:rsid w:val="003634CF"/>
    <w:rsid w:val="0036428E"/>
    <w:rsid w:val="0037090D"/>
    <w:rsid w:val="00381480"/>
    <w:rsid w:val="003825B7"/>
    <w:rsid w:val="003833B4"/>
    <w:rsid w:val="00383479"/>
    <w:rsid w:val="003921BD"/>
    <w:rsid w:val="00395B04"/>
    <w:rsid w:val="003A0A8F"/>
    <w:rsid w:val="003B3CE4"/>
    <w:rsid w:val="003E4019"/>
    <w:rsid w:val="003F04B0"/>
    <w:rsid w:val="003F24A8"/>
    <w:rsid w:val="003F44D4"/>
    <w:rsid w:val="00406AE6"/>
    <w:rsid w:val="004111EF"/>
    <w:rsid w:val="00412A36"/>
    <w:rsid w:val="0041727A"/>
    <w:rsid w:val="00422981"/>
    <w:rsid w:val="00426060"/>
    <w:rsid w:val="00433917"/>
    <w:rsid w:val="004416B5"/>
    <w:rsid w:val="004423C5"/>
    <w:rsid w:val="00445FA2"/>
    <w:rsid w:val="0045519C"/>
    <w:rsid w:val="00456E45"/>
    <w:rsid w:val="00457C90"/>
    <w:rsid w:val="00462DA9"/>
    <w:rsid w:val="0046304C"/>
    <w:rsid w:val="00465403"/>
    <w:rsid w:val="004873F7"/>
    <w:rsid w:val="004905C1"/>
    <w:rsid w:val="00492684"/>
    <w:rsid w:val="00493F74"/>
    <w:rsid w:val="004B468D"/>
    <w:rsid w:val="004B5659"/>
    <w:rsid w:val="004C1E88"/>
    <w:rsid w:val="004C54E8"/>
    <w:rsid w:val="004C7F34"/>
    <w:rsid w:val="004D21F5"/>
    <w:rsid w:val="004E13DA"/>
    <w:rsid w:val="004F2441"/>
    <w:rsid w:val="004F5660"/>
    <w:rsid w:val="004F6939"/>
    <w:rsid w:val="00500FF3"/>
    <w:rsid w:val="00502D1F"/>
    <w:rsid w:val="00502E02"/>
    <w:rsid w:val="0050372A"/>
    <w:rsid w:val="00512149"/>
    <w:rsid w:val="005134FC"/>
    <w:rsid w:val="00516CEC"/>
    <w:rsid w:val="005205B7"/>
    <w:rsid w:val="00521651"/>
    <w:rsid w:val="00521870"/>
    <w:rsid w:val="0052787B"/>
    <w:rsid w:val="005310C8"/>
    <w:rsid w:val="00535FCF"/>
    <w:rsid w:val="005361A9"/>
    <w:rsid w:val="00540263"/>
    <w:rsid w:val="0054255F"/>
    <w:rsid w:val="0054376B"/>
    <w:rsid w:val="005454FD"/>
    <w:rsid w:val="00545F86"/>
    <w:rsid w:val="005468A0"/>
    <w:rsid w:val="005524AC"/>
    <w:rsid w:val="00555028"/>
    <w:rsid w:val="005632A0"/>
    <w:rsid w:val="00563549"/>
    <w:rsid w:val="0056612F"/>
    <w:rsid w:val="005705A3"/>
    <w:rsid w:val="0057656A"/>
    <w:rsid w:val="00580EE7"/>
    <w:rsid w:val="00582F59"/>
    <w:rsid w:val="00583798"/>
    <w:rsid w:val="005845B6"/>
    <w:rsid w:val="00592E3D"/>
    <w:rsid w:val="00594A52"/>
    <w:rsid w:val="005A237A"/>
    <w:rsid w:val="005A6C66"/>
    <w:rsid w:val="005B224C"/>
    <w:rsid w:val="005B6773"/>
    <w:rsid w:val="005B75FD"/>
    <w:rsid w:val="005B79B6"/>
    <w:rsid w:val="005D0246"/>
    <w:rsid w:val="005D4FCF"/>
    <w:rsid w:val="005D66E0"/>
    <w:rsid w:val="005E0BBE"/>
    <w:rsid w:val="005E4882"/>
    <w:rsid w:val="005E72E0"/>
    <w:rsid w:val="005F3400"/>
    <w:rsid w:val="0060205B"/>
    <w:rsid w:val="00604292"/>
    <w:rsid w:val="00604438"/>
    <w:rsid w:val="006069CB"/>
    <w:rsid w:val="00606B54"/>
    <w:rsid w:val="00610E97"/>
    <w:rsid w:val="00625C40"/>
    <w:rsid w:val="006266DD"/>
    <w:rsid w:val="00633713"/>
    <w:rsid w:val="006377FE"/>
    <w:rsid w:val="00637BFD"/>
    <w:rsid w:val="00637FE6"/>
    <w:rsid w:val="00643086"/>
    <w:rsid w:val="0064650C"/>
    <w:rsid w:val="00650AFA"/>
    <w:rsid w:val="00651960"/>
    <w:rsid w:val="006601AA"/>
    <w:rsid w:val="0067087A"/>
    <w:rsid w:val="00673033"/>
    <w:rsid w:val="00673B27"/>
    <w:rsid w:val="00675D40"/>
    <w:rsid w:val="006862E4"/>
    <w:rsid w:val="0068701D"/>
    <w:rsid w:val="006879B8"/>
    <w:rsid w:val="00687A70"/>
    <w:rsid w:val="00693A80"/>
    <w:rsid w:val="006A73D4"/>
    <w:rsid w:val="006A792A"/>
    <w:rsid w:val="006B1A2B"/>
    <w:rsid w:val="006B4A0E"/>
    <w:rsid w:val="006B5A09"/>
    <w:rsid w:val="006B6997"/>
    <w:rsid w:val="006C1D45"/>
    <w:rsid w:val="006C48A9"/>
    <w:rsid w:val="006D192D"/>
    <w:rsid w:val="006D216E"/>
    <w:rsid w:val="006E7876"/>
    <w:rsid w:val="006F4F1B"/>
    <w:rsid w:val="006F604B"/>
    <w:rsid w:val="00700A47"/>
    <w:rsid w:val="00702D53"/>
    <w:rsid w:val="00703260"/>
    <w:rsid w:val="007038EE"/>
    <w:rsid w:val="00705D8C"/>
    <w:rsid w:val="0070781F"/>
    <w:rsid w:val="0071676E"/>
    <w:rsid w:val="00721CB0"/>
    <w:rsid w:val="00730C36"/>
    <w:rsid w:val="007330E6"/>
    <w:rsid w:val="00733187"/>
    <w:rsid w:val="00734830"/>
    <w:rsid w:val="00736855"/>
    <w:rsid w:val="00736D83"/>
    <w:rsid w:val="00740611"/>
    <w:rsid w:val="007431CA"/>
    <w:rsid w:val="00747B84"/>
    <w:rsid w:val="007745C9"/>
    <w:rsid w:val="0077513D"/>
    <w:rsid w:val="00777EA9"/>
    <w:rsid w:val="00784371"/>
    <w:rsid w:val="00792947"/>
    <w:rsid w:val="007A0022"/>
    <w:rsid w:val="007A3C52"/>
    <w:rsid w:val="007A6D35"/>
    <w:rsid w:val="007A72BA"/>
    <w:rsid w:val="007B29B5"/>
    <w:rsid w:val="007B4058"/>
    <w:rsid w:val="007B785A"/>
    <w:rsid w:val="007C0396"/>
    <w:rsid w:val="007C5A38"/>
    <w:rsid w:val="007D1B71"/>
    <w:rsid w:val="007D2A5B"/>
    <w:rsid w:val="007D3C41"/>
    <w:rsid w:val="007D4D2E"/>
    <w:rsid w:val="007D56EB"/>
    <w:rsid w:val="007D73C9"/>
    <w:rsid w:val="007E133E"/>
    <w:rsid w:val="007E1C99"/>
    <w:rsid w:val="007F25AD"/>
    <w:rsid w:val="007F43E2"/>
    <w:rsid w:val="007F4C1D"/>
    <w:rsid w:val="008031D6"/>
    <w:rsid w:val="008034C8"/>
    <w:rsid w:val="00805A06"/>
    <w:rsid w:val="00806249"/>
    <w:rsid w:val="00813741"/>
    <w:rsid w:val="0082086D"/>
    <w:rsid w:val="00820DAA"/>
    <w:rsid w:val="0082337C"/>
    <w:rsid w:val="008262F0"/>
    <w:rsid w:val="00831F41"/>
    <w:rsid w:val="00835A0A"/>
    <w:rsid w:val="00835F2D"/>
    <w:rsid w:val="0084685F"/>
    <w:rsid w:val="00852CC8"/>
    <w:rsid w:val="00852F64"/>
    <w:rsid w:val="00856FBA"/>
    <w:rsid w:val="00863B06"/>
    <w:rsid w:val="008747EA"/>
    <w:rsid w:val="00874EC0"/>
    <w:rsid w:val="008755A3"/>
    <w:rsid w:val="00876C08"/>
    <w:rsid w:val="00881BDB"/>
    <w:rsid w:val="0088216E"/>
    <w:rsid w:val="008826E7"/>
    <w:rsid w:val="00883B2C"/>
    <w:rsid w:val="00883F76"/>
    <w:rsid w:val="00887EC7"/>
    <w:rsid w:val="00892F20"/>
    <w:rsid w:val="008930D2"/>
    <w:rsid w:val="0089410A"/>
    <w:rsid w:val="00897526"/>
    <w:rsid w:val="008A34D1"/>
    <w:rsid w:val="008A479A"/>
    <w:rsid w:val="008A6FC1"/>
    <w:rsid w:val="008B014D"/>
    <w:rsid w:val="008B1CFE"/>
    <w:rsid w:val="008B23A4"/>
    <w:rsid w:val="008B6EDF"/>
    <w:rsid w:val="008C6287"/>
    <w:rsid w:val="008D0675"/>
    <w:rsid w:val="008E3178"/>
    <w:rsid w:val="008E5CF1"/>
    <w:rsid w:val="008F2D13"/>
    <w:rsid w:val="008F539C"/>
    <w:rsid w:val="008F6091"/>
    <w:rsid w:val="00906004"/>
    <w:rsid w:val="00911EA1"/>
    <w:rsid w:val="00921474"/>
    <w:rsid w:val="00923DF8"/>
    <w:rsid w:val="00924C70"/>
    <w:rsid w:val="009254B6"/>
    <w:rsid w:val="00942421"/>
    <w:rsid w:val="00943CDE"/>
    <w:rsid w:val="00947F42"/>
    <w:rsid w:val="009501C7"/>
    <w:rsid w:val="009503D0"/>
    <w:rsid w:val="009518A2"/>
    <w:rsid w:val="00961885"/>
    <w:rsid w:val="00962F2F"/>
    <w:rsid w:val="0096352C"/>
    <w:rsid w:val="00964C5E"/>
    <w:rsid w:val="00975FFF"/>
    <w:rsid w:val="0098244D"/>
    <w:rsid w:val="00987807"/>
    <w:rsid w:val="00994AA1"/>
    <w:rsid w:val="00997424"/>
    <w:rsid w:val="009A1123"/>
    <w:rsid w:val="009A32D7"/>
    <w:rsid w:val="009A4E67"/>
    <w:rsid w:val="009B703B"/>
    <w:rsid w:val="009C0EAE"/>
    <w:rsid w:val="009C5F50"/>
    <w:rsid w:val="009D7CD0"/>
    <w:rsid w:val="009E0C24"/>
    <w:rsid w:val="009E1383"/>
    <w:rsid w:val="009E2A49"/>
    <w:rsid w:val="009E6EFA"/>
    <w:rsid w:val="009F00EE"/>
    <w:rsid w:val="009F1379"/>
    <w:rsid w:val="009F1CBB"/>
    <w:rsid w:val="009F28EA"/>
    <w:rsid w:val="00A03CBA"/>
    <w:rsid w:val="00A04D66"/>
    <w:rsid w:val="00A12665"/>
    <w:rsid w:val="00A14153"/>
    <w:rsid w:val="00A22E84"/>
    <w:rsid w:val="00A250C2"/>
    <w:rsid w:val="00A257F1"/>
    <w:rsid w:val="00A3031E"/>
    <w:rsid w:val="00A30490"/>
    <w:rsid w:val="00A30750"/>
    <w:rsid w:val="00A33347"/>
    <w:rsid w:val="00A357C4"/>
    <w:rsid w:val="00A35F0B"/>
    <w:rsid w:val="00A413C5"/>
    <w:rsid w:val="00A460D4"/>
    <w:rsid w:val="00A509F2"/>
    <w:rsid w:val="00A510A4"/>
    <w:rsid w:val="00A530CF"/>
    <w:rsid w:val="00A57B51"/>
    <w:rsid w:val="00A63359"/>
    <w:rsid w:val="00A648DE"/>
    <w:rsid w:val="00A709EC"/>
    <w:rsid w:val="00A726DA"/>
    <w:rsid w:val="00A73F7A"/>
    <w:rsid w:val="00A84FFD"/>
    <w:rsid w:val="00A85202"/>
    <w:rsid w:val="00A90E4D"/>
    <w:rsid w:val="00A94452"/>
    <w:rsid w:val="00A95D85"/>
    <w:rsid w:val="00A97648"/>
    <w:rsid w:val="00AA212D"/>
    <w:rsid w:val="00AA42B2"/>
    <w:rsid w:val="00AA6A71"/>
    <w:rsid w:val="00AB0AB7"/>
    <w:rsid w:val="00AB4355"/>
    <w:rsid w:val="00AC391B"/>
    <w:rsid w:val="00AD283B"/>
    <w:rsid w:val="00AD2B71"/>
    <w:rsid w:val="00AD57F6"/>
    <w:rsid w:val="00AE3805"/>
    <w:rsid w:val="00AE59A0"/>
    <w:rsid w:val="00AF1E8E"/>
    <w:rsid w:val="00AF5404"/>
    <w:rsid w:val="00B00775"/>
    <w:rsid w:val="00B04FBC"/>
    <w:rsid w:val="00B10116"/>
    <w:rsid w:val="00B120BF"/>
    <w:rsid w:val="00B16854"/>
    <w:rsid w:val="00B22642"/>
    <w:rsid w:val="00B23C4B"/>
    <w:rsid w:val="00B263CA"/>
    <w:rsid w:val="00B32EC7"/>
    <w:rsid w:val="00B3569F"/>
    <w:rsid w:val="00B51B36"/>
    <w:rsid w:val="00B567DB"/>
    <w:rsid w:val="00B650D5"/>
    <w:rsid w:val="00B653D5"/>
    <w:rsid w:val="00B70931"/>
    <w:rsid w:val="00B71B62"/>
    <w:rsid w:val="00B82B60"/>
    <w:rsid w:val="00B86DC1"/>
    <w:rsid w:val="00B91363"/>
    <w:rsid w:val="00B917D4"/>
    <w:rsid w:val="00B917F2"/>
    <w:rsid w:val="00B93959"/>
    <w:rsid w:val="00B950D4"/>
    <w:rsid w:val="00BA193F"/>
    <w:rsid w:val="00BA27F8"/>
    <w:rsid w:val="00BA2FE1"/>
    <w:rsid w:val="00BB4ADE"/>
    <w:rsid w:val="00BB7228"/>
    <w:rsid w:val="00BB7A2C"/>
    <w:rsid w:val="00BC007C"/>
    <w:rsid w:val="00BC0793"/>
    <w:rsid w:val="00BC2605"/>
    <w:rsid w:val="00BC6C9C"/>
    <w:rsid w:val="00BC6E9B"/>
    <w:rsid w:val="00BC7D89"/>
    <w:rsid w:val="00BD509E"/>
    <w:rsid w:val="00BE2764"/>
    <w:rsid w:val="00BF65C4"/>
    <w:rsid w:val="00C045B1"/>
    <w:rsid w:val="00C05747"/>
    <w:rsid w:val="00C12EFA"/>
    <w:rsid w:val="00C157E9"/>
    <w:rsid w:val="00C16E6A"/>
    <w:rsid w:val="00C22B53"/>
    <w:rsid w:val="00C4053D"/>
    <w:rsid w:val="00C40DA6"/>
    <w:rsid w:val="00C412D1"/>
    <w:rsid w:val="00C43BDE"/>
    <w:rsid w:val="00C5053B"/>
    <w:rsid w:val="00C515CC"/>
    <w:rsid w:val="00C5367C"/>
    <w:rsid w:val="00C604AB"/>
    <w:rsid w:val="00C60D77"/>
    <w:rsid w:val="00C63B1A"/>
    <w:rsid w:val="00C64A9D"/>
    <w:rsid w:val="00C6663A"/>
    <w:rsid w:val="00C66F9B"/>
    <w:rsid w:val="00C7301B"/>
    <w:rsid w:val="00C7790B"/>
    <w:rsid w:val="00C77C04"/>
    <w:rsid w:val="00C803F3"/>
    <w:rsid w:val="00C825FB"/>
    <w:rsid w:val="00C861EE"/>
    <w:rsid w:val="00C9217C"/>
    <w:rsid w:val="00C92CF0"/>
    <w:rsid w:val="00C92E08"/>
    <w:rsid w:val="00C96AB9"/>
    <w:rsid w:val="00CB4724"/>
    <w:rsid w:val="00CB4976"/>
    <w:rsid w:val="00CB738D"/>
    <w:rsid w:val="00CC437C"/>
    <w:rsid w:val="00CC740A"/>
    <w:rsid w:val="00CD662D"/>
    <w:rsid w:val="00CE0F5B"/>
    <w:rsid w:val="00CE3BE1"/>
    <w:rsid w:val="00CE4771"/>
    <w:rsid w:val="00CE7ACE"/>
    <w:rsid w:val="00CF0CD8"/>
    <w:rsid w:val="00CF38BA"/>
    <w:rsid w:val="00CF53A4"/>
    <w:rsid w:val="00CF56E1"/>
    <w:rsid w:val="00D03C32"/>
    <w:rsid w:val="00D03E97"/>
    <w:rsid w:val="00D043BC"/>
    <w:rsid w:val="00D07EFC"/>
    <w:rsid w:val="00D138F4"/>
    <w:rsid w:val="00D14E4D"/>
    <w:rsid w:val="00D203E2"/>
    <w:rsid w:val="00D21AA7"/>
    <w:rsid w:val="00D24040"/>
    <w:rsid w:val="00D2539B"/>
    <w:rsid w:val="00D30790"/>
    <w:rsid w:val="00D367CF"/>
    <w:rsid w:val="00D36FB6"/>
    <w:rsid w:val="00D41BCC"/>
    <w:rsid w:val="00D45334"/>
    <w:rsid w:val="00D473E9"/>
    <w:rsid w:val="00D47B83"/>
    <w:rsid w:val="00D506DE"/>
    <w:rsid w:val="00D50B4B"/>
    <w:rsid w:val="00D5468E"/>
    <w:rsid w:val="00D5550C"/>
    <w:rsid w:val="00D55B2F"/>
    <w:rsid w:val="00D61A88"/>
    <w:rsid w:val="00D6328B"/>
    <w:rsid w:val="00D6423B"/>
    <w:rsid w:val="00D657BE"/>
    <w:rsid w:val="00D70E23"/>
    <w:rsid w:val="00D76333"/>
    <w:rsid w:val="00D77BCA"/>
    <w:rsid w:val="00D8175E"/>
    <w:rsid w:val="00D8190F"/>
    <w:rsid w:val="00D841F9"/>
    <w:rsid w:val="00D87E7B"/>
    <w:rsid w:val="00D922E2"/>
    <w:rsid w:val="00D93465"/>
    <w:rsid w:val="00DA0DBF"/>
    <w:rsid w:val="00DA2064"/>
    <w:rsid w:val="00DA20A7"/>
    <w:rsid w:val="00DA4D8C"/>
    <w:rsid w:val="00DA7145"/>
    <w:rsid w:val="00DA7C39"/>
    <w:rsid w:val="00DB068F"/>
    <w:rsid w:val="00DB4063"/>
    <w:rsid w:val="00DC12BD"/>
    <w:rsid w:val="00DC30CE"/>
    <w:rsid w:val="00DD01CA"/>
    <w:rsid w:val="00DD273A"/>
    <w:rsid w:val="00DE48D4"/>
    <w:rsid w:val="00DF09C3"/>
    <w:rsid w:val="00E01FBA"/>
    <w:rsid w:val="00E0470A"/>
    <w:rsid w:val="00E068B8"/>
    <w:rsid w:val="00E21112"/>
    <w:rsid w:val="00E32F56"/>
    <w:rsid w:val="00E3457D"/>
    <w:rsid w:val="00E36668"/>
    <w:rsid w:val="00E50CA6"/>
    <w:rsid w:val="00E57D68"/>
    <w:rsid w:val="00E60A4E"/>
    <w:rsid w:val="00E652EB"/>
    <w:rsid w:val="00E73044"/>
    <w:rsid w:val="00E82FEC"/>
    <w:rsid w:val="00E8302E"/>
    <w:rsid w:val="00E85123"/>
    <w:rsid w:val="00E859A7"/>
    <w:rsid w:val="00EA1D52"/>
    <w:rsid w:val="00EA43D2"/>
    <w:rsid w:val="00EB1019"/>
    <w:rsid w:val="00EB1E59"/>
    <w:rsid w:val="00EB36E3"/>
    <w:rsid w:val="00EC01D8"/>
    <w:rsid w:val="00EC11F4"/>
    <w:rsid w:val="00EC696D"/>
    <w:rsid w:val="00EC6FDC"/>
    <w:rsid w:val="00ED35EE"/>
    <w:rsid w:val="00EE07D0"/>
    <w:rsid w:val="00EE3ABF"/>
    <w:rsid w:val="00EE767C"/>
    <w:rsid w:val="00EF380A"/>
    <w:rsid w:val="00EF43DD"/>
    <w:rsid w:val="00F001F7"/>
    <w:rsid w:val="00F0209A"/>
    <w:rsid w:val="00F05B24"/>
    <w:rsid w:val="00F07608"/>
    <w:rsid w:val="00F11FEE"/>
    <w:rsid w:val="00F13E1A"/>
    <w:rsid w:val="00F24BE1"/>
    <w:rsid w:val="00F32F7D"/>
    <w:rsid w:val="00F36077"/>
    <w:rsid w:val="00F376B9"/>
    <w:rsid w:val="00F41C66"/>
    <w:rsid w:val="00F42C90"/>
    <w:rsid w:val="00F5060E"/>
    <w:rsid w:val="00F51123"/>
    <w:rsid w:val="00F54B09"/>
    <w:rsid w:val="00F554EF"/>
    <w:rsid w:val="00F63802"/>
    <w:rsid w:val="00F65A29"/>
    <w:rsid w:val="00F72311"/>
    <w:rsid w:val="00F80BE4"/>
    <w:rsid w:val="00F840EA"/>
    <w:rsid w:val="00F85AB6"/>
    <w:rsid w:val="00F87638"/>
    <w:rsid w:val="00F87BA4"/>
    <w:rsid w:val="00FA61B6"/>
    <w:rsid w:val="00FB3F04"/>
    <w:rsid w:val="00FC4E75"/>
    <w:rsid w:val="00FC7CFA"/>
    <w:rsid w:val="00FE2BE0"/>
    <w:rsid w:val="00FE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A87"/>
    <w:rPr>
      <w:rFonts w:ascii="Tahoma" w:hAnsi="Tahoma" w:cs="Tahoma"/>
      <w:sz w:val="16"/>
      <w:szCs w:val="16"/>
    </w:rPr>
  </w:style>
  <w:style w:type="paragraph" w:styleId="NoSpacing">
    <w:name w:val="No Spacing"/>
    <w:uiPriority w:val="1"/>
    <w:qFormat/>
    <w:rsid w:val="001B1A87"/>
    <w:pPr>
      <w:spacing w:after="0" w:line="240" w:lineRule="auto"/>
    </w:pPr>
  </w:style>
  <w:style w:type="paragraph" w:styleId="ListParagraph">
    <w:name w:val="List Paragraph"/>
    <w:basedOn w:val="Normal"/>
    <w:uiPriority w:val="34"/>
    <w:qFormat/>
    <w:rsid w:val="001B1A87"/>
    <w:pPr>
      <w:ind w:left="720"/>
      <w:contextualSpacing/>
    </w:pPr>
  </w:style>
  <w:style w:type="character" w:styleId="Hyperlink">
    <w:name w:val="Hyperlink"/>
    <w:basedOn w:val="DefaultParagraphFont"/>
    <w:uiPriority w:val="99"/>
    <w:unhideWhenUsed/>
    <w:rsid w:val="00502D1F"/>
    <w:rPr>
      <w:color w:val="0000FF" w:themeColor="hyperlink"/>
      <w:u w:val="single"/>
    </w:rPr>
  </w:style>
  <w:style w:type="character" w:styleId="Strong">
    <w:name w:val="Strong"/>
    <w:basedOn w:val="DefaultParagraphFont"/>
    <w:uiPriority w:val="22"/>
    <w:qFormat/>
    <w:rsid w:val="00E60A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A87"/>
    <w:rPr>
      <w:rFonts w:ascii="Tahoma" w:hAnsi="Tahoma" w:cs="Tahoma"/>
      <w:sz w:val="16"/>
      <w:szCs w:val="16"/>
    </w:rPr>
  </w:style>
  <w:style w:type="paragraph" w:styleId="NoSpacing">
    <w:name w:val="No Spacing"/>
    <w:uiPriority w:val="1"/>
    <w:qFormat/>
    <w:rsid w:val="001B1A87"/>
    <w:pPr>
      <w:spacing w:after="0" w:line="240" w:lineRule="auto"/>
    </w:pPr>
  </w:style>
  <w:style w:type="paragraph" w:styleId="ListParagraph">
    <w:name w:val="List Paragraph"/>
    <w:basedOn w:val="Normal"/>
    <w:uiPriority w:val="34"/>
    <w:qFormat/>
    <w:rsid w:val="001B1A87"/>
    <w:pPr>
      <w:ind w:left="720"/>
      <w:contextualSpacing/>
    </w:pPr>
  </w:style>
  <w:style w:type="character" w:styleId="Hyperlink">
    <w:name w:val="Hyperlink"/>
    <w:basedOn w:val="DefaultParagraphFont"/>
    <w:uiPriority w:val="99"/>
    <w:unhideWhenUsed/>
    <w:rsid w:val="00502D1F"/>
    <w:rPr>
      <w:color w:val="0000FF" w:themeColor="hyperlink"/>
      <w:u w:val="single"/>
    </w:rPr>
  </w:style>
  <w:style w:type="character" w:styleId="Strong">
    <w:name w:val="Strong"/>
    <w:basedOn w:val="DefaultParagraphFont"/>
    <w:uiPriority w:val="22"/>
    <w:qFormat/>
    <w:rsid w:val="00E60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5372">
      <w:bodyDiv w:val="1"/>
      <w:marLeft w:val="0"/>
      <w:marRight w:val="0"/>
      <w:marTop w:val="0"/>
      <w:marBottom w:val="0"/>
      <w:divBdr>
        <w:top w:val="none" w:sz="0" w:space="0" w:color="auto"/>
        <w:left w:val="none" w:sz="0" w:space="0" w:color="auto"/>
        <w:bottom w:val="none" w:sz="0" w:space="0" w:color="auto"/>
        <w:right w:val="none" w:sz="0" w:space="0" w:color="auto"/>
      </w:divBdr>
      <w:divsChild>
        <w:div w:id="1261794243">
          <w:marLeft w:val="0"/>
          <w:marRight w:val="0"/>
          <w:marTop w:val="0"/>
          <w:marBottom w:val="0"/>
          <w:divBdr>
            <w:top w:val="none" w:sz="0" w:space="0" w:color="auto"/>
            <w:left w:val="none" w:sz="0" w:space="0" w:color="auto"/>
            <w:bottom w:val="none" w:sz="0" w:space="0" w:color="auto"/>
            <w:right w:val="none" w:sz="0" w:space="0" w:color="auto"/>
          </w:divBdr>
          <w:divsChild>
            <w:div w:id="637495455">
              <w:marLeft w:val="0"/>
              <w:marRight w:val="0"/>
              <w:marTop w:val="0"/>
              <w:marBottom w:val="0"/>
              <w:divBdr>
                <w:top w:val="none" w:sz="0" w:space="0" w:color="auto"/>
                <w:left w:val="none" w:sz="0" w:space="0" w:color="auto"/>
                <w:bottom w:val="none" w:sz="0" w:space="0" w:color="auto"/>
                <w:right w:val="none" w:sz="0" w:space="0" w:color="auto"/>
              </w:divBdr>
              <w:divsChild>
                <w:div w:id="431976123">
                  <w:marLeft w:val="0"/>
                  <w:marRight w:val="0"/>
                  <w:marTop w:val="0"/>
                  <w:marBottom w:val="0"/>
                  <w:divBdr>
                    <w:top w:val="none" w:sz="0" w:space="0" w:color="auto"/>
                    <w:left w:val="none" w:sz="0" w:space="0" w:color="auto"/>
                    <w:bottom w:val="none" w:sz="0" w:space="0" w:color="auto"/>
                    <w:right w:val="none" w:sz="0" w:space="0" w:color="auto"/>
                  </w:divBdr>
                  <w:divsChild>
                    <w:div w:id="684138846">
                      <w:marLeft w:val="0"/>
                      <w:marRight w:val="0"/>
                      <w:marTop w:val="0"/>
                      <w:marBottom w:val="0"/>
                      <w:divBdr>
                        <w:top w:val="none" w:sz="0" w:space="0" w:color="auto"/>
                        <w:left w:val="none" w:sz="0" w:space="0" w:color="auto"/>
                        <w:bottom w:val="none" w:sz="0" w:space="0" w:color="auto"/>
                        <w:right w:val="none" w:sz="0" w:space="0" w:color="auto"/>
                      </w:divBdr>
                      <w:divsChild>
                        <w:div w:id="392776583">
                          <w:marLeft w:val="-15"/>
                          <w:marRight w:val="0"/>
                          <w:marTop w:val="0"/>
                          <w:marBottom w:val="0"/>
                          <w:divBdr>
                            <w:top w:val="none" w:sz="0" w:space="0" w:color="auto"/>
                            <w:left w:val="none" w:sz="0" w:space="0" w:color="auto"/>
                            <w:bottom w:val="none" w:sz="0" w:space="0" w:color="auto"/>
                            <w:right w:val="none" w:sz="0" w:space="0" w:color="auto"/>
                          </w:divBdr>
                          <w:divsChild>
                            <w:div w:id="1764455833">
                              <w:marLeft w:val="0"/>
                              <w:marRight w:val="0"/>
                              <w:marTop w:val="0"/>
                              <w:marBottom w:val="0"/>
                              <w:divBdr>
                                <w:top w:val="none" w:sz="0" w:space="0" w:color="auto"/>
                                <w:left w:val="none" w:sz="0" w:space="0" w:color="auto"/>
                                <w:bottom w:val="none" w:sz="0" w:space="0" w:color="auto"/>
                                <w:right w:val="none" w:sz="0" w:space="0" w:color="auto"/>
                              </w:divBdr>
                              <w:divsChild>
                                <w:div w:id="1505708587">
                                  <w:marLeft w:val="0"/>
                                  <w:marRight w:val="-15"/>
                                  <w:marTop w:val="0"/>
                                  <w:marBottom w:val="0"/>
                                  <w:divBdr>
                                    <w:top w:val="none" w:sz="0" w:space="0" w:color="auto"/>
                                    <w:left w:val="none" w:sz="0" w:space="0" w:color="auto"/>
                                    <w:bottom w:val="none" w:sz="0" w:space="0" w:color="auto"/>
                                    <w:right w:val="none" w:sz="0" w:space="0" w:color="auto"/>
                                  </w:divBdr>
                                  <w:divsChild>
                                    <w:div w:id="489979041">
                                      <w:marLeft w:val="0"/>
                                      <w:marRight w:val="0"/>
                                      <w:marTop w:val="0"/>
                                      <w:marBottom w:val="0"/>
                                      <w:divBdr>
                                        <w:top w:val="none" w:sz="0" w:space="0" w:color="auto"/>
                                        <w:left w:val="none" w:sz="0" w:space="0" w:color="auto"/>
                                        <w:bottom w:val="none" w:sz="0" w:space="0" w:color="auto"/>
                                        <w:right w:val="none" w:sz="0" w:space="0" w:color="auto"/>
                                      </w:divBdr>
                                      <w:divsChild>
                                        <w:div w:id="1844780378">
                                          <w:marLeft w:val="0"/>
                                          <w:marRight w:val="0"/>
                                          <w:marTop w:val="0"/>
                                          <w:marBottom w:val="0"/>
                                          <w:divBdr>
                                            <w:top w:val="none" w:sz="0" w:space="0" w:color="auto"/>
                                            <w:left w:val="none" w:sz="0" w:space="0" w:color="auto"/>
                                            <w:bottom w:val="none" w:sz="0" w:space="0" w:color="auto"/>
                                            <w:right w:val="none" w:sz="0" w:space="0" w:color="auto"/>
                                          </w:divBdr>
                                          <w:divsChild>
                                            <w:div w:id="15431521">
                                              <w:marLeft w:val="0"/>
                                              <w:marRight w:val="0"/>
                                              <w:marTop w:val="0"/>
                                              <w:marBottom w:val="0"/>
                                              <w:divBdr>
                                                <w:top w:val="none" w:sz="0" w:space="0" w:color="auto"/>
                                                <w:left w:val="none" w:sz="0" w:space="0" w:color="auto"/>
                                                <w:bottom w:val="none" w:sz="0" w:space="0" w:color="auto"/>
                                                <w:right w:val="none" w:sz="0" w:space="0" w:color="auto"/>
                                              </w:divBdr>
                                              <w:divsChild>
                                                <w:div w:id="775254975">
                                                  <w:marLeft w:val="0"/>
                                                  <w:marRight w:val="0"/>
                                                  <w:marTop w:val="0"/>
                                                  <w:marBottom w:val="0"/>
                                                  <w:divBdr>
                                                    <w:top w:val="none" w:sz="0" w:space="0" w:color="auto"/>
                                                    <w:left w:val="none" w:sz="0" w:space="0" w:color="auto"/>
                                                    <w:bottom w:val="none" w:sz="0" w:space="0" w:color="auto"/>
                                                    <w:right w:val="none" w:sz="0" w:space="0" w:color="auto"/>
                                                  </w:divBdr>
                                                  <w:divsChild>
                                                    <w:div w:id="135345317">
                                                      <w:marLeft w:val="0"/>
                                                      <w:marRight w:val="0"/>
                                                      <w:marTop w:val="0"/>
                                                      <w:marBottom w:val="0"/>
                                                      <w:divBdr>
                                                        <w:top w:val="none" w:sz="0" w:space="0" w:color="auto"/>
                                                        <w:left w:val="none" w:sz="0" w:space="0" w:color="auto"/>
                                                        <w:bottom w:val="none" w:sz="0" w:space="0" w:color="auto"/>
                                                        <w:right w:val="none" w:sz="0" w:space="0" w:color="auto"/>
                                                      </w:divBdr>
                                                      <w:divsChild>
                                                        <w:div w:id="821435467">
                                                          <w:marLeft w:val="0"/>
                                                          <w:marRight w:val="0"/>
                                                          <w:marTop w:val="0"/>
                                                          <w:marBottom w:val="300"/>
                                                          <w:divBdr>
                                                            <w:top w:val="none" w:sz="0" w:space="0" w:color="auto"/>
                                                            <w:left w:val="none" w:sz="0" w:space="0" w:color="auto"/>
                                                            <w:bottom w:val="none" w:sz="0" w:space="0" w:color="auto"/>
                                                            <w:right w:val="none" w:sz="0" w:space="0" w:color="auto"/>
                                                          </w:divBdr>
                                                          <w:divsChild>
                                                            <w:div w:id="1400519555">
                                                              <w:marLeft w:val="0"/>
                                                              <w:marRight w:val="0"/>
                                                              <w:marTop w:val="0"/>
                                                              <w:marBottom w:val="0"/>
                                                              <w:divBdr>
                                                                <w:top w:val="none" w:sz="0" w:space="0" w:color="auto"/>
                                                                <w:left w:val="none" w:sz="0" w:space="0" w:color="auto"/>
                                                                <w:bottom w:val="none" w:sz="0" w:space="0" w:color="auto"/>
                                                                <w:right w:val="none" w:sz="0" w:space="0" w:color="auto"/>
                                                              </w:divBdr>
                                                              <w:divsChild>
                                                                <w:div w:id="450318110">
                                                                  <w:marLeft w:val="0"/>
                                                                  <w:marRight w:val="0"/>
                                                                  <w:marTop w:val="0"/>
                                                                  <w:marBottom w:val="0"/>
                                                                  <w:divBdr>
                                                                    <w:top w:val="single" w:sz="6" w:space="15" w:color="C4CDE0"/>
                                                                    <w:left w:val="single" w:sz="6" w:space="26" w:color="C4CDE0"/>
                                                                    <w:bottom w:val="single" w:sz="12" w:space="8" w:color="C4CDE0"/>
                                                                    <w:right w:val="single" w:sz="6" w:space="26" w:color="C4CDE0"/>
                                                                  </w:divBdr>
                                                                  <w:divsChild>
                                                                    <w:div w:id="290749119">
                                                                      <w:marLeft w:val="330"/>
                                                                      <w:marRight w:val="33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bartkovich@monroe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Louise Williams</dc:creator>
  <cp:lastModifiedBy>Monroe Community College</cp:lastModifiedBy>
  <cp:revision>2</cp:revision>
  <cp:lastPrinted>2014-08-21T16:39:00Z</cp:lastPrinted>
  <dcterms:created xsi:type="dcterms:W3CDTF">2014-08-21T16:41:00Z</dcterms:created>
  <dcterms:modified xsi:type="dcterms:W3CDTF">2014-08-21T16:41:00Z</dcterms:modified>
</cp:coreProperties>
</file>