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BB" w:rsidRDefault="00FD34BB" w:rsidP="00952653">
      <w:pPr>
        <w:ind w:right="270"/>
      </w:pPr>
    </w:p>
    <w:p w:rsidR="00FD34BB" w:rsidRPr="00FD34BB" w:rsidRDefault="00FD34BB" w:rsidP="006E371B">
      <w:pPr>
        <w:jc w:val="center"/>
        <w:rPr>
          <w:b/>
          <w:sz w:val="32"/>
          <w:szCs w:val="32"/>
        </w:rPr>
      </w:pPr>
      <w:r w:rsidRPr="00FD34BB">
        <w:rPr>
          <w:b/>
          <w:sz w:val="32"/>
          <w:szCs w:val="32"/>
        </w:rPr>
        <w:t>MCC Open House Sign Up Form</w:t>
      </w:r>
    </w:p>
    <w:p w:rsidR="00FD34BB" w:rsidRPr="00FD34BB" w:rsidRDefault="00FD34BB" w:rsidP="006E371B">
      <w:pPr>
        <w:jc w:val="center"/>
        <w:rPr>
          <w:b/>
          <w:sz w:val="32"/>
          <w:szCs w:val="32"/>
        </w:rPr>
      </w:pPr>
      <w:r w:rsidRPr="00FD34BB">
        <w:rPr>
          <w:b/>
          <w:sz w:val="32"/>
          <w:szCs w:val="32"/>
        </w:rPr>
        <w:t>Saturday</w:t>
      </w:r>
      <w:r w:rsidR="006E371B">
        <w:rPr>
          <w:b/>
          <w:sz w:val="32"/>
          <w:szCs w:val="32"/>
        </w:rPr>
        <w:t>,</w:t>
      </w:r>
      <w:r w:rsidRPr="00FD34BB">
        <w:rPr>
          <w:b/>
          <w:sz w:val="32"/>
          <w:szCs w:val="32"/>
        </w:rPr>
        <w:t xml:space="preserve"> October </w:t>
      </w:r>
      <w:r w:rsidR="005C18AF">
        <w:rPr>
          <w:b/>
          <w:sz w:val="32"/>
          <w:szCs w:val="32"/>
        </w:rPr>
        <w:t>27, 2012</w:t>
      </w:r>
    </w:p>
    <w:p w:rsidR="00FD34BB" w:rsidRDefault="00FD34BB"/>
    <w:p w:rsidR="00FD34BB" w:rsidRDefault="00FD34BB"/>
    <w:p w:rsidR="00FD34BB" w:rsidRDefault="00FD34BB"/>
    <w:p w:rsidR="00FD34BB" w:rsidRDefault="00FD34BB">
      <w:r>
        <w:t>Department Name</w:t>
      </w:r>
      <w:r>
        <w:tab/>
        <w:t>_________________________________________________</w:t>
      </w:r>
    </w:p>
    <w:p w:rsidR="00FD34BB" w:rsidRDefault="00FD34BB"/>
    <w:p w:rsidR="00FD34BB" w:rsidRDefault="00FD34BB">
      <w:r>
        <w:t>Contact Person</w:t>
      </w:r>
      <w:r>
        <w:tab/>
        <w:t>_________________________________________________</w:t>
      </w:r>
    </w:p>
    <w:p w:rsidR="00FD34BB" w:rsidRDefault="00FD34BB"/>
    <w:p w:rsidR="00FD34BB" w:rsidRDefault="00FD34BB">
      <w:r>
        <w:t>Phone #</w:t>
      </w:r>
      <w:r>
        <w:tab/>
      </w:r>
      <w:r>
        <w:tab/>
        <w:t>_________________________________________________</w:t>
      </w:r>
    </w:p>
    <w:p w:rsidR="00FD34BB" w:rsidRDefault="00FD34BB"/>
    <w:p w:rsidR="0052488B" w:rsidRDefault="0052488B"/>
    <w:p w:rsidR="00FD34BB" w:rsidRDefault="00B7591B">
      <w:proofErr w:type="gramStart"/>
      <w:r>
        <w:t xml:space="preserve">Name of your department representative(s) who will </w:t>
      </w:r>
      <w:r w:rsidR="00803D73">
        <w:t xml:space="preserve">assist </w:t>
      </w:r>
      <w:r w:rsidR="009B2207">
        <w:t>at</w:t>
      </w:r>
      <w:r w:rsidR="003E3CDA">
        <w:t xml:space="preserve"> </w:t>
      </w:r>
      <w:r>
        <w:t>your table on</w:t>
      </w:r>
      <w:r w:rsidR="00FD34BB">
        <w:t xml:space="preserve"> October </w:t>
      </w:r>
      <w:r w:rsidR="005C18AF">
        <w:t>27, 2012</w:t>
      </w:r>
      <w:r w:rsidR="003E3CDA">
        <w:t xml:space="preserve"> from 9 a</w:t>
      </w:r>
      <w:r w:rsidR="009B2207">
        <w:t>.</w:t>
      </w:r>
      <w:r w:rsidR="003E3CDA">
        <w:t>m</w:t>
      </w:r>
      <w:r w:rsidR="009B2207">
        <w:t xml:space="preserve">. to </w:t>
      </w:r>
      <w:r w:rsidR="003E3CDA">
        <w:t>noon.</w:t>
      </w:r>
      <w:proofErr w:type="gramEnd"/>
    </w:p>
    <w:p w:rsidR="00FD34BB" w:rsidRDefault="00FD34BB"/>
    <w:p w:rsidR="00FD34BB" w:rsidRDefault="00FD34BB">
      <w:r>
        <w:tab/>
      </w:r>
      <w:r>
        <w:tab/>
      </w:r>
      <w:r>
        <w:tab/>
        <w:t>__________________________________________________</w:t>
      </w:r>
    </w:p>
    <w:p w:rsidR="00FD34BB" w:rsidRDefault="00FD34BB"/>
    <w:p w:rsidR="00FD34BB" w:rsidRDefault="00FD34BB">
      <w:r>
        <w:tab/>
      </w:r>
      <w:r>
        <w:tab/>
      </w:r>
      <w:r>
        <w:tab/>
        <w:t>__________________________________________________</w:t>
      </w:r>
    </w:p>
    <w:p w:rsidR="00FD34BB" w:rsidRDefault="00FD34BB"/>
    <w:p w:rsidR="00FD34BB" w:rsidRDefault="003E3CDA">
      <w:r>
        <w:tab/>
      </w:r>
      <w:r>
        <w:tab/>
      </w:r>
      <w:r>
        <w:tab/>
        <w:t>__________________________________________________</w:t>
      </w:r>
    </w:p>
    <w:p w:rsidR="003E3CDA" w:rsidRDefault="003E3CDA"/>
    <w:p w:rsidR="00FD34BB" w:rsidRDefault="005D2508">
      <w:r>
        <w:t xml:space="preserve">Academic departments are invited to give one </w:t>
      </w:r>
      <w:r w:rsidR="005C18AF">
        <w:t>20</w:t>
      </w:r>
      <w:r>
        <w:t>-minute presentation, in addition to participating in the Academic Fair</w:t>
      </w:r>
      <w:r w:rsidR="008673C1">
        <w:t xml:space="preserve">.  Please indicate if your department </w:t>
      </w:r>
      <w:r w:rsidR="00603B46">
        <w:t>would like to</w:t>
      </w:r>
      <w:r w:rsidR="008673C1">
        <w:t xml:space="preserve"> give a presentation:  </w:t>
      </w:r>
      <w:r w:rsidR="008673C1">
        <w:sym w:font="Wingdings" w:char="F071"/>
      </w:r>
      <w:r w:rsidR="008673C1">
        <w:t xml:space="preserve"> Yes   </w:t>
      </w:r>
      <w:r w:rsidR="008673C1">
        <w:sym w:font="Wingdings" w:char="F071"/>
      </w:r>
      <w:r w:rsidR="008673C1">
        <w:t xml:space="preserve">  No</w:t>
      </w:r>
    </w:p>
    <w:p w:rsidR="008673C1" w:rsidRDefault="008673C1"/>
    <w:p w:rsidR="00E27064" w:rsidRDefault="005C18AF" w:rsidP="00755DF7">
      <w:r>
        <w:t xml:space="preserve">* All </w:t>
      </w:r>
      <w:r w:rsidR="006D34D6">
        <w:t>academic presentations will</w:t>
      </w:r>
      <w:r w:rsidR="00EF50E0">
        <w:t xml:space="preserve"> be scheduled between 10 and 11:30 </w:t>
      </w:r>
      <w:r w:rsidR="006D34D6">
        <w:t>a</w:t>
      </w:r>
      <w:r w:rsidR="00EF50E0">
        <w:t>.</w:t>
      </w:r>
      <w:r w:rsidR="006D34D6">
        <w:t>m</w:t>
      </w:r>
      <w:r w:rsidR="00E27064">
        <w:t xml:space="preserve">. and </w:t>
      </w:r>
    </w:p>
    <w:p w:rsidR="00EF50E0" w:rsidRDefault="00E27064" w:rsidP="00755DF7">
      <w:r>
        <w:t xml:space="preserve">   coincide with our academic fair.</w:t>
      </w:r>
      <w:r w:rsidR="006D34D6">
        <w:t xml:space="preserve"> </w:t>
      </w:r>
    </w:p>
    <w:p w:rsidR="008673C1" w:rsidRDefault="00EF50E0" w:rsidP="00952653">
      <w:r>
        <w:t xml:space="preserve">   </w:t>
      </w:r>
      <w:r w:rsidR="006D34D6">
        <w:t xml:space="preserve"> </w:t>
      </w:r>
    </w:p>
    <w:p w:rsidR="0052488B" w:rsidRDefault="0052488B"/>
    <w:p w:rsidR="008673C1" w:rsidRDefault="001B50D5">
      <w:r>
        <w:t xml:space="preserve">Please list the names of </w:t>
      </w:r>
      <w:r w:rsidR="00432010">
        <w:t>individuals from your department who are available t</w:t>
      </w:r>
      <w:r w:rsidR="00603B46">
        <w:t>o assist with duties like registration, tour guides, providing directions, etc.</w:t>
      </w:r>
      <w:r>
        <w:t xml:space="preserve"> </w:t>
      </w:r>
    </w:p>
    <w:p w:rsidR="00FD34BB" w:rsidRDefault="00FD34BB"/>
    <w:p w:rsidR="008673C1" w:rsidRDefault="008673C1" w:rsidP="008673C1">
      <w:r>
        <w:tab/>
      </w:r>
      <w:r>
        <w:tab/>
      </w:r>
      <w:r>
        <w:tab/>
        <w:t>__________________________________________________</w:t>
      </w:r>
    </w:p>
    <w:p w:rsidR="008673C1" w:rsidRDefault="008673C1" w:rsidP="008673C1"/>
    <w:p w:rsidR="008673C1" w:rsidRDefault="008673C1" w:rsidP="008673C1">
      <w:r>
        <w:tab/>
      </w:r>
      <w:r>
        <w:tab/>
      </w:r>
      <w:r>
        <w:tab/>
        <w:t>__________________________________________________</w:t>
      </w:r>
    </w:p>
    <w:p w:rsidR="00FD34BB" w:rsidRDefault="00FD34BB"/>
    <w:p w:rsidR="008673C1" w:rsidRDefault="008673C1">
      <w:pPr>
        <w:rPr>
          <w:b/>
          <w:u w:val="single"/>
        </w:rPr>
      </w:pPr>
    </w:p>
    <w:p w:rsidR="008673C1" w:rsidRDefault="008673C1">
      <w:pPr>
        <w:rPr>
          <w:b/>
          <w:u w:val="single"/>
        </w:rPr>
      </w:pPr>
    </w:p>
    <w:p w:rsidR="008673C1" w:rsidRDefault="008673C1">
      <w:pPr>
        <w:rPr>
          <w:b/>
          <w:u w:val="single"/>
        </w:rPr>
      </w:pPr>
    </w:p>
    <w:p w:rsidR="00FD34BB" w:rsidRPr="00970A1F" w:rsidRDefault="00FD34BB">
      <w:pPr>
        <w:rPr>
          <w:b/>
          <w:u w:val="single"/>
        </w:rPr>
      </w:pPr>
      <w:r w:rsidRPr="00970A1F">
        <w:rPr>
          <w:b/>
          <w:u w:val="single"/>
        </w:rPr>
        <w:t>Please return</w:t>
      </w:r>
      <w:r w:rsidR="006E371B" w:rsidRPr="00970A1F">
        <w:rPr>
          <w:b/>
          <w:u w:val="single"/>
        </w:rPr>
        <w:t xml:space="preserve"> form</w:t>
      </w:r>
      <w:r w:rsidRPr="00970A1F">
        <w:rPr>
          <w:b/>
          <w:u w:val="single"/>
        </w:rPr>
        <w:t xml:space="preserve"> </w:t>
      </w:r>
      <w:r w:rsidR="00901B2C">
        <w:rPr>
          <w:b/>
          <w:u w:val="single"/>
        </w:rPr>
        <w:t xml:space="preserve">by </w:t>
      </w:r>
      <w:r w:rsidR="00C85C92">
        <w:rPr>
          <w:b/>
          <w:u w:val="single"/>
        </w:rPr>
        <w:t>Tuesday</w:t>
      </w:r>
      <w:r w:rsidR="00901B2C">
        <w:rPr>
          <w:b/>
          <w:u w:val="single"/>
        </w:rPr>
        <w:t>,</w:t>
      </w:r>
      <w:r w:rsidRPr="00970A1F">
        <w:rPr>
          <w:b/>
          <w:u w:val="single"/>
        </w:rPr>
        <w:t xml:space="preserve"> </w:t>
      </w:r>
      <w:r w:rsidR="0018075C">
        <w:rPr>
          <w:b/>
          <w:u w:val="single"/>
        </w:rPr>
        <w:t>October 11</w:t>
      </w:r>
      <w:bookmarkStart w:id="0" w:name="_GoBack"/>
      <w:bookmarkEnd w:id="0"/>
      <w:r w:rsidR="009D5BEF">
        <w:rPr>
          <w:b/>
          <w:u w:val="single"/>
        </w:rPr>
        <w:t>, 201</w:t>
      </w:r>
      <w:r w:rsidR="000F0058">
        <w:rPr>
          <w:b/>
          <w:u w:val="single"/>
        </w:rPr>
        <w:t>2</w:t>
      </w:r>
      <w:r w:rsidRPr="00970A1F">
        <w:rPr>
          <w:b/>
          <w:u w:val="single"/>
        </w:rPr>
        <w:t xml:space="preserve"> to:</w:t>
      </w:r>
    </w:p>
    <w:p w:rsidR="00FD34BB" w:rsidRDefault="00FD34BB"/>
    <w:p w:rsidR="00FD34BB" w:rsidRDefault="009D5BEF">
      <w:r>
        <w:t>Bernadette Duffy</w:t>
      </w:r>
    </w:p>
    <w:p w:rsidR="00FD34BB" w:rsidRDefault="00FD34BB">
      <w:r>
        <w:t>Admissions Office</w:t>
      </w:r>
    </w:p>
    <w:p w:rsidR="00FD34BB" w:rsidRDefault="006E371B">
      <w:r>
        <w:t>Room 1-211</w:t>
      </w:r>
    </w:p>
    <w:p w:rsidR="006E371B" w:rsidRDefault="006E371B"/>
    <w:sectPr w:rsidR="006E371B" w:rsidSect="00952653">
      <w:pgSz w:w="12240" w:h="15840"/>
      <w:pgMar w:top="1440" w:right="20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D34BB"/>
    <w:rsid w:val="000467C4"/>
    <w:rsid w:val="000F0058"/>
    <w:rsid w:val="0018075C"/>
    <w:rsid w:val="001B50D5"/>
    <w:rsid w:val="002A3C4A"/>
    <w:rsid w:val="0038648F"/>
    <w:rsid w:val="003A5C1B"/>
    <w:rsid w:val="003E3CDA"/>
    <w:rsid w:val="00432010"/>
    <w:rsid w:val="004F6BE4"/>
    <w:rsid w:val="0052488B"/>
    <w:rsid w:val="005C18AF"/>
    <w:rsid w:val="005D2508"/>
    <w:rsid w:val="00603B46"/>
    <w:rsid w:val="006D34D6"/>
    <w:rsid w:val="006E371B"/>
    <w:rsid w:val="00755DF7"/>
    <w:rsid w:val="007810AF"/>
    <w:rsid w:val="007A3F52"/>
    <w:rsid w:val="00803D73"/>
    <w:rsid w:val="008673C1"/>
    <w:rsid w:val="00901B2C"/>
    <w:rsid w:val="009300BE"/>
    <w:rsid w:val="00952653"/>
    <w:rsid w:val="00970A1F"/>
    <w:rsid w:val="009B2207"/>
    <w:rsid w:val="009D5BEF"/>
    <w:rsid w:val="00A043CB"/>
    <w:rsid w:val="00A138FB"/>
    <w:rsid w:val="00A26549"/>
    <w:rsid w:val="00B06E99"/>
    <w:rsid w:val="00B7591B"/>
    <w:rsid w:val="00BD33B1"/>
    <w:rsid w:val="00BF6416"/>
    <w:rsid w:val="00C24AA3"/>
    <w:rsid w:val="00C609EF"/>
    <w:rsid w:val="00C85C92"/>
    <w:rsid w:val="00CC6B58"/>
    <w:rsid w:val="00D17D18"/>
    <w:rsid w:val="00E27064"/>
    <w:rsid w:val="00E72A1E"/>
    <w:rsid w:val="00EC3552"/>
    <w:rsid w:val="00EF50E0"/>
    <w:rsid w:val="00F674FB"/>
    <w:rsid w:val="00FB6EE8"/>
    <w:rsid w:val="00FD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MCC Open House Sign Up Form</vt:lpstr>
    </vt:vector>
  </TitlesOfParts>
  <Company>Monroe Community College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 Open House Sign Up Form</dc:title>
  <dc:creator>ccasalinuovo-adams</dc:creator>
  <cp:lastModifiedBy>MCC</cp:lastModifiedBy>
  <cp:revision>7</cp:revision>
  <cp:lastPrinted>2012-09-12T17:16:00Z</cp:lastPrinted>
  <dcterms:created xsi:type="dcterms:W3CDTF">2012-09-12T14:23:00Z</dcterms:created>
  <dcterms:modified xsi:type="dcterms:W3CDTF">2012-10-09T16:57:00Z</dcterms:modified>
</cp:coreProperties>
</file>