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67" w:rsidRDefault="007E6AAA">
      <w:r>
        <w:t>Lawrence “Larry” Peck- Candidate for Dean of Humanities and Social Sciences</w:t>
      </w:r>
    </w:p>
    <w:p w:rsidR="007E6AAA" w:rsidRDefault="007E6AAA">
      <w:r>
        <w:t xml:space="preserve">Larry Peck graduated from the University of </w:t>
      </w:r>
      <w:r w:rsidR="002A3661">
        <w:t>Colorado with</w:t>
      </w:r>
      <w:r>
        <w:t xml:space="preserve"> a </w:t>
      </w:r>
      <w:r w:rsidR="002A3661">
        <w:t>Ph.D. and a</w:t>
      </w:r>
      <w:r>
        <w:t xml:space="preserve"> M.A in Philosophy.  He also earned a B.A </w:t>
      </w:r>
      <w:r w:rsidR="002A3661">
        <w:t>in Spanish</w:t>
      </w:r>
      <w:r>
        <w:t xml:space="preserve"> and International Relations from Brown University as well as a Diploma </w:t>
      </w:r>
      <w:proofErr w:type="spellStart"/>
      <w:r>
        <w:t>en</w:t>
      </w:r>
      <w:proofErr w:type="spellEnd"/>
      <w:r>
        <w:t xml:space="preserve"> </w:t>
      </w:r>
      <w:proofErr w:type="spellStart"/>
      <w:r>
        <w:t>Estudios</w:t>
      </w:r>
      <w:proofErr w:type="spellEnd"/>
      <w:r>
        <w:t xml:space="preserve"> </w:t>
      </w:r>
      <w:proofErr w:type="spellStart"/>
      <w:r>
        <w:t>Hispanicos</w:t>
      </w:r>
      <w:proofErr w:type="spellEnd"/>
      <w:r>
        <w:t xml:space="preserve"> from the Universidad de Granada, Spain.  </w:t>
      </w:r>
    </w:p>
    <w:p w:rsidR="002A3661" w:rsidRDefault="002A3661">
      <w:r>
        <w:t xml:space="preserve">Dr. Peck is currently a tenured, Associate Professor of Philosophy at Perimeter College of Georgia State University and was Chair of Humanities and Fine Arts Department at the Dunwoody Campus of Georgia Perimeter College (which merged with Georgia State University).  </w:t>
      </w:r>
    </w:p>
    <w:p w:rsidR="007E6AAA" w:rsidRDefault="002A3661">
      <w:r>
        <w:t xml:space="preserve">From his application letter, </w:t>
      </w:r>
      <w:r w:rsidR="001E29FD">
        <w:t>“I’m</w:t>
      </w:r>
      <w:r>
        <w:t xml:space="preserve"> confident that my background, experience, maturity, and enthusiasm would allow me to make a particularly </w:t>
      </w:r>
      <w:r w:rsidR="001E29FD">
        <w:t>important</w:t>
      </w:r>
      <w:r>
        <w:t xml:space="preserve"> contribution to MCC as Dean of Humanities and Social Sciences.”</w:t>
      </w:r>
    </w:p>
    <w:p w:rsidR="00184ACC" w:rsidRDefault="00184ACC">
      <w:pPr>
        <w:rPr>
          <w:rStyle w:val="Hyperlink"/>
          <w:rFonts w:ascii="Calibri" w:hAnsi="Calibri" w:cs="Segoe UI"/>
        </w:rPr>
      </w:pPr>
      <w:r>
        <w:t xml:space="preserve">Survey Link: </w:t>
      </w:r>
      <w:hyperlink r:id="rId4" w:tgtFrame="_blank" w:history="1">
        <w:r>
          <w:rPr>
            <w:rStyle w:val="Hyperlink"/>
            <w:rFonts w:ascii="Calibri" w:hAnsi="Calibri" w:cs="Segoe UI"/>
          </w:rPr>
          <w:t>https://monroe.co1.qualtrics.com/SE/?SID=SV_brSMINkudE2b3Tv&amp;Candidate=Larry_Peck</w:t>
        </w:r>
      </w:hyperlink>
    </w:p>
    <w:p w:rsidR="00184ACC" w:rsidRDefault="00184ACC">
      <w:pPr>
        <w:rPr>
          <w:rStyle w:val="Hyperlink"/>
          <w:rFonts w:ascii="Calibri" w:hAnsi="Calibri" w:cs="Segoe UI"/>
        </w:rPr>
      </w:pPr>
    </w:p>
    <w:p w:rsidR="00184ACC" w:rsidRDefault="00184ACC">
      <w:pPr>
        <w:rPr>
          <w:rStyle w:val="Hyperlink"/>
          <w:rFonts w:ascii="Calibri" w:hAnsi="Calibri" w:cs="Segoe UI"/>
        </w:rPr>
      </w:pPr>
    </w:p>
    <w:p w:rsidR="00184ACC" w:rsidRDefault="00184ACC">
      <w:pPr>
        <w:rPr>
          <w:rStyle w:val="Hyperlink"/>
          <w:rFonts w:ascii="Calibri" w:hAnsi="Calibri" w:cs="Segoe UI"/>
        </w:rPr>
      </w:pPr>
      <w:bookmarkStart w:id="0" w:name="_GoBack"/>
      <w:bookmarkEnd w:id="0"/>
    </w:p>
    <w:p w:rsidR="00184ACC" w:rsidRDefault="00184ACC">
      <w:pPr>
        <w:rPr>
          <w:rStyle w:val="Hyperlink"/>
          <w:rFonts w:ascii="Calibri" w:hAnsi="Calibri" w:cs="Segoe UI"/>
        </w:rPr>
      </w:pPr>
    </w:p>
    <w:p w:rsidR="00184ACC" w:rsidRDefault="00184ACC" w:rsidP="00184ACC">
      <w:r>
        <w:t>Lawrence “Larry” Peck- Candidate for Dean of Humanities and Social Sciences</w:t>
      </w:r>
    </w:p>
    <w:p w:rsidR="00184ACC" w:rsidRDefault="00184ACC" w:rsidP="00184ACC">
      <w:r>
        <w:t xml:space="preserve">Larry Peck graduated from the University of Colorado with a Ph.D. and a M.A in Philosophy.  He also earned a B.A in Spanish and International Relations from Brown University as well as a Diploma </w:t>
      </w:r>
      <w:proofErr w:type="spellStart"/>
      <w:r>
        <w:t>en</w:t>
      </w:r>
      <w:proofErr w:type="spellEnd"/>
      <w:r>
        <w:t xml:space="preserve"> </w:t>
      </w:r>
      <w:proofErr w:type="spellStart"/>
      <w:r>
        <w:t>Estudios</w:t>
      </w:r>
      <w:proofErr w:type="spellEnd"/>
      <w:r>
        <w:t xml:space="preserve"> </w:t>
      </w:r>
      <w:proofErr w:type="spellStart"/>
      <w:r>
        <w:t>Hispanicos</w:t>
      </w:r>
      <w:proofErr w:type="spellEnd"/>
      <w:r>
        <w:t xml:space="preserve"> from the Universidad de Granada, Spain.  </w:t>
      </w:r>
    </w:p>
    <w:p w:rsidR="00184ACC" w:rsidRDefault="00184ACC" w:rsidP="00184ACC">
      <w:r>
        <w:t xml:space="preserve">Dr. Peck is currently a tenured, Associate Professor of Philosophy at Perimeter College of Georgia State University and was Chair of Humanities and Fine Arts Department at the Dunwoody Campus of Georgia Perimeter College (which merged with Georgia State University).  </w:t>
      </w:r>
    </w:p>
    <w:p w:rsidR="00184ACC" w:rsidRDefault="00184ACC" w:rsidP="00184ACC">
      <w:r>
        <w:t>From his application letter, “I’m confident that my background, experience, maturity, and enthusiasm would allow me to make a particularly important contribution to MCC as Dean of Humanities and Social Sciences.”</w:t>
      </w:r>
    </w:p>
    <w:p w:rsidR="00184ACC" w:rsidRDefault="00184ACC" w:rsidP="00184ACC">
      <w:r>
        <w:t xml:space="preserve">Survey Link: </w:t>
      </w:r>
      <w:hyperlink r:id="rId5" w:tgtFrame="_blank" w:history="1">
        <w:r>
          <w:rPr>
            <w:rStyle w:val="Hyperlink"/>
            <w:rFonts w:ascii="Calibri" w:hAnsi="Calibri" w:cs="Segoe UI"/>
          </w:rPr>
          <w:t>https://monroe.co1.qualtrics.com/SE/?SID=SV_brSMINkudE2b3Tv&amp;Candidate=Larry_Peck</w:t>
        </w:r>
      </w:hyperlink>
    </w:p>
    <w:p w:rsidR="00184ACC" w:rsidRDefault="00184ACC"/>
    <w:sectPr w:rsidR="0018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AA"/>
    <w:rsid w:val="00001594"/>
    <w:rsid w:val="00002751"/>
    <w:rsid w:val="00013E9A"/>
    <w:rsid w:val="00017FC4"/>
    <w:rsid w:val="0002156A"/>
    <w:rsid w:val="00023C7C"/>
    <w:rsid w:val="00023F50"/>
    <w:rsid w:val="000308D3"/>
    <w:rsid w:val="00030E08"/>
    <w:rsid w:val="000329B8"/>
    <w:rsid w:val="00033715"/>
    <w:rsid w:val="000358D5"/>
    <w:rsid w:val="000361CA"/>
    <w:rsid w:val="00045FD1"/>
    <w:rsid w:val="00051663"/>
    <w:rsid w:val="000518DC"/>
    <w:rsid w:val="000528C9"/>
    <w:rsid w:val="00062C0D"/>
    <w:rsid w:val="00063E4F"/>
    <w:rsid w:val="00070A43"/>
    <w:rsid w:val="00076F1A"/>
    <w:rsid w:val="000919A8"/>
    <w:rsid w:val="00091EB1"/>
    <w:rsid w:val="0009209A"/>
    <w:rsid w:val="00093987"/>
    <w:rsid w:val="000B16CC"/>
    <w:rsid w:val="000B173C"/>
    <w:rsid w:val="000B1901"/>
    <w:rsid w:val="000B2F61"/>
    <w:rsid w:val="000B5FB8"/>
    <w:rsid w:val="000C10DE"/>
    <w:rsid w:val="000C72AB"/>
    <w:rsid w:val="000C7DFE"/>
    <w:rsid w:val="000D0517"/>
    <w:rsid w:val="000D3C3E"/>
    <w:rsid w:val="000D51B5"/>
    <w:rsid w:val="000E1968"/>
    <w:rsid w:val="000E4AC0"/>
    <w:rsid w:val="000E506A"/>
    <w:rsid w:val="000E550E"/>
    <w:rsid w:val="000E5B26"/>
    <w:rsid w:val="000F0A85"/>
    <w:rsid w:val="0010228F"/>
    <w:rsid w:val="00103817"/>
    <w:rsid w:val="001110F7"/>
    <w:rsid w:val="00116F5A"/>
    <w:rsid w:val="001340DB"/>
    <w:rsid w:val="00135F80"/>
    <w:rsid w:val="00141438"/>
    <w:rsid w:val="00145E4C"/>
    <w:rsid w:val="00147ACB"/>
    <w:rsid w:val="00150A67"/>
    <w:rsid w:val="00162DAB"/>
    <w:rsid w:val="00175C16"/>
    <w:rsid w:val="0017633F"/>
    <w:rsid w:val="001767C3"/>
    <w:rsid w:val="00176AD5"/>
    <w:rsid w:val="00181D85"/>
    <w:rsid w:val="00184ACC"/>
    <w:rsid w:val="001903A6"/>
    <w:rsid w:val="001968B9"/>
    <w:rsid w:val="001A1674"/>
    <w:rsid w:val="001A4CAF"/>
    <w:rsid w:val="001B3126"/>
    <w:rsid w:val="001C6ED7"/>
    <w:rsid w:val="001D3C6D"/>
    <w:rsid w:val="001D7CF5"/>
    <w:rsid w:val="001E29FD"/>
    <w:rsid w:val="001E3E97"/>
    <w:rsid w:val="001F1D7C"/>
    <w:rsid w:val="001F40DB"/>
    <w:rsid w:val="001F4198"/>
    <w:rsid w:val="001F4742"/>
    <w:rsid w:val="001F5BC4"/>
    <w:rsid w:val="001F74AB"/>
    <w:rsid w:val="002002FA"/>
    <w:rsid w:val="00201E8F"/>
    <w:rsid w:val="002036BB"/>
    <w:rsid w:val="002046EE"/>
    <w:rsid w:val="00214562"/>
    <w:rsid w:val="00215281"/>
    <w:rsid w:val="00216F7D"/>
    <w:rsid w:val="002322E6"/>
    <w:rsid w:val="002454EA"/>
    <w:rsid w:val="00250FD1"/>
    <w:rsid w:val="002517C2"/>
    <w:rsid w:val="00251DAC"/>
    <w:rsid w:val="00252971"/>
    <w:rsid w:val="002572FB"/>
    <w:rsid w:val="00257B31"/>
    <w:rsid w:val="00262DD2"/>
    <w:rsid w:val="0026328B"/>
    <w:rsid w:val="00263BAB"/>
    <w:rsid w:val="0027180C"/>
    <w:rsid w:val="00272C39"/>
    <w:rsid w:val="002741C2"/>
    <w:rsid w:val="00274BD5"/>
    <w:rsid w:val="00280F98"/>
    <w:rsid w:val="00282A1F"/>
    <w:rsid w:val="0029395A"/>
    <w:rsid w:val="00296CD0"/>
    <w:rsid w:val="002A2476"/>
    <w:rsid w:val="002A2AD5"/>
    <w:rsid w:val="002A3661"/>
    <w:rsid w:val="002A3870"/>
    <w:rsid w:val="002A44D6"/>
    <w:rsid w:val="002A6B03"/>
    <w:rsid w:val="002A7395"/>
    <w:rsid w:val="002B0530"/>
    <w:rsid w:val="002B0B83"/>
    <w:rsid w:val="002B276B"/>
    <w:rsid w:val="002B2848"/>
    <w:rsid w:val="002B44E2"/>
    <w:rsid w:val="002C040C"/>
    <w:rsid w:val="002C11BB"/>
    <w:rsid w:val="002C37BD"/>
    <w:rsid w:val="002C4403"/>
    <w:rsid w:val="002C5719"/>
    <w:rsid w:val="002D2A5E"/>
    <w:rsid w:val="002D4AEB"/>
    <w:rsid w:val="002D4F96"/>
    <w:rsid w:val="002D66E0"/>
    <w:rsid w:val="002D6D96"/>
    <w:rsid w:val="002E10BF"/>
    <w:rsid w:val="002E253E"/>
    <w:rsid w:val="002F13AB"/>
    <w:rsid w:val="002F1980"/>
    <w:rsid w:val="002F526E"/>
    <w:rsid w:val="002F603B"/>
    <w:rsid w:val="00300C7C"/>
    <w:rsid w:val="003059FB"/>
    <w:rsid w:val="00305C96"/>
    <w:rsid w:val="00310DAB"/>
    <w:rsid w:val="00321495"/>
    <w:rsid w:val="00325143"/>
    <w:rsid w:val="0032638C"/>
    <w:rsid w:val="003339C8"/>
    <w:rsid w:val="00333D24"/>
    <w:rsid w:val="00337396"/>
    <w:rsid w:val="00337E16"/>
    <w:rsid w:val="00343B6C"/>
    <w:rsid w:val="00356E1B"/>
    <w:rsid w:val="0036138C"/>
    <w:rsid w:val="00362418"/>
    <w:rsid w:val="00363E7D"/>
    <w:rsid w:val="0036667E"/>
    <w:rsid w:val="00376FE7"/>
    <w:rsid w:val="0038035A"/>
    <w:rsid w:val="00381BDB"/>
    <w:rsid w:val="00385D73"/>
    <w:rsid w:val="00390A97"/>
    <w:rsid w:val="00391040"/>
    <w:rsid w:val="003A1C9F"/>
    <w:rsid w:val="003A5D1F"/>
    <w:rsid w:val="003A6302"/>
    <w:rsid w:val="003B22D7"/>
    <w:rsid w:val="003B4E9C"/>
    <w:rsid w:val="003C169B"/>
    <w:rsid w:val="003C1A45"/>
    <w:rsid w:val="003C1AF7"/>
    <w:rsid w:val="003C42B1"/>
    <w:rsid w:val="003D21C8"/>
    <w:rsid w:val="003D5915"/>
    <w:rsid w:val="003D5DD9"/>
    <w:rsid w:val="003D7314"/>
    <w:rsid w:val="003D7E0D"/>
    <w:rsid w:val="003E3290"/>
    <w:rsid w:val="003E40AB"/>
    <w:rsid w:val="003F5EA4"/>
    <w:rsid w:val="0040173F"/>
    <w:rsid w:val="0040209E"/>
    <w:rsid w:val="004117BE"/>
    <w:rsid w:val="00414133"/>
    <w:rsid w:val="0041599B"/>
    <w:rsid w:val="00417230"/>
    <w:rsid w:val="00427EF5"/>
    <w:rsid w:val="00430EB0"/>
    <w:rsid w:val="00433F89"/>
    <w:rsid w:val="0043583B"/>
    <w:rsid w:val="004443C0"/>
    <w:rsid w:val="004467E6"/>
    <w:rsid w:val="00451C2F"/>
    <w:rsid w:val="004525E4"/>
    <w:rsid w:val="0045367D"/>
    <w:rsid w:val="0045581C"/>
    <w:rsid w:val="00463AD9"/>
    <w:rsid w:val="004640A6"/>
    <w:rsid w:val="00470172"/>
    <w:rsid w:val="00470650"/>
    <w:rsid w:val="004741AC"/>
    <w:rsid w:val="00475E16"/>
    <w:rsid w:val="00477AD9"/>
    <w:rsid w:val="0048190D"/>
    <w:rsid w:val="004819D0"/>
    <w:rsid w:val="00484608"/>
    <w:rsid w:val="00485A4A"/>
    <w:rsid w:val="004928C4"/>
    <w:rsid w:val="004945C5"/>
    <w:rsid w:val="004A0724"/>
    <w:rsid w:val="004A4473"/>
    <w:rsid w:val="004A77E2"/>
    <w:rsid w:val="004B19BA"/>
    <w:rsid w:val="004B1E34"/>
    <w:rsid w:val="004B4496"/>
    <w:rsid w:val="004B5562"/>
    <w:rsid w:val="004C0293"/>
    <w:rsid w:val="004C39F0"/>
    <w:rsid w:val="004D1092"/>
    <w:rsid w:val="004D54AD"/>
    <w:rsid w:val="004D5F86"/>
    <w:rsid w:val="004D7C90"/>
    <w:rsid w:val="004E50FB"/>
    <w:rsid w:val="004F2C79"/>
    <w:rsid w:val="004F3C7C"/>
    <w:rsid w:val="00503571"/>
    <w:rsid w:val="00507258"/>
    <w:rsid w:val="00511F2C"/>
    <w:rsid w:val="00512B58"/>
    <w:rsid w:val="005132F8"/>
    <w:rsid w:val="0051748F"/>
    <w:rsid w:val="00526C6D"/>
    <w:rsid w:val="00527D94"/>
    <w:rsid w:val="00531FC0"/>
    <w:rsid w:val="00533C0E"/>
    <w:rsid w:val="00534F1B"/>
    <w:rsid w:val="00543307"/>
    <w:rsid w:val="00543591"/>
    <w:rsid w:val="0054494A"/>
    <w:rsid w:val="0054652E"/>
    <w:rsid w:val="00546FBA"/>
    <w:rsid w:val="00555DDF"/>
    <w:rsid w:val="005638DD"/>
    <w:rsid w:val="00565458"/>
    <w:rsid w:val="00565BEE"/>
    <w:rsid w:val="00574B41"/>
    <w:rsid w:val="00580288"/>
    <w:rsid w:val="005838E7"/>
    <w:rsid w:val="00586033"/>
    <w:rsid w:val="00586D7D"/>
    <w:rsid w:val="00592ADA"/>
    <w:rsid w:val="005A77A0"/>
    <w:rsid w:val="005B57FE"/>
    <w:rsid w:val="005B6039"/>
    <w:rsid w:val="005B6533"/>
    <w:rsid w:val="005C16B4"/>
    <w:rsid w:val="005C1A0A"/>
    <w:rsid w:val="005C424D"/>
    <w:rsid w:val="005C602B"/>
    <w:rsid w:val="005D4B6F"/>
    <w:rsid w:val="005E3ED5"/>
    <w:rsid w:val="005E7A97"/>
    <w:rsid w:val="005F14EB"/>
    <w:rsid w:val="005F3539"/>
    <w:rsid w:val="005F4D6B"/>
    <w:rsid w:val="005F6B22"/>
    <w:rsid w:val="005F76AA"/>
    <w:rsid w:val="00602B7C"/>
    <w:rsid w:val="00603E83"/>
    <w:rsid w:val="00604FB8"/>
    <w:rsid w:val="00605443"/>
    <w:rsid w:val="00611E18"/>
    <w:rsid w:val="0061296F"/>
    <w:rsid w:val="00614C46"/>
    <w:rsid w:val="006154AC"/>
    <w:rsid w:val="00615BCD"/>
    <w:rsid w:val="00616680"/>
    <w:rsid w:val="00616FE0"/>
    <w:rsid w:val="0063007C"/>
    <w:rsid w:val="00632C17"/>
    <w:rsid w:val="00644B5C"/>
    <w:rsid w:val="00644E12"/>
    <w:rsid w:val="00654F21"/>
    <w:rsid w:val="00660DE2"/>
    <w:rsid w:val="006618FC"/>
    <w:rsid w:val="00661A42"/>
    <w:rsid w:val="00665AEB"/>
    <w:rsid w:val="00666EB0"/>
    <w:rsid w:val="006726F9"/>
    <w:rsid w:val="006728E3"/>
    <w:rsid w:val="00681492"/>
    <w:rsid w:val="00683B70"/>
    <w:rsid w:val="0069537B"/>
    <w:rsid w:val="006A642D"/>
    <w:rsid w:val="006A7E3C"/>
    <w:rsid w:val="006B14BE"/>
    <w:rsid w:val="006C5179"/>
    <w:rsid w:val="006D2A62"/>
    <w:rsid w:val="006D58CC"/>
    <w:rsid w:val="006E0AED"/>
    <w:rsid w:val="006F1926"/>
    <w:rsid w:val="006F5443"/>
    <w:rsid w:val="006F71B2"/>
    <w:rsid w:val="007002A5"/>
    <w:rsid w:val="00700481"/>
    <w:rsid w:val="00703023"/>
    <w:rsid w:val="0070546B"/>
    <w:rsid w:val="00706099"/>
    <w:rsid w:val="00710566"/>
    <w:rsid w:val="00711A07"/>
    <w:rsid w:val="007157E1"/>
    <w:rsid w:val="0072039E"/>
    <w:rsid w:val="00721118"/>
    <w:rsid w:val="0073051C"/>
    <w:rsid w:val="00734FD1"/>
    <w:rsid w:val="00735A79"/>
    <w:rsid w:val="007506D3"/>
    <w:rsid w:val="007619F9"/>
    <w:rsid w:val="00765D75"/>
    <w:rsid w:val="007722EB"/>
    <w:rsid w:val="00772447"/>
    <w:rsid w:val="00772788"/>
    <w:rsid w:val="007836B6"/>
    <w:rsid w:val="00784300"/>
    <w:rsid w:val="00784AD7"/>
    <w:rsid w:val="0079125F"/>
    <w:rsid w:val="00792506"/>
    <w:rsid w:val="0079317A"/>
    <w:rsid w:val="0079695C"/>
    <w:rsid w:val="007A0C61"/>
    <w:rsid w:val="007A7F27"/>
    <w:rsid w:val="007B7AAB"/>
    <w:rsid w:val="007D1B85"/>
    <w:rsid w:val="007D1B99"/>
    <w:rsid w:val="007D2C5E"/>
    <w:rsid w:val="007D56BB"/>
    <w:rsid w:val="007E0587"/>
    <w:rsid w:val="007E598E"/>
    <w:rsid w:val="007E6AAA"/>
    <w:rsid w:val="007F296E"/>
    <w:rsid w:val="007F4338"/>
    <w:rsid w:val="007F75A6"/>
    <w:rsid w:val="00807B55"/>
    <w:rsid w:val="00810DA9"/>
    <w:rsid w:val="008126E1"/>
    <w:rsid w:val="0082387F"/>
    <w:rsid w:val="008242F3"/>
    <w:rsid w:val="008353D3"/>
    <w:rsid w:val="008400CE"/>
    <w:rsid w:val="00847019"/>
    <w:rsid w:val="00852802"/>
    <w:rsid w:val="0085385C"/>
    <w:rsid w:val="00856474"/>
    <w:rsid w:val="00856492"/>
    <w:rsid w:val="00857077"/>
    <w:rsid w:val="0085781E"/>
    <w:rsid w:val="00870139"/>
    <w:rsid w:val="008732E9"/>
    <w:rsid w:val="0087394F"/>
    <w:rsid w:val="0087493D"/>
    <w:rsid w:val="008758BE"/>
    <w:rsid w:val="008904D2"/>
    <w:rsid w:val="00891C8A"/>
    <w:rsid w:val="00893598"/>
    <w:rsid w:val="0089765C"/>
    <w:rsid w:val="008A43F3"/>
    <w:rsid w:val="008A4FBA"/>
    <w:rsid w:val="008B0C8C"/>
    <w:rsid w:val="008C07E4"/>
    <w:rsid w:val="008C24F6"/>
    <w:rsid w:val="008C57E5"/>
    <w:rsid w:val="008C5ADA"/>
    <w:rsid w:val="008C7471"/>
    <w:rsid w:val="008D20B0"/>
    <w:rsid w:val="008D48E9"/>
    <w:rsid w:val="008D53A3"/>
    <w:rsid w:val="008E2869"/>
    <w:rsid w:val="008E7B04"/>
    <w:rsid w:val="008F1C4C"/>
    <w:rsid w:val="008F7F8A"/>
    <w:rsid w:val="00905954"/>
    <w:rsid w:val="00905CB7"/>
    <w:rsid w:val="00906480"/>
    <w:rsid w:val="00913CE4"/>
    <w:rsid w:val="00913D7D"/>
    <w:rsid w:val="009144E0"/>
    <w:rsid w:val="009205AF"/>
    <w:rsid w:val="009209ED"/>
    <w:rsid w:val="00925BE4"/>
    <w:rsid w:val="009266B4"/>
    <w:rsid w:val="0093192F"/>
    <w:rsid w:val="009325D0"/>
    <w:rsid w:val="00932EA1"/>
    <w:rsid w:val="00945235"/>
    <w:rsid w:val="00946487"/>
    <w:rsid w:val="00946A74"/>
    <w:rsid w:val="00951279"/>
    <w:rsid w:val="009614D5"/>
    <w:rsid w:val="00970D4E"/>
    <w:rsid w:val="009715F2"/>
    <w:rsid w:val="00973F90"/>
    <w:rsid w:val="009745AB"/>
    <w:rsid w:val="0097654D"/>
    <w:rsid w:val="00976AB5"/>
    <w:rsid w:val="00983A37"/>
    <w:rsid w:val="0098433C"/>
    <w:rsid w:val="00985C4A"/>
    <w:rsid w:val="00992F70"/>
    <w:rsid w:val="00994A10"/>
    <w:rsid w:val="00996C47"/>
    <w:rsid w:val="009A6691"/>
    <w:rsid w:val="009A7ADE"/>
    <w:rsid w:val="009B3CF9"/>
    <w:rsid w:val="009C20FC"/>
    <w:rsid w:val="009C4548"/>
    <w:rsid w:val="009C6C85"/>
    <w:rsid w:val="009C7374"/>
    <w:rsid w:val="009E100B"/>
    <w:rsid w:val="009E5A0C"/>
    <w:rsid w:val="009E6FA3"/>
    <w:rsid w:val="009E7AEA"/>
    <w:rsid w:val="009F68AA"/>
    <w:rsid w:val="00A00B37"/>
    <w:rsid w:val="00A068CE"/>
    <w:rsid w:val="00A10CB3"/>
    <w:rsid w:val="00A13FFD"/>
    <w:rsid w:val="00A179A6"/>
    <w:rsid w:val="00A20C74"/>
    <w:rsid w:val="00A21208"/>
    <w:rsid w:val="00A3009E"/>
    <w:rsid w:val="00A4363F"/>
    <w:rsid w:val="00A447CE"/>
    <w:rsid w:val="00A47E8D"/>
    <w:rsid w:val="00A54E3F"/>
    <w:rsid w:val="00A625CE"/>
    <w:rsid w:val="00A63332"/>
    <w:rsid w:val="00A66FF6"/>
    <w:rsid w:val="00A71090"/>
    <w:rsid w:val="00A71334"/>
    <w:rsid w:val="00A719F4"/>
    <w:rsid w:val="00A735C7"/>
    <w:rsid w:val="00A82E91"/>
    <w:rsid w:val="00A8564F"/>
    <w:rsid w:val="00A858D3"/>
    <w:rsid w:val="00A8672D"/>
    <w:rsid w:val="00A912B0"/>
    <w:rsid w:val="00A924A7"/>
    <w:rsid w:val="00A9317F"/>
    <w:rsid w:val="00A943E6"/>
    <w:rsid w:val="00A95606"/>
    <w:rsid w:val="00A95B75"/>
    <w:rsid w:val="00AA2C93"/>
    <w:rsid w:val="00AB5C76"/>
    <w:rsid w:val="00AB7E00"/>
    <w:rsid w:val="00AC0BD9"/>
    <w:rsid w:val="00AD5A37"/>
    <w:rsid w:val="00AE0E3D"/>
    <w:rsid w:val="00AE118C"/>
    <w:rsid w:val="00AE1F61"/>
    <w:rsid w:val="00AE5284"/>
    <w:rsid w:val="00AE7C21"/>
    <w:rsid w:val="00AF497A"/>
    <w:rsid w:val="00AF4F25"/>
    <w:rsid w:val="00B02FCC"/>
    <w:rsid w:val="00B055F2"/>
    <w:rsid w:val="00B10181"/>
    <w:rsid w:val="00B105A1"/>
    <w:rsid w:val="00B131B6"/>
    <w:rsid w:val="00B14A19"/>
    <w:rsid w:val="00B16AF2"/>
    <w:rsid w:val="00B306E6"/>
    <w:rsid w:val="00B333D3"/>
    <w:rsid w:val="00B43D12"/>
    <w:rsid w:val="00B4515E"/>
    <w:rsid w:val="00B46217"/>
    <w:rsid w:val="00B4698B"/>
    <w:rsid w:val="00B54AEE"/>
    <w:rsid w:val="00B54DC5"/>
    <w:rsid w:val="00B55810"/>
    <w:rsid w:val="00B576BC"/>
    <w:rsid w:val="00B6083D"/>
    <w:rsid w:val="00B620A9"/>
    <w:rsid w:val="00B62CC1"/>
    <w:rsid w:val="00B709C2"/>
    <w:rsid w:val="00B75052"/>
    <w:rsid w:val="00B812D6"/>
    <w:rsid w:val="00B83AA4"/>
    <w:rsid w:val="00B85A93"/>
    <w:rsid w:val="00B914C5"/>
    <w:rsid w:val="00B93EF1"/>
    <w:rsid w:val="00B94269"/>
    <w:rsid w:val="00BA4478"/>
    <w:rsid w:val="00BB40F5"/>
    <w:rsid w:val="00BC558A"/>
    <w:rsid w:val="00BE3FDE"/>
    <w:rsid w:val="00BE56D8"/>
    <w:rsid w:val="00BF155C"/>
    <w:rsid w:val="00BF2985"/>
    <w:rsid w:val="00BF3095"/>
    <w:rsid w:val="00BF3A23"/>
    <w:rsid w:val="00BF6946"/>
    <w:rsid w:val="00BF71C3"/>
    <w:rsid w:val="00C01531"/>
    <w:rsid w:val="00C01B27"/>
    <w:rsid w:val="00C02FB9"/>
    <w:rsid w:val="00C036A8"/>
    <w:rsid w:val="00C07A55"/>
    <w:rsid w:val="00C1160F"/>
    <w:rsid w:val="00C12405"/>
    <w:rsid w:val="00C12B59"/>
    <w:rsid w:val="00C318FB"/>
    <w:rsid w:val="00C36643"/>
    <w:rsid w:val="00C43332"/>
    <w:rsid w:val="00C4657A"/>
    <w:rsid w:val="00C46883"/>
    <w:rsid w:val="00C51289"/>
    <w:rsid w:val="00C5175A"/>
    <w:rsid w:val="00C619C3"/>
    <w:rsid w:val="00C6742A"/>
    <w:rsid w:val="00C67A99"/>
    <w:rsid w:val="00C815D7"/>
    <w:rsid w:val="00C82412"/>
    <w:rsid w:val="00C837CC"/>
    <w:rsid w:val="00C83C60"/>
    <w:rsid w:val="00C84A5A"/>
    <w:rsid w:val="00C859D5"/>
    <w:rsid w:val="00C86D8F"/>
    <w:rsid w:val="00C872E7"/>
    <w:rsid w:val="00C92D6F"/>
    <w:rsid w:val="00C9545E"/>
    <w:rsid w:val="00CA01BB"/>
    <w:rsid w:val="00CA1528"/>
    <w:rsid w:val="00CA63D8"/>
    <w:rsid w:val="00CA7E19"/>
    <w:rsid w:val="00CB19C8"/>
    <w:rsid w:val="00CB208E"/>
    <w:rsid w:val="00CB36F5"/>
    <w:rsid w:val="00CC0E03"/>
    <w:rsid w:val="00CC36C0"/>
    <w:rsid w:val="00CD4571"/>
    <w:rsid w:val="00CD6BF0"/>
    <w:rsid w:val="00CE044D"/>
    <w:rsid w:val="00CE0500"/>
    <w:rsid w:val="00CE279C"/>
    <w:rsid w:val="00CF049E"/>
    <w:rsid w:val="00D00C8F"/>
    <w:rsid w:val="00D0231D"/>
    <w:rsid w:val="00D078E0"/>
    <w:rsid w:val="00D11D4D"/>
    <w:rsid w:val="00D14E36"/>
    <w:rsid w:val="00D250EB"/>
    <w:rsid w:val="00D260AA"/>
    <w:rsid w:val="00D279E5"/>
    <w:rsid w:val="00D342BA"/>
    <w:rsid w:val="00D35C9B"/>
    <w:rsid w:val="00D448C1"/>
    <w:rsid w:val="00D4653D"/>
    <w:rsid w:val="00D6038F"/>
    <w:rsid w:val="00D63D6F"/>
    <w:rsid w:val="00D6413E"/>
    <w:rsid w:val="00D70E65"/>
    <w:rsid w:val="00D71EA6"/>
    <w:rsid w:val="00D74F90"/>
    <w:rsid w:val="00D77E0B"/>
    <w:rsid w:val="00D828E8"/>
    <w:rsid w:val="00D86208"/>
    <w:rsid w:val="00D87317"/>
    <w:rsid w:val="00D87F18"/>
    <w:rsid w:val="00D90105"/>
    <w:rsid w:val="00D9064D"/>
    <w:rsid w:val="00DA5AFF"/>
    <w:rsid w:val="00DB3F80"/>
    <w:rsid w:val="00DB5385"/>
    <w:rsid w:val="00DB60AC"/>
    <w:rsid w:val="00DB71C7"/>
    <w:rsid w:val="00DC1DD7"/>
    <w:rsid w:val="00DC317D"/>
    <w:rsid w:val="00DC4751"/>
    <w:rsid w:val="00DC6904"/>
    <w:rsid w:val="00DC7351"/>
    <w:rsid w:val="00DC79E1"/>
    <w:rsid w:val="00DD0221"/>
    <w:rsid w:val="00DD027E"/>
    <w:rsid w:val="00DF0E40"/>
    <w:rsid w:val="00DF219B"/>
    <w:rsid w:val="00DF2D25"/>
    <w:rsid w:val="00DF53E9"/>
    <w:rsid w:val="00DF74C0"/>
    <w:rsid w:val="00E007F2"/>
    <w:rsid w:val="00E12689"/>
    <w:rsid w:val="00E12B71"/>
    <w:rsid w:val="00E13030"/>
    <w:rsid w:val="00E1603A"/>
    <w:rsid w:val="00E17383"/>
    <w:rsid w:val="00E20EFF"/>
    <w:rsid w:val="00E25132"/>
    <w:rsid w:val="00E3094B"/>
    <w:rsid w:val="00E35253"/>
    <w:rsid w:val="00E373BD"/>
    <w:rsid w:val="00E40675"/>
    <w:rsid w:val="00E47114"/>
    <w:rsid w:val="00E4781A"/>
    <w:rsid w:val="00E57787"/>
    <w:rsid w:val="00E611C0"/>
    <w:rsid w:val="00E611C5"/>
    <w:rsid w:val="00E62810"/>
    <w:rsid w:val="00E632A8"/>
    <w:rsid w:val="00E64CE7"/>
    <w:rsid w:val="00E65132"/>
    <w:rsid w:val="00E72E98"/>
    <w:rsid w:val="00E815C9"/>
    <w:rsid w:val="00E819D1"/>
    <w:rsid w:val="00E82E22"/>
    <w:rsid w:val="00E8311E"/>
    <w:rsid w:val="00E86FE9"/>
    <w:rsid w:val="00E872EB"/>
    <w:rsid w:val="00E9662D"/>
    <w:rsid w:val="00E974F5"/>
    <w:rsid w:val="00EB0941"/>
    <w:rsid w:val="00EB32CC"/>
    <w:rsid w:val="00EB5A46"/>
    <w:rsid w:val="00EB6705"/>
    <w:rsid w:val="00EC1B00"/>
    <w:rsid w:val="00EC25F9"/>
    <w:rsid w:val="00ED192E"/>
    <w:rsid w:val="00ED6465"/>
    <w:rsid w:val="00EE3217"/>
    <w:rsid w:val="00EF14F6"/>
    <w:rsid w:val="00EF5D3B"/>
    <w:rsid w:val="00EF6DAD"/>
    <w:rsid w:val="00F00831"/>
    <w:rsid w:val="00F058F2"/>
    <w:rsid w:val="00F14531"/>
    <w:rsid w:val="00F14D09"/>
    <w:rsid w:val="00F15AC6"/>
    <w:rsid w:val="00F2197F"/>
    <w:rsid w:val="00F220E4"/>
    <w:rsid w:val="00F24CF0"/>
    <w:rsid w:val="00F27B6A"/>
    <w:rsid w:val="00F305F0"/>
    <w:rsid w:val="00F32619"/>
    <w:rsid w:val="00F33C1C"/>
    <w:rsid w:val="00F33D4C"/>
    <w:rsid w:val="00F5392B"/>
    <w:rsid w:val="00F62E1A"/>
    <w:rsid w:val="00F678DE"/>
    <w:rsid w:val="00F70E32"/>
    <w:rsid w:val="00F72510"/>
    <w:rsid w:val="00F805FA"/>
    <w:rsid w:val="00F860C4"/>
    <w:rsid w:val="00F875AD"/>
    <w:rsid w:val="00F94FDE"/>
    <w:rsid w:val="00FA0565"/>
    <w:rsid w:val="00FA29FB"/>
    <w:rsid w:val="00FA3254"/>
    <w:rsid w:val="00FA4FB7"/>
    <w:rsid w:val="00FA68EE"/>
    <w:rsid w:val="00FA7A36"/>
    <w:rsid w:val="00FB0480"/>
    <w:rsid w:val="00FB0DF7"/>
    <w:rsid w:val="00FB1009"/>
    <w:rsid w:val="00FB65D9"/>
    <w:rsid w:val="00FC5E8C"/>
    <w:rsid w:val="00FE466B"/>
    <w:rsid w:val="00FE4C2C"/>
    <w:rsid w:val="00FE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F92B"/>
  <w15:docId w15:val="{9A7AF14B-AF2A-4FD7-9E05-63BB2DF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ACC"/>
    <w:rPr>
      <w:color w:val="0000FF" w:themeColor="hyperlink"/>
      <w:u w:val="single"/>
    </w:rPr>
  </w:style>
  <w:style w:type="paragraph" w:styleId="BalloonText">
    <w:name w:val="Balloon Text"/>
    <w:basedOn w:val="Normal"/>
    <w:link w:val="BalloonTextChar"/>
    <w:uiPriority w:val="99"/>
    <w:semiHidden/>
    <w:unhideWhenUsed/>
    <w:rsid w:val="00184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roe.co1.qualtrics.com/SE/?SID=SV_brSMINkudE2b3Tv&amp;Candidate=Larry_Peck" TargetMode="External"/><Relationship Id="rId4" Type="http://schemas.openxmlformats.org/officeDocument/2006/relationships/hyperlink" Target="https://monroe.co1.qualtrics.com/SE/?SID=SV_brSMINkudE2b3Tv&amp;Candidate=Larry_P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Flatley, Anne (Health and Physical Education)</cp:lastModifiedBy>
  <cp:revision>3</cp:revision>
  <cp:lastPrinted>2017-03-20T13:08:00Z</cp:lastPrinted>
  <dcterms:created xsi:type="dcterms:W3CDTF">2017-03-20T13:08:00Z</dcterms:created>
  <dcterms:modified xsi:type="dcterms:W3CDTF">2017-03-20T13:08:00Z</dcterms:modified>
</cp:coreProperties>
</file>