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9A" w:rsidRPr="00966E0B" w:rsidRDefault="00FA5A9A" w:rsidP="00FA5A9A">
      <w:pPr>
        <w:jc w:val="center"/>
        <w:rPr>
          <w:b/>
        </w:rPr>
      </w:pPr>
      <w:r w:rsidRPr="00966E0B">
        <w:rPr>
          <w:b/>
        </w:rPr>
        <w:t>AMENDMENTS TO FACULTY SENATE BYLAWS - MAY 2010</w:t>
      </w:r>
    </w:p>
    <w:p w:rsidR="00FA5A9A" w:rsidRPr="00966E0B" w:rsidRDefault="00FA5A9A" w:rsidP="00FA5A9A">
      <w:pPr>
        <w:jc w:val="center"/>
        <w:rPr>
          <w:b/>
        </w:rPr>
      </w:pPr>
    </w:p>
    <w:p w:rsidR="00FA5A9A" w:rsidRDefault="00FA5A9A" w:rsidP="00FA5A9A">
      <w:pPr>
        <w:rPr>
          <w:b/>
        </w:rPr>
      </w:pPr>
    </w:p>
    <w:p w:rsidR="00FA5A9A" w:rsidRPr="00966E0B" w:rsidRDefault="00FA5A9A" w:rsidP="00FA5A9A">
      <w:r w:rsidRPr="00966E0B">
        <w:rPr>
          <w:b/>
        </w:rPr>
        <w:t>Proposal #1:</w:t>
      </w:r>
      <w:r w:rsidRPr="00966E0B">
        <w:t xml:space="preserve"> In Article IV, Section 1 &amp; 2, extend </w:t>
      </w:r>
      <w:r>
        <w:t xml:space="preserve">Faculty Senate </w:t>
      </w:r>
      <w:r w:rsidRPr="00966E0B">
        <w:t xml:space="preserve">voting membership to technical assistants by including technical assistants in Section 1 (“Voting Members”) and removing technical assistants from Section 2 (“Non-Voting Members”).  </w:t>
      </w:r>
    </w:p>
    <w:p w:rsidR="00FA5A9A" w:rsidRPr="00966E0B" w:rsidRDefault="00FA5A9A" w:rsidP="00FA5A9A">
      <w:pPr>
        <w:rPr>
          <w:b/>
        </w:rPr>
      </w:pPr>
    </w:p>
    <w:p w:rsidR="00FA5A9A" w:rsidRPr="00966E0B" w:rsidRDefault="00FA5A9A" w:rsidP="00FA5A9A">
      <w:pPr>
        <w:rPr>
          <w:b/>
        </w:rPr>
      </w:pPr>
    </w:p>
    <w:p w:rsidR="00FA5A9A" w:rsidRPr="00FA5A9A" w:rsidRDefault="00FA5A9A" w:rsidP="00FA5A9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66E0B">
        <w:rPr>
          <w:rFonts w:ascii="Times New Roman" w:hAnsi="Times New Roman"/>
          <w:b/>
          <w:sz w:val="24"/>
          <w:szCs w:val="24"/>
        </w:rPr>
        <w:t>Proposal #2:</w:t>
      </w:r>
      <w:r w:rsidRPr="00966E0B">
        <w:rPr>
          <w:rFonts w:ascii="Times New Roman" w:hAnsi="Times New Roman"/>
          <w:sz w:val="24"/>
          <w:szCs w:val="24"/>
        </w:rPr>
        <w:t xml:space="preserve"> In Article IX, Section 2 (E</w:t>
      </w:r>
      <w:proofErr w:type="gramStart"/>
      <w:r w:rsidRPr="00966E0B">
        <w:rPr>
          <w:rFonts w:ascii="Times New Roman" w:hAnsi="Times New Roman"/>
          <w:sz w:val="24"/>
          <w:szCs w:val="24"/>
        </w:rPr>
        <w:t>)(</w:t>
      </w:r>
      <w:proofErr w:type="gramEnd"/>
      <w:r w:rsidRPr="00966E0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on SCAA duties, replace</w:t>
      </w:r>
      <w:r w:rsidRPr="00966E0B">
        <w:rPr>
          <w:rFonts w:ascii="Times New Roman" w:hAnsi="Times New Roman"/>
          <w:sz w:val="24"/>
          <w:szCs w:val="24"/>
        </w:rPr>
        <w:t xml:space="preserve"> “conducting evaluations of Department Chairpersons” </w:t>
      </w:r>
      <w:r>
        <w:rPr>
          <w:rFonts w:ascii="Times New Roman" w:hAnsi="Times New Roman"/>
          <w:sz w:val="24"/>
          <w:szCs w:val="24"/>
        </w:rPr>
        <w:t xml:space="preserve">with </w:t>
      </w:r>
      <w:r w:rsidRPr="00966E0B">
        <w:rPr>
          <w:rFonts w:ascii="Times New Roman" w:hAnsi="Times New Roman"/>
          <w:sz w:val="24"/>
          <w:szCs w:val="24"/>
        </w:rPr>
        <w:t xml:space="preserve">“conducting </w:t>
      </w:r>
      <w:r>
        <w:rPr>
          <w:rFonts w:ascii="Times New Roman" w:hAnsi="Times New Roman"/>
          <w:sz w:val="24"/>
          <w:szCs w:val="24"/>
        </w:rPr>
        <w:t>elections</w:t>
      </w:r>
      <w:r w:rsidRPr="00966E0B">
        <w:rPr>
          <w:rFonts w:ascii="Times New Roman" w:hAnsi="Times New Roman"/>
          <w:sz w:val="24"/>
          <w:szCs w:val="24"/>
        </w:rPr>
        <w:t xml:space="preserve"> of Department Chairpersons”.  </w:t>
      </w:r>
    </w:p>
    <w:p w:rsidR="00FA5A9A" w:rsidRPr="00966E0B" w:rsidRDefault="00FA5A9A" w:rsidP="00FA5A9A">
      <w:pPr>
        <w:rPr>
          <w:b/>
        </w:rPr>
      </w:pPr>
      <w:r w:rsidRPr="00966E0B">
        <w:rPr>
          <w:b/>
        </w:rPr>
        <w:t xml:space="preserve"> </w:t>
      </w:r>
    </w:p>
    <w:p w:rsidR="00FA5A9A" w:rsidRPr="00966E0B" w:rsidRDefault="00FA5A9A" w:rsidP="00FA5A9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66E0B">
        <w:rPr>
          <w:rFonts w:ascii="Times New Roman" w:hAnsi="Times New Roman"/>
          <w:b/>
          <w:sz w:val="24"/>
          <w:szCs w:val="24"/>
        </w:rPr>
        <w:t>Proposal #3:</w:t>
      </w:r>
      <w:r w:rsidRPr="00966E0B">
        <w:rPr>
          <w:rFonts w:ascii="Times New Roman" w:hAnsi="Times New Roman"/>
          <w:sz w:val="24"/>
          <w:szCs w:val="24"/>
        </w:rPr>
        <w:t xml:space="preserve"> In Article IX, Section 2 (F</w:t>
      </w:r>
      <w:proofErr w:type="gramStart"/>
      <w:r w:rsidRPr="00966E0B">
        <w:rPr>
          <w:rFonts w:ascii="Times New Roman" w:hAnsi="Times New Roman"/>
          <w:sz w:val="24"/>
          <w:szCs w:val="24"/>
        </w:rPr>
        <w:t>)(</w:t>
      </w:r>
      <w:proofErr w:type="gramEnd"/>
      <w:r w:rsidRPr="00966E0B">
        <w:rPr>
          <w:rFonts w:ascii="Times New Roman" w:hAnsi="Times New Roman"/>
          <w:sz w:val="24"/>
          <w:szCs w:val="24"/>
        </w:rPr>
        <w:t xml:space="preserve">2) remove constituent areas of representation and replace with the following sentence: “Constituent areas of representation are outlined in the Faculty Senate Resolutions.”  </w:t>
      </w:r>
    </w:p>
    <w:p w:rsidR="00FA5A9A" w:rsidRPr="00966E0B" w:rsidRDefault="00FA5A9A" w:rsidP="00FA5A9A">
      <w:pPr>
        <w:rPr>
          <w:b/>
        </w:rPr>
      </w:pPr>
    </w:p>
    <w:p w:rsidR="00FA5A9A" w:rsidRPr="00966E0B" w:rsidRDefault="00FA5A9A" w:rsidP="00FA5A9A">
      <w:pPr>
        <w:pStyle w:val="ListParagraph"/>
        <w:ind w:left="0"/>
        <w:rPr>
          <w:rFonts w:ascii="Times New Roman" w:hAnsi="Times New Roman"/>
          <w:i/>
          <w:sz w:val="24"/>
          <w:szCs w:val="24"/>
        </w:rPr>
      </w:pPr>
      <w:r w:rsidRPr="00966E0B">
        <w:rPr>
          <w:rFonts w:ascii="Times New Roman" w:hAnsi="Times New Roman"/>
          <w:b/>
          <w:sz w:val="24"/>
          <w:szCs w:val="24"/>
        </w:rPr>
        <w:t xml:space="preserve">Proposal #4:  </w:t>
      </w:r>
      <w:r w:rsidRPr="00966E0B">
        <w:rPr>
          <w:rFonts w:ascii="Times New Roman" w:hAnsi="Times New Roman"/>
          <w:sz w:val="24"/>
          <w:szCs w:val="24"/>
        </w:rPr>
        <w:t xml:space="preserve">In Article X, Section 1 (C) </w:t>
      </w:r>
      <w:r>
        <w:rPr>
          <w:rFonts w:ascii="Times New Roman" w:hAnsi="Times New Roman"/>
          <w:sz w:val="24"/>
          <w:szCs w:val="24"/>
        </w:rPr>
        <w:t xml:space="preserve">clarify that the article addresses meetings of the faculty, not Faculty Senate meetings, by </w:t>
      </w:r>
      <w:r w:rsidRPr="00966E0B">
        <w:rPr>
          <w:rFonts w:ascii="Times New Roman" w:hAnsi="Times New Roman"/>
          <w:sz w:val="24"/>
          <w:szCs w:val="24"/>
        </w:rPr>
        <w:t>amend</w:t>
      </w:r>
      <w:r>
        <w:rPr>
          <w:rFonts w:ascii="Times New Roman" w:hAnsi="Times New Roman"/>
          <w:sz w:val="24"/>
          <w:szCs w:val="24"/>
        </w:rPr>
        <w:t>ing</w:t>
      </w:r>
      <w:r w:rsidRPr="00966E0B">
        <w:rPr>
          <w:rFonts w:ascii="Times New Roman" w:hAnsi="Times New Roman"/>
          <w:sz w:val="24"/>
          <w:szCs w:val="24"/>
        </w:rPr>
        <w:t xml:space="preserve"> to read: “A quorum for each regular or special meeting of the faculty shall consist of two-fifths of the voting faculty.”  </w:t>
      </w:r>
    </w:p>
    <w:p w:rsidR="00FA5A9A" w:rsidRPr="00966E0B" w:rsidRDefault="00FA5A9A" w:rsidP="00FA5A9A">
      <w:pPr>
        <w:rPr>
          <w:b/>
        </w:rPr>
      </w:pPr>
    </w:p>
    <w:p w:rsidR="00FA5A9A" w:rsidRPr="00966E0B" w:rsidRDefault="00FA5A9A" w:rsidP="00FA5A9A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966E0B">
        <w:rPr>
          <w:rFonts w:ascii="Times New Roman" w:hAnsi="Times New Roman"/>
          <w:b/>
          <w:sz w:val="24"/>
          <w:szCs w:val="24"/>
        </w:rPr>
        <w:t xml:space="preserve">Proposal #5:  </w:t>
      </w:r>
      <w:r w:rsidRPr="00966E0B">
        <w:rPr>
          <w:rFonts w:ascii="Times New Roman" w:hAnsi="Times New Roman"/>
          <w:sz w:val="24"/>
          <w:szCs w:val="24"/>
        </w:rPr>
        <w:t xml:space="preserve">In article X, Section 5 </w:t>
      </w:r>
      <w:r>
        <w:rPr>
          <w:rFonts w:ascii="Times New Roman" w:hAnsi="Times New Roman"/>
          <w:sz w:val="24"/>
          <w:szCs w:val="24"/>
        </w:rPr>
        <w:t xml:space="preserve">add electronic balloting to the existing mail balloting </w:t>
      </w:r>
      <w:proofErr w:type="gramStart"/>
      <w:r>
        <w:rPr>
          <w:rFonts w:ascii="Times New Roman" w:hAnsi="Times New Roman"/>
          <w:sz w:val="24"/>
          <w:szCs w:val="24"/>
        </w:rPr>
        <w:t>method</w:t>
      </w:r>
      <w:proofErr w:type="gramEnd"/>
      <w:r>
        <w:rPr>
          <w:rFonts w:ascii="Times New Roman" w:hAnsi="Times New Roman"/>
          <w:sz w:val="24"/>
          <w:szCs w:val="24"/>
        </w:rPr>
        <w:t>, allowing either voting method to be utilized.</w:t>
      </w:r>
    </w:p>
    <w:p w:rsidR="005E4F76" w:rsidRDefault="005E4F76"/>
    <w:sectPr w:rsidR="005E4F76" w:rsidSect="005E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A9A"/>
    <w:rsid w:val="00000AC7"/>
    <w:rsid w:val="000036C3"/>
    <w:rsid w:val="00010B37"/>
    <w:rsid w:val="0001574A"/>
    <w:rsid w:val="0001614C"/>
    <w:rsid w:val="00016B7B"/>
    <w:rsid w:val="000219F3"/>
    <w:rsid w:val="00022958"/>
    <w:rsid w:val="00030E2E"/>
    <w:rsid w:val="00040206"/>
    <w:rsid w:val="00041D38"/>
    <w:rsid w:val="00046F48"/>
    <w:rsid w:val="000503AF"/>
    <w:rsid w:val="000519BB"/>
    <w:rsid w:val="000642CE"/>
    <w:rsid w:val="0006673D"/>
    <w:rsid w:val="00070B6A"/>
    <w:rsid w:val="00086033"/>
    <w:rsid w:val="00090961"/>
    <w:rsid w:val="000C3306"/>
    <w:rsid w:val="000C6544"/>
    <w:rsid w:val="000C7596"/>
    <w:rsid w:val="000E06F9"/>
    <w:rsid w:val="000E2A77"/>
    <w:rsid w:val="000F78AA"/>
    <w:rsid w:val="001107B1"/>
    <w:rsid w:val="00110F34"/>
    <w:rsid w:val="00113E41"/>
    <w:rsid w:val="00135C08"/>
    <w:rsid w:val="0013664F"/>
    <w:rsid w:val="00143440"/>
    <w:rsid w:val="0014671A"/>
    <w:rsid w:val="00153712"/>
    <w:rsid w:val="00164BC7"/>
    <w:rsid w:val="001819A3"/>
    <w:rsid w:val="001A00AF"/>
    <w:rsid w:val="001B5178"/>
    <w:rsid w:val="001C1FD7"/>
    <w:rsid w:val="001C2772"/>
    <w:rsid w:val="001D19F8"/>
    <w:rsid w:val="001E68B3"/>
    <w:rsid w:val="001E731D"/>
    <w:rsid w:val="00200E64"/>
    <w:rsid w:val="0020361F"/>
    <w:rsid w:val="00204F58"/>
    <w:rsid w:val="002071D8"/>
    <w:rsid w:val="00221836"/>
    <w:rsid w:val="00222DDC"/>
    <w:rsid w:val="002243E7"/>
    <w:rsid w:val="00227818"/>
    <w:rsid w:val="00247E6F"/>
    <w:rsid w:val="00252EC5"/>
    <w:rsid w:val="00253AA1"/>
    <w:rsid w:val="00253BC3"/>
    <w:rsid w:val="002544E5"/>
    <w:rsid w:val="00256481"/>
    <w:rsid w:val="00262D5B"/>
    <w:rsid w:val="0027591E"/>
    <w:rsid w:val="002A0CBB"/>
    <w:rsid w:val="002A3295"/>
    <w:rsid w:val="002A6959"/>
    <w:rsid w:val="002B155B"/>
    <w:rsid w:val="002C2018"/>
    <w:rsid w:val="002D1C59"/>
    <w:rsid w:val="002F0CE4"/>
    <w:rsid w:val="002F57BC"/>
    <w:rsid w:val="002F6F4F"/>
    <w:rsid w:val="00303D17"/>
    <w:rsid w:val="00305C25"/>
    <w:rsid w:val="00310F2C"/>
    <w:rsid w:val="00315D81"/>
    <w:rsid w:val="00322806"/>
    <w:rsid w:val="0032560F"/>
    <w:rsid w:val="003342E3"/>
    <w:rsid w:val="00366236"/>
    <w:rsid w:val="00367E99"/>
    <w:rsid w:val="00370B8F"/>
    <w:rsid w:val="0037652E"/>
    <w:rsid w:val="0038304F"/>
    <w:rsid w:val="00385F23"/>
    <w:rsid w:val="003942CE"/>
    <w:rsid w:val="0039748C"/>
    <w:rsid w:val="003A061A"/>
    <w:rsid w:val="003A088E"/>
    <w:rsid w:val="003B090B"/>
    <w:rsid w:val="003C3831"/>
    <w:rsid w:val="003D10DF"/>
    <w:rsid w:val="003E3991"/>
    <w:rsid w:val="003F1533"/>
    <w:rsid w:val="003F6A08"/>
    <w:rsid w:val="0042017D"/>
    <w:rsid w:val="0043177F"/>
    <w:rsid w:val="00433E8B"/>
    <w:rsid w:val="00437AB2"/>
    <w:rsid w:val="00442831"/>
    <w:rsid w:val="00452AD2"/>
    <w:rsid w:val="00452F2F"/>
    <w:rsid w:val="00456C04"/>
    <w:rsid w:val="00467A14"/>
    <w:rsid w:val="00480B00"/>
    <w:rsid w:val="0048538B"/>
    <w:rsid w:val="004B156D"/>
    <w:rsid w:val="004C0A34"/>
    <w:rsid w:val="004C209B"/>
    <w:rsid w:val="004C45B6"/>
    <w:rsid w:val="004C790A"/>
    <w:rsid w:val="004D45B4"/>
    <w:rsid w:val="004F3701"/>
    <w:rsid w:val="00520150"/>
    <w:rsid w:val="00523520"/>
    <w:rsid w:val="005404C3"/>
    <w:rsid w:val="00546C43"/>
    <w:rsid w:val="005539E2"/>
    <w:rsid w:val="00560E9E"/>
    <w:rsid w:val="005713CC"/>
    <w:rsid w:val="00574471"/>
    <w:rsid w:val="005812E2"/>
    <w:rsid w:val="00593784"/>
    <w:rsid w:val="00594F41"/>
    <w:rsid w:val="005A2A2A"/>
    <w:rsid w:val="005A4567"/>
    <w:rsid w:val="005A54AA"/>
    <w:rsid w:val="005A6F92"/>
    <w:rsid w:val="005B2BAC"/>
    <w:rsid w:val="005B32A3"/>
    <w:rsid w:val="005B7661"/>
    <w:rsid w:val="005C6019"/>
    <w:rsid w:val="005C6B5D"/>
    <w:rsid w:val="005D3823"/>
    <w:rsid w:val="005D4A71"/>
    <w:rsid w:val="005E4F76"/>
    <w:rsid w:val="006013BD"/>
    <w:rsid w:val="006163A8"/>
    <w:rsid w:val="00632457"/>
    <w:rsid w:val="006355F6"/>
    <w:rsid w:val="00665AF3"/>
    <w:rsid w:val="00680234"/>
    <w:rsid w:val="00680CF7"/>
    <w:rsid w:val="0068407E"/>
    <w:rsid w:val="00690648"/>
    <w:rsid w:val="0069099C"/>
    <w:rsid w:val="00694B2C"/>
    <w:rsid w:val="006A668E"/>
    <w:rsid w:val="006B18E9"/>
    <w:rsid w:val="006C30BC"/>
    <w:rsid w:val="006C793C"/>
    <w:rsid w:val="006D31FD"/>
    <w:rsid w:val="006D4F7D"/>
    <w:rsid w:val="006D6451"/>
    <w:rsid w:val="006E77AB"/>
    <w:rsid w:val="006F28C8"/>
    <w:rsid w:val="00703D8F"/>
    <w:rsid w:val="007063B1"/>
    <w:rsid w:val="00711947"/>
    <w:rsid w:val="00711B48"/>
    <w:rsid w:val="0072299E"/>
    <w:rsid w:val="00723525"/>
    <w:rsid w:val="007239BF"/>
    <w:rsid w:val="007346C6"/>
    <w:rsid w:val="00751774"/>
    <w:rsid w:val="0076658E"/>
    <w:rsid w:val="00772E6C"/>
    <w:rsid w:val="00786939"/>
    <w:rsid w:val="00790967"/>
    <w:rsid w:val="007A1FF1"/>
    <w:rsid w:val="007A4761"/>
    <w:rsid w:val="007C78BD"/>
    <w:rsid w:val="007D0CC6"/>
    <w:rsid w:val="007F1826"/>
    <w:rsid w:val="0080429E"/>
    <w:rsid w:val="00817F35"/>
    <w:rsid w:val="00822797"/>
    <w:rsid w:val="00827602"/>
    <w:rsid w:val="00840187"/>
    <w:rsid w:val="008701E2"/>
    <w:rsid w:val="0087033D"/>
    <w:rsid w:val="0087274C"/>
    <w:rsid w:val="0088020E"/>
    <w:rsid w:val="008876CC"/>
    <w:rsid w:val="00890B5E"/>
    <w:rsid w:val="008978A5"/>
    <w:rsid w:val="008A7483"/>
    <w:rsid w:val="008B1055"/>
    <w:rsid w:val="008D53E2"/>
    <w:rsid w:val="008E0362"/>
    <w:rsid w:val="008E0EFB"/>
    <w:rsid w:val="008F0345"/>
    <w:rsid w:val="008F2016"/>
    <w:rsid w:val="00900DD3"/>
    <w:rsid w:val="0090767C"/>
    <w:rsid w:val="00912CBB"/>
    <w:rsid w:val="00913A86"/>
    <w:rsid w:val="00924C88"/>
    <w:rsid w:val="00926634"/>
    <w:rsid w:val="0093397A"/>
    <w:rsid w:val="00936286"/>
    <w:rsid w:val="00937E32"/>
    <w:rsid w:val="00941C65"/>
    <w:rsid w:val="00947F4B"/>
    <w:rsid w:val="00964DF6"/>
    <w:rsid w:val="00967A74"/>
    <w:rsid w:val="00984236"/>
    <w:rsid w:val="00990630"/>
    <w:rsid w:val="0099126E"/>
    <w:rsid w:val="009B44AB"/>
    <w:rsid w:val="009D21A8"/>
    <w:rsid w:val="009F690B"/>
    <w:rsid w:val="00A174E8"/>
    <w:rsid w:val="00A250B6"/>
    <w:rsid w:val="00A26E59"/>
    <w:rsid w:val="00A2767F"/>
    <w:rsid w:val="00A30252"/>
    <w:rsid w:val="00A32B16"/>
    <w:rsid w:val="00A35DD8"/>
    <w:rsid w:val="00A4309D"/>
    <w:rsid w:val="00A52ED3"/>
    <w:rsid w:val="00A632CE"/>
    <w:rsid w:val="00A65768"/>
    <w:rsid w:val="00A8626B"/>
    <w:rsid w:val="00A955E8"/>
    <w:rsid w:val="00AA0708"/>
    <w:rsid w:val="00AA2575"/>
    <w:rsid w:val="00AA485E"/>
    <w:rsid w:val="00AD7C84"/>
    <w:rsid w:val="00AF1382"/>
    <w:rsid w:val="00AF6D24"/>
    <w:rsid w:val="00B03E5C"/>
    <w:rsid w:val="00B05BAF"/>
    <w:rsid w:val="00B24B1D"/>
    <w:rsid w:val="00B33FD5"/>
    <w:rsid w:val="00B51474"/>
    <w:rsid w:val="00B51A98"/>
    <w:rsid w:val="00B53D27"/>
    <w:rsid w:val="00B55F2A"/>
    <w:rsid w:val="00B62E08"/>
    <w:rsid w:val="00B77860"/>
    <w:rsid w:val="00B80E8C"/>
    <w:rsid w:val="00B811B2"/>
    <w:rsid w:val="00BA568C"/>
    <w:rsid w:val="00BB2B9A"/>
    <w:rsid w:val="00BB2C38"/>
    <w:rsid w:val="00BB2FAF"/>
    <w:rsid w:val="00BB3C9E"/>
    <w:rsid w:val="00BC0E36"/>
    <w:rsid w:val="00BC1F4A"/>
    <w:rsid w:val="00BC2DE5"/>
    <w:rsid w:val="00BD6007"/>
    <w:rsid w:val="00BD67D5"/>
    <w:rsid w:val="00BE0DF6"/>
    <w:rsid w:val="00BE5C2B"/>
    <w:rsid w:val="00BF603F"/>
    <w:rsid w:val="00C605C7"/>
    <w:rsid w:val="00C61240"/>
    <w:rsid w:val="00C66784"/>
    <w:rsid w:val="00C70274"/>
    <w:rsid w:val="00C80700"/>
    <w:rsid w:val="00C80BCC"/>
    <w:rsid w:val="00CA1D65"/>
    <w:rsid w:val="00CB4596"/>
    <w:rsid w:val="00CB768B"/>
    <w:rsid w:val="00CE1897"/>
    <w:rsid w:val="00CE1AAD"/>
    <w:rsid w:val="00CF5271"/>
    <w:rsid w:val="00D05B66"/>
    <w:rsid w:val="00D05F04"/>
    <w:rsid w:val="00D07EF4"/>
    <w:rsid w:val="00D137BC"/>
    <w:rsid w:val="00D13A96"/>
    <w:rsid w:val="00D166AB"/>
    <w:rsid w:val="00D17E0B"/>
    <w:rsid w:val="00D32F5D"/>
    <w:rsid w:val="00D33A7B"/>
    <w:rsid w:val="00D53815"/>
    <w:rsid w:val="00D82926"/>
    <w:rsid w:val="00D833E4"/>
    <w:rsid w:val="00DA3160"/>
    <w:rsid w:val="00DB67BA"/>
    <w:rsid w:val="00DC5446"/>
    <w:rsid w:val="00DC7EFA"/>
    <w:rsid w:val="00DD2BDF"/>
    <w:rsid w:val="00DD43C1"/>
    <w:rsid w:val="00DE5BED"/>
    <w:rsid w:val="00DF325A"/>
    <w:rsid w:val="00DF47D7"/>
    <w:rsid w:val="00DF4BD5"/>
    <w:rsid w:val="00DF53DA"/>
    <w:rsid w:val="00DF76DF"/>
    <w:rsid w:val="00E009C4"/>
    <w:rsid w:val="00E03837"/>
    <w:rsid w:val="00E0666E"/>
    <w:rsid w:val="00E07E7F"/>
    <w:rsid w:val="00E121FE"/>
    <w:rsid w:val="00E4134A"/>
    <w:rsid w:val="00E46A99"/>
    <w:rsid w:val="00E62E56"/>
    <w:rsid w:val="00E64BE2"/>
    <w:rsid w:val="00E70156"/>
    <w:rsid w:val="00E9289A"/>
    <w:rsid w:val="00EA3107"/>
    <w:rsid w:val="00EA4BFB"/>
    <w:rsid w:val="00EB0D84"/>
    <w:rsid w:val="00EB28B4"/>
    <w:rsid w:val="00EB4E89"/>
    <w:rsid w:val="00EB5476"/>
    <w:rsid w:val="00EC0850"/>
    <w:rsid w:val="00EC798D"/>
    <w:rsid w:val="00ED28CC"/>
    <w:rsid w:val="00EF480C"/>
    <w:rsid w:val="00EF4DA2"/>
    <w:rsid w:val="00F00B95"/>
    <w:rsid w:val="00F011B6"/>
    <w:rsid w:val="00F15BDA"/>
    <w:rsid w:val="00F24AD6"/>
    <w:rsid w:val="00F26969"/>
    <w:rsid w:val="00F378F0"/>
    <w:rsid w:val="00F429CC"/>
    <w:rsid w:val="00F43BBC"/>
    <w:rsid w:val="00F47A78"/>
    <w:rsid w:val="00F52EB6"/>
    <w:rsid w:val="00F57E4E"/>
    <w:rsid w:val="00F63C29"/>
    <w:rsid w:val="00F64A72"/>
    <w:rsid w:val="00F712FA"/>
    <w:rsid w:val="00F771F3"/>
    <w:rsid w:val="00F800B6"/>
    <w:rsid w:val="00F82E12"/>
    <w:rsid w:val="00F902D2"/>
    <w:rsid w:val="00FA5A9A"/>
    <w:rsid w:val="00FB1012"/>
    <w:rsid w:val="00FB4F3D"/>
    <w:rsid w:val="00FC5C75"/>
    <w:rsid w:val="00FD0E4E"/>
    <w:rsid w:val="00FE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>Monroe Community College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amorris</dc:creator>
  <cp:keywords/>
  <dc:description/>
  <cp:lastModifiedBy>amorris</cp:lastModifiedBy>
  <cp:revision>1</cp:revision>
  <dcterms:created xsi:type="dcterms:W3CDTF">2010-05-18T17:56:00Z</dcterms:created>
  <dcterms:modified xsi:type="dcterms:W3CDTF">2010-05-18T17:58:00Z</dcterms:modified>
</cp:coreProperties>
</file>