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44A4" w14:textId="356B2BF3" w:rsidR="00B115A8" w:rsidRDefault="00FF74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28D7C" wp14:editId="7D62B5AA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3200400" cy="509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0506" w14:textId="77777777" w:rsidR="00FF74C2" w:rsidRPr="00FF74C2" w:rsidRDefault="00FF74C2" w:rsidP="00FF74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F74C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**REVISED**</w:t>
                            </w:r>
                          </w:p>
                          <w:p w14:paraId="03187A69" w14:textId="3EA48C78" w:rsidR="005C625E" w:rsidRPr="00FF74C2" w:rsidRDefault="00FF74C2" w:rsidP="00FF74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F74C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2015-2016</w:t>
                            </w:r>
                            <w:r w:rsidRPr="00FF74C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Faculty Senate Meetings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0;width:252pt;height:40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" stroked="f">
                <v:textbox style="mso-fit-shape-to-text:t">
                  <w:txbxContent>
                    <w:p w14:paraId="18C80506" w14:textId="77777777" w:rsidR="00FF74C2" w:rsidRPr="00FF74C2" w:rsidRDefault="00FF74C2" w:rsidP="00FF74C2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F74C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**REVISED**</w:t>
                      </w:r>
                    </w:p>
                    <w:p w14:paraId="03187A69" w14:textId="3EA48C78" w:rsidR="005C625E" w:rsidRPr="00FF74C2" w:rsidRDefault="00FF74C2" w:rsidP="00FF74C2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F74C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2015-2016</w:t>
                      </w:r>
                      <w:r w:rsidRPr="00FF74C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Faculty Senate Meetings </w:t>
                      </w:r>
                    </w:p>
                  </w:txbxContent>
                </v:textbox>
              </v:shape>
            </w:pict>
          </mc:Fallback>
        </mc:AlternateContent>
      </w:r>
      <w:r w:rsidR="004512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D3B80" wp14:editId="6B81DEEB">
                <wp:simplePos x="0" y="0"/>
                <wp:positionH relativeFrom="column">
                  <wp:posOffset>701675</wp:posOffset>
                </wp:positionH>
                <wp:positionV relativeFrom="paragraph">
                  <wp:posOffset>-10795</wp:posOffset>
                </wp:positionV>
                <wp:extent cx="2424430" cy="5822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C1D0" w14:textId="77777777" w:rsidR="001026F2" w:rsidRPr="00906F09" w:rsidRDefault="001026F2" w:rsidP="00603DAE">
                            <w:pPr>
                              <w:spacing w:before="120"/>
                              <w:rPr>
                                <w:rFonts w:ascii="Trade gothic" w:hAnsi="Trade gothic" w:cs="Arial"/>
                                <w:sz w:val="28"/>
                                <w:szCs w:val="28"/>
                              </w:rPr>
                            </w:pPr>
                            <w:r w:rsidRPr="00906F09">
                              <w:rPr>
                                <w:rFonts w:ascii="Trade gothic" w:hAnsi="Trade gothic" w:cs="Arial"/>
                                <w:sz w:val="28"/>
                                <w:szCs w:val="28"/>
                              </w:rPr>
                              <w:t>Faculty Senate</w:t>
                            </w:r>
                          </w:p>
                          <w:p w14:paraId="2EE2022F" w14:textId="77777777" w:rsidR="001026F2" w:rsidRPr="00906F09" w:rsidRDefault="001026F2" w:rsidP="00603DAE">
                            <w:pPr>
                              <w:spacing w:before="120"/>
                              <w:rPr>
                                <w:rFonts w:ascii="Trade gothic" w:hAnsi="Trade gothic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06F09">
                              <w:rPr>
                                <w:rFonts w:ascii="Trade gothic" w:hAnsi="Trade gothic" w:cs="Arial"/>
                                <w:color w:val="808080"/>
                                <w:sz w:val="20"/>
                                <w:szCs w:val="20"/>
                              </w:rPr>
                              <w:t>Monroe Community College</w:t>
                            </w:r>
                          </w:p>
                          <w:p w14:paraId="2F7A92B4" w14:textId="77777777" w:rsidR="001026F2" w:rsidRPr="00906F09" w:rsidRDefault="001026F2" w:rsidP="00603D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25pt;margin-top:-.8pt;width:190.9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" stroked="f">
                <v:textbox>
                  <w:txbxContent>
                    <w:p w14:paraId="1152C1D0" w14:textId="77777777" w:rsidR="001026F2" w:rsidRPr="00906F09" w:rsidRDefault="001026F2" w:rsidP="00603DAE">
                      <w:pPr>
                        <w:spacing w:before="120"/>
                        <w:rPr>
                          <w:rFonts w:ascii="Trade gothic" w:hAnsi="Trade gothic" w:cs="Arial"/>
                          <w:sz w:val="28"/>
                          <w:szCs w:val="28"/>
                        </w:rPr>
                      </w:pPr>
                      <w:r w:rsidRPr="00906F09">
                        <w:rPr>
                          <w:rFonts w:ascii="Trade gothic" w:hAnsi="Trade gothic" w:cs="Arial"/>
                          <w:sz w:val="28"/>
                          <w:szCs w:val="28"/>
                        </w:rPr>
                        <w:t>Faculty Senate</w:t>
                      </w:r>
                    </w:p>
                    <w:p w14:paraId="2EE2022F" w14:textId="77777777" w:rsidR="001026F2" w:rsidRPr="00906F09" w:rsidRDefault="001026F2" w:rsidP="00603DAE">
                      <w:pPr>
                        <w:spacing w:before="120"/>
                        <w:rPr>
                          <w:rFonts w:ascii="Trade gothic" w:hAnsi="Trade gothic" w:cs="Arial"/>
                          <w:color w:val="808080"/>
                          <w:sz w:val="20"/>
                          <w:szCs w:val="20"/>
                        </w:rPr>
                      </w:pPr>
                      <w:r w:rsidRPr="00906F09">
                        <w:rPr>
                          <w:rFonts w:ascii="Trade gothic" w:hAnsi="Trade gothic" w:cs="Arial"/>
                          <w:color w:val="808080"/>
                          <w:sz w:val="20"/>
                          <w:szCs w:val="20"/>
                        </w:rPr>
                        <w:t>Monroe Community College</w:t>
                      </w:r>
                    </w:p>
                    <w:p w14:paraId="2F7A92B4" w14:textId="77777777" w:rsidR="001026F2" w:rsidRPr="00906F09" w:rsidRDefault="001026F2" w:rsidP="00603D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F09">
        <w:rPr>
          <w:noProof/>
        </w:rPr>
        <w:drawing>
          <wp:inline distT="0" distB="0" distL="0" distR="0" wp14:anchorId="7E2B95D3" wp14:editId="691FC6BF">
            <wp:extent cx="616688" cy="855585"/>
            <wp:effectExtent l="0" t="0" r="0" b="1905"/>
            <wp:docPr id="1" name="Picture 1" descr="http://www.monroecc.edu/depts/brand-toolkit/images/logos/shield-tw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cc.edu/depts/brand-toolkit/images/logos/shield-two-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3" cy="85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4BA9" w14:textId="77777777" w:rsidR="005C625E" w:rsidRDefault="005C625E" w:rsidP="004512ED">
      <w:pPr>
        <w:ind w:left="90"/>
        <w:jc w:val="center"/>
        <w:rPr>
          <w:b/>
          <w:sz w:val="36"/>
          <w:szCs w:val="36"/>
          <w:u w:val="single"/>
        </w:rPr>
      </w:pPr>
      <w:r w:rsidRPr="005C625E">
        <w:rPr>
          <w:b/>
          <w:sz w:val="36"/>
          <w:szCs w:val="36"/>
          <w:u w:val="single"/>
        </w:rPr>
        <w:t>Fall 2015</w:t>
      </w:r>
    </w:p>
    <w:p w14:paraId="603BA7DD" w14:textId="01148486" w:rsidR="00FF74C2" w:rsidRPr="00FF74C2" w:rsidRDefault="00FF74C2" w:rsidP="00FF74C2">
      <w:pPr>
        <w:ind w:left="90"/>
        <w:jc w:val="center"/>
        <w:rPr>
          <w:b/>
          <w:sz w:val="28"/>
          <w:szCs w:val="28"/>
        </w:rPr>
      </w:pPr>
      <w:r w:rsidRPr="00FF74C2">
        <w:rPr>
          <w:b/>
          <w:sz w:val="28"/>
          <w:szCs w:val="28"/>
        </w:rPr>
        <w:t>All Meetings begin at 3:30 p.m.</w:t>
      </w:r>
    </w:p>
    <w:p w14:paraId="6BA3AC43" w14:textId="77777777" w:rsidR="00FF74C2" w:rsidRPr="00FF74C2" w:rsidRDefault="00FF74C2" w:rsidP="00FF74C2">
      <w:pPr>
        <w:jc w:val="right"/>
        <w:rPr>
          <w:rFonts w:ascii="Arial" w:hAnsi="Arial" w:cs="Arial"/>
          <w:b/>
          <w:sz w:val="28"/>
          <w:szCs w:val="28"/>
        </w:rPr>
      </w:pPr>
    </w:p>
    <w:p w14:paraId="4C0B4964" w14:textId="0B2CB7AA" w:rsidR="004512ED" w:rsidRDefault="005C625E" w:rsidP="00FF74C2">
      <w:pPr>
        <w:jc w:val="center"/>
        <w:rPr>
          <w:sz w:val="28"/>
          <w:szCs w:val="28"/>
        </w:rPr>
      </w:pPr>
      <w:r w:rsidRPr="004512ED">
        <w:rPr>
          <w:b/>
          <w:sz w:val="28"/>
          <w:szCs w:val="28"/>
        </w:rPr>
        <w:t>September 17</w:t>
      </w:r>
    </w:p>
    <w:p w14:paraId="680B679A" w14:textId="77777777" w:rsidR="005C625E" w:rsidRPr="005C625E" w:rsidRDefault="007C6677" w:rsidP="004512ED">
      <w:pPr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Lecture Hall 8-200</w:t>
      </w:r>
    </w:p>
    <w:p w14:paraId="18927CD4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</w:p>
    <w:p w14:paraId="46CB8A7C" w14:textId="77777777" w:rsidR="004512ED" w:rsidRDefault="005C625E" w:rsidP="004512ED">
      <w:pPr>
        <w:ind w:left="90"/>
        <w:jc w:val="center"/>
        <w:rPr>
          <w:sz w:val="28"/>
          <w:szCs w:val="28"/>
        </w:rPr>
      </w:pPr>
      <w:r w:rsidRPr="004512ED">
        <w:rPr>
          <w:b/>
          <w:sz w:val="28"/>
          <w:szCs w:val="28"/>
        </w:rPr>
        <w:t>October 15</w:t>
      </w:r>
      <w:r w:rsidRPr="005C625E">
        <w:rPr>
          <w:sz w:val="28"/>
          <w:szCs w:val="28"/>
        </w:rPr>
        <w:t xml:space="preserve"> </w:t>
      </w:r>
    </w:p>
    <w:p w14:paraId="098C9D1A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  <w:r w:rsidRPr="005C625E">
        <w:rPr>
          <w:sz w:val="28"/>
          <w:szCs w:val="28"/>
        </w:rPr>
        <w:t>Monroe B</w:t>
      </w:r>
    </w:p>
    <w:p w14:paraId="7273B10E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</w:p>
    <w:p w14:paraId="5B5C5248" w14:textId="77777777" w:rsidR="004512ED" w:rsidRDefault="007C6677" w:rsidP="004512ED">
      <w:pPr>
        <w:ind w:left="90"/>
        <w:jc w:val="center"/>
        <w:rPr>
          <w:sz w:val="28"/>
          <w:szCs w:val="28"/>
        </w:rPr>
      </w:pPr>
      <w:r w:rsidRPr="004512ED">
        <w:rPr>
          <w:b/>
          <w:sz w:val="28"/>
          <w:szCs w:val="28"/>
        </w:rPr>
        <w:t>November 12</w:t>
      </w:r>
      <w:r w:rsidR="004512ED">
        <w:rPr>
          <w:sz w:val="28"/>
          <w:szCs w:val="28"/>
        </w:rPr>
        <w:t xml:space="preserve"> </w:t>
      </w:r>
    </w:p>
    <w:p w14:paraId="7FCD7915" w14:textId="77777777" w:rsidR="005C625E" w:rsidRPr="005C625E" w:rsidRDefault="007C6677" w:rsidP="004512ED">
      <w:pPr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Lecture Hall 8-200</w:t>
      </w:r>
    </w:p>
    <w:p w14:paraId="08AB0E2C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</w:p>
    <w:p w14:paraId="254B650F" w14:textId="77777777" w:rsidR="004512ED" w:rsidRDefault="007C6677" w:rsidP="004512ED">
      <w:pPr>
        <w:ind w:left="90"/>
        <w:jc w:val="center"/>
        <w:rPr>
          <w:sz w:val="28"/>
          <w:szCs w:val="28"/>
        </w:rPr>
      </w:pPr>
      <w:r w:rsidRPr="004512ED">
        <w:rPr>
          <w:b/>
          <w:sz w:val="28"/>
          <w:szCs w:val="28"/>
        </w:rPr>
        <w:t>December 10</w:t>
      </w:r>
      <w:r w:rsidR="004512ED">
        <w:rPr>
          <w:sz w:val="28"/>
          <w:szCs w:val="28"/>
        </w:rPr>
        <w:t xml:space="preserve"> </w:t>
      </w:r>
    </w:p>
    <w:p w14:paraId="5870B755" w14:textId="77777777" w:rsidR="004512ED" w:rsidRDefault="004512ED" w:rsidP="004512ED">
      <w:pPr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College Meeting </w:t>
      </w:r>
    </w:p>
    <w:p w14:paraId="77360B45" w14:textId="77777777" w:rsidR="005C625E" w:rsidRPr="005C625E" w:rsidRDefault="007C6677" w:rsidP="004512ED">
      <w:pPr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Monroe B</w:t>
      </w:r>
    </w:p>
    <w:p w14:paraId="6F5B5CA3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</w:p>
    <w:p w14:paraId="1EFDBBBF" w14:textId="77777777" w:rsidR="005C625E" w:rsidRPr="004512ED" w:rsidRDefault="005C625E" w:rsidP="004512ED">
      <w:pPr>
        <w:ind w:left="90"/>
        <w:jc w:val="center"/>
        <w:rPr>
          <w:b/>
          <w:sz w:val="36"/>
          <w:szCs w:val="36"/>
          <w:u w:val="single"/>
        </w:rPr>
      </w:pPr>
      <w:r w:rsidRPr="004512ED">
        <w:rPr>
          <w:b/>
          <w:sz w:val="36"/>
          <w:szCs w:val="36"/>
          <w:u w:val="single"/>
        </w:rPr>
        <w:t>Spring 2016</w:t>
      </w:r>
    </w:p>
    <w:p w14:paraId="421E78A0" w14:textId="31394159" w:rsidR="00FF74C2" w:rsidRDefault="00FF74C2" w:rsidP="00FF74C2">
      <w:pPr>
        <w:ind w:left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C625E" w:rsidRPr="003B7FFE">
        <w:rPr>
          <w:b/>
          <w:sz w:val="28"/>
          <w:szCs w:val="28"/>
        </w:rPr>
        <w:t>eetings will be held in the</w:t>
      </w:r>
      <w:r>
        <w:rPr>
          <w:b/>
          <w:sz w:val="28"/>
          <w:szCs w:val="28"/>
        </w:rPr>
        <w:t xml:space="preserve"> </w:t>
      </w:r>
      <w:proofErr w:type="spellStart"/>
      <w:r w:rsidR="005C625E" w:rsidRPr="003B7FFE">
        <w:rPr>
          <w:b/>
          <w:sz w:val="28"/>
          <w:szCs w:val="28"/>
        </w:rPr>
        <w:t>Warshof</w:t>
      </w:r>
      <w:proofErr w:type="spellEnd"/>
      <w:r w:rsidR="005C625E" w:rsidRPr="003B7FFE">
        <w:rPr>
          <w:b/>
          <w:sz w:val="28"/>
          <w:szCs w:val="28"/>
        </w:rPr>
        <w:t xml:space="preserve"> Conference Center,</w:t>
      </w:r>
      <w:r w:rsidR="004512ED" w:rsidRPr="003B7FFE">
        <w:rPr>
          <w:b/>
          <w:sz w:val="28"/>
          <w:szCs w:val="28"/>
        </w:rPr>
        <w:t xml:space="preserve"> </w:t>
      </w:r>
    </w:p>
    <w:p w14:paraId="4D94540E" w14:textId="3C7A92C4" w:rsidR="005C625E" w:rsidRPr="003B7FFE" w:rsidRDefault="005C625E" w:rsidP="00FF74C2">
      <w:pPr>
        <w:ind w:left="90"/>
        <w:jc w:val="center"/>
        <w:rPr>
          <w:b/>
          <w:sz w:val="28"/>
          <w:szCs w:val="28"/>
        </w:rPr>
      </w:pPr>
      <w:r w:rsidRPr="003B7FFE">
        <w:rPr>
          <w:b/>
          <w:sz w:val="28"/>
          <w:szCs w:val="28"/>
        </w:rPr>
        <w:t>R. Thomas Flynn Conference Center, Monroe B</w:t>
      </w:r>
      <w:r w:rsidR="00FF74C2">
        <w:rPr>
          <w:b/>
          <w:sz w:val="28"/>
          <w:szCs w:val="28"/>
        </w:rPr>
        <w:t xml:space="preserve"> at 3:30 p.m.  </w:t>
      </w:r>
      <w:bookmarkStart w:id="0" w:name="_GoBack"/>
      <w:bookmarkEnd w:id="0"/>
    </w:p>
    <w:p w14:paraId="4E696C49" w14:textId="77777777" w:rsidR="005C625E" w:rsidRPr="005C625E" w:rsidRDefault="005C625E" w:rsidP="004512ED">
      <w:pPr>
        <w:ind w:left="90"/>
        <w:jc w:val="center"/>
        <w:rPr>
          <w:b/>
          <w:i/>
          <w:sz w:val="28"/>
          <w:szCs w:val="28"/>
        </w:rPr>
      </w:pPr>
    </w:p>
    <w:p w14:paraId="3D6C0622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  <w:r w:rsidRPr="004512ED">
        <w:rPr>
          <w:b/>
          <w:sz w:val="28"/>
          <w:szCs w:val="28"/>
        </w:rPr>
        <w:t>January 28</w:t>
      </w:r>
    </w:p>
    <w:p w14:paraId="7434297B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</w:p>
    <w:p w14:paraId="10283971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  <w:r w:rsidRPr="004512ED">
        <w:rPr>
          <w:b/>
          <w:sz w:val="28"/>
          <w:szCs w:val="28"/>
        </w:rPr>
        <w:t>February 11</w:t>
      </w:r>
    </w:p>
    <w:p w14:paraId="72304AF0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</w:p>
    <w:p w14:paraId="41B7BD71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  <w:r w:rsidRPr="004512ED">
        <w:rPr>
          <w:b/>
          <w:sz w:val="28"/>
          <w:szCs w:val="28"/>
        </w:rPr>
        <w:t>March 3</w:t>
      </w:r>
    </w:p>
    <w:p w14:paraId="40EB7363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</w:p>
    <w:p w14:paraId="23B686EA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  <w:r w:rsidRPr="004512ED">
        <w:rPr>
          <w:b/>
          <w:sz w:val="28"/>
          <w:szCs w:val="28"/>
        </w:rPr>
        <w:t>March 17</w:t>
      </w:r>
    </w:p>
    <w:p w14:paraId="2C6292B4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</w:p>
    <w:p w14:paraId="5CA2D91B" w14:textId="7C8CB14B" w:rsidR="004512ED" w:rsidRDefault="005C625E" w:rsidP="004512ED">
      <w:pPr>
        <w:ind w:left="90"/>
        <w:jc w:val="center"/>
        <w:rPr>
          <w:sz w:val="28"/>
          <w:szCs w:val="28"/>
        </w:rPr>
      </w:pPr>
      <w:r w:rsidRPr="004512ED">
        <w:rPr>
          <w:b/>
          <w:sz w:val="28"/>
          <w:szCs w:val="28"/>
        </w:rPr>
        <w:t>April 7</w:t>
      </w:r>
    </w:p>
    <w:p w14:paraId="6E6FD937" w14:textId="77777777" w:rsidR="004512ED" w:rsidRDefault="005C625E" w:rsidP="004512ED">
      <w:pPr>
        <w:ind w:left="90"/>
        <w:jc w:val="center"/>
        <w:rPr>
          <w:sz w:val="28"/>
          <w:szCs w:val="28"/>
        </w:rPr>
      </w:pPr>
      <w:r w:rsidRPr="005C625E">
        <w:rPr>
          <w:sz w:val="28"/>
          <w:szCs w:val="28"/>
        </w:rPr>
        <w:t xml:space="preserve">Damon City Campus </w:t>
      </w:r>
    </w:p>
    <w:p w14:paraId="53ED0F36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  <w:r w:rsidRPr="005C625E">
        <w:rPr>
          <w:sz w:val="28"/>
          <w:szCs w:val="28"/>
        </w:rPr>
        <w:t>Community Room 4-193</w:t>
      </w:r>
    </w:p>
    <w:p w14:paraId="486D6AC0" w14:textId="77777777" w:rsidR="005C625E" w:rsidRPr="005C625E" w:rsidRDefault="005C625E" w:rsidP="004512ED">
      <w:pPr>
        <w:ind w:left="90"/>
        <w:jc w:val="center"/>
        <w:rPr>
          <w:sz w:val="28"/>
          <w:szCs w:val="28"/>
        </w:rPr>
      </w:pPr>
    </w:p>
    <w:p w14:paraId="28A52350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  <w:r w:rsidRPr="004512ED">
        <w:rPr>
          <w:b/>
          <w:sz w:val="28"/>
          <w:szCs w:val="28"/>
        </w:rPr>
        <w:t>April 21</w:t>
      </w:r>
    </w:p>
    <w:p w14:paraId="62488C8D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</w:p>
    <w:p w14:paraId="1444EAEC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  <w:r w:rsidRPr="004512ED">
        <w:rPr>
          <w:b/>
          <w:sz w:val="28"/>
          <w:szCs w:val="28"/>
        </w:rPr>
        <w:t>May 5</w:t>
      </w:r>
    </w:p>
    <w:p w14:paraId="32F51037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</w:p>
    <w:p w14:paraId="7E7BD575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  <w:r w:rsidRPr="004512ED">
        <w:rPr>
          <w:b/>
          <w:sz w:val="28"/>
          <w:szCs w:val="28"/>
        </w:rPr>
        <w:t>May 19</w:t>
      </w:r>
    </w:p>
    <w:p w14:paraId="6FB8F4A5" w14:textId="77777777" w:rsidR="005C625E" w:rsidRPr="004512ED" w:rsidRDefault="005C625E" w:rsidP="004512ED">
      <w:pPr>
        <w:ind w:left="90"/>
        <w:jc w:val="center"/>
        <w:rPr>
          <w:b/>
          <w:sz w:val="28"/>
          <w:szCs w:val="28"/>
        </w:rPr>
      </w:pPr>
    </w:p>
    <w:p w14:paraId="258E439F" w14:textId="77777777" w:rsidR="004512ED" w:rsidRDefault="005C625E" w:rsidP="004512ED">
      <w:pPr>
        <w:ind w:left="90"/>
        <w:jc w:val="center"/>
        <w:rPr>
          <w:sz w:val="28"/>
          <w:szCs w:val="28"/>
        </w:rPr>
      </w:pPr>
      <w:r w:rsidRPr="004512ED">
        <w:rPr>
          <w:b/>
          <w:sz w:val="28"/>
          <w:szCs w:val="28"/>
        </w:rPr>
        <w:t>June 9</w:t>
      </w:r>
      <w:r w:rsidRPr="005C625E">
        <w:rPr>
          <w:sz w:val="28"/>
          <w:szCs w:val="28"/>
        </w:rPr>
        <w:t xml:space="preserve"> </w:t>
      </w:r>
    </w:p>
    <w:p w14:paraId="5DC4F0F8" w14:textId="77777777" w:rsidR="00603DAE" w:rsidRPr="004512ED" w:rsidRDefault="005C625E" w:rsidP="004512ED">
      <w:pPr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All College Meeting</w:t>
      </w:r>
    </w:p>
    <w:sectPr w:rsidR="00603DAE" w:rsidRPr="004512ED" w:rsidSect="005C625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ade goth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47B2"/>
    <w:multiLevelType w:val="hybridMultilevel"/>
    <w:tmpl w:val="8EB40612"/>
    <w:lvl w:ilvl="0" w:tplc="6338B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642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A81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1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0873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69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A2E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B6D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3016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8041BE"/>
    <w:multiLevelType w:val="hybridMultilevel"/>
    <w:tmpl w:val="39FCDDE0"/>
    <w:lvl w:ilvl="0" w:tplc="6F9C3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E2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8C28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00BF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3ED7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470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461F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F6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108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98A43EE"/>
    <w:multiLevelType w:val="hybridMultilevel"/>
    <w:tmpl w:val="7E9A405E"/>
    <w:lvl w:ilvl="0" w:tplc="CA803E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B054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DA20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FABF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5E9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D68A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ECE3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4CD6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4438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7C34499"/>
    <w:multiLevelType w:val="hybridMultilevel"/>
    <w:tmpl w:val="E7D20FAC"/>
    <w:lvl w:ilvl="0" w:tplc="8DAEC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428024">
      <w:start w:val="132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056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EA06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2C1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E07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FCF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00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22EB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B178BE"/>
    <w:multiLevelType w:val="hybridMultilevel"/>
    <w:tmpl w:val="7EAAC9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AE"/>
    <w:rsid w:val="00001BC2"/>
    <w:rsid w:val="0002141A"/>
    <w:rsid w:val="00084F4A"/>
    <w:rsid w:val="0009736A"/>
    <w:rsid w:val="000C24C8"/>
    <w:rsid w:val="000E4144"/>
    <w:rsid w:val="001026F2"/>
    <w:rsid w:val="001F28D4"/>
    <w:rsid w:val="001F518C"/>
    <w:rsid w:val="0026220A"/>
    <w:rsid w:val="002D71E9"/>
    <w:rsid w:val="002D7441"/>
    <w:rsid w:val="00306A67"/>
    <w:rsid w:val="003363DE"/>
    <w:rsid w:val="003704DE"/>
    <w:rsid w:val="003908B6"/>
    <w:rsid w:val="003B00C2"/>
    <w:rsid w:val="003B7FFE"/>
    <w:rsid w:val="003C19B3"/>
    <w:rsid w:val="0041502F"/>
    <w:rsid w:val="004512ED"/>
    <w:rsid w:val="00474151"/>
    <w:rsid w:val="004B5BD1"/>
    <w:rsid w:val="004F1E00"/>
    <w:rsid w:val="00540B2E"/>
    <w:rsid w:val="005849A4"/>
    <w:rsid w:val="00591E3B"/>
    <w:rsid w:val="005C625E"/>
    <w:rsid w:val="00603DAE"/>
    <w:rsid w:val="00636A8D"/>
    <w:rsid w:val="006506AF"/>
    <w:rsid w:val="006C6416"/>
    <w:rsid w:val="00766FB5"/>
    <w:rsid w:val="00783528"/>
    <w:rsid w:val="007C6677"/>
    <w:rsid w:val="008003E2"/>
    <w:rsid w:val="00811CF6"/>
    <w:rsid w:val="00815755"/>
    <w:rsid w:val="008259AF"/>
    <w:rsid w:val="00835CC0"/>
    <w:rsid w:val="008C572C"/>
    <w:rsid w:val="008F1DDB"/>
    <w:rsid w:val="00906F09"/>
    <w:rsid w:val="00914F0E"/>
    <w:rsid w:val="00921BBD"/>
    <w:rsid w:val="00952B60"/>
    <w:rsid w:val="00961A73"/>
    <w:rsid w:val="00965044"/>
    <w:rsid w:val="00991181"/>
    <w:rsid w:val="009B659F"/>
    <w:rsid w:val="00AE02B9"/>
    <w:rsid w:val="00AE094E"/>
    <w:rsid w:val="00AE5675"/>
    <w:rsid w:val="00B115A8"/>
    <w:rsid w:val="00B269A7"/>
    <w:rsid w:val="00B525FE"/>
    <w:rsid w:val="00B63609"/>
    <w:rsid w:val="00B722FD"/>
    <w:rsid w:val="00B8580A"/>
    <w:rsid w:val="00B85DC7"/>
    <w:rsid w:val="00BD3A95"/>
    <w:rsid w:val="00BD49EC"/>
    <w:rsid w:val="00BE4AE8"/>
    <w:rsid w:val="00C03AB2"/>
    <w:rsid w:val="00CB0086"/>
    <w:rsid w:val="00CB0A65"/>
    <w:rsid w:val="00CD676A"/>
    <w:rsid w:val="00D02F4D"/>
    <w:rsid w:val="00DE1BB3"/>
    <w:rsid w:val="00DE22AC"/>
    <w:rsid w:val="00E12938"/>
    <w:rsid w:val="00E22D8F"/>
    <w:rsid w:val="00E35EEC"/>
    <w:rsid w:val="00E5456C"/>
    <w:rsid w:val="00E86A52"/>
    <w:rsid w:val="00ED1CC6"/>
    <w:rsid w:val="00EF2920"/>
    <w:rsid w:val="00F37DE6"/>
    <w:rsid w:val="00F679E6"/>
    <w:rsid w:val="00F81094"/>
    <w:rsid w:val="00FA1970"/>
    <w:rsid w:val="00FC2EE0"/>
    <w:rsid w:val="00FD422E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71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02B9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AE02B9"/>
    <w:pPr>
      <w:keepNext/>
      <w:keepLines/>
      <w:jc w:val="center"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2B9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AE02B9"/>
    <w:rPr>
      <w:rFonts w:ascii="Arial" w:hAnsi="Arial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4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B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02B9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AE02B9"/>
    <w:pPr>
      <w:keepNext/>
      <w:keepLines/>
      <w:jc w:val="center"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2B9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AE02B9"/>
    <w:rPr>
      <w:rFonts w:ascii="Arial" w:hAnsi="Arial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4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574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63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975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673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2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502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36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0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0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Heather Murphy</cp:lastModifiedBy>
  <cp:revision>5</cp:revision>
  <cp:lastPrinted>2015-08-26T10:56:00Z</cp:lastPrinted>
  <dcterms:created xsi:type="dcterms:W3CDTF">2015-08-25T12:31:00Z</dcterms:created>
  <dcterms:modified xsi:type="dcterms:W3CDTF">2015-08-26T11:00:00Z</dcterms:modified>
</cp:coreProperties>
</file>