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A1" w:rsidRPr="00DA5C6C" w:rsidRDefault="00DA5C6C" w:rsidP="00930EA1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r w:rsidRPr="00DA5C6C">
        <w:rPr>
          <w:b/>
          <w:sz w:val="44"/>
        </w:rPr>
        <w:t>Certified Pre-Owned NOOK Tablet™ - 16GB</w:t>
      </w:r>
      <w:r w:rsidR="00930EA1">
        <w:rPr>
          <w:b/>
          <w:sz w:val="44"/>
        </w:rPr>
        <w:t xml:space="preserve"> </w:t>
      </w:r>
      <w:r w:rsidR="00930EA1" w:rsidRPr="00DA5C6C">
        <w:rPr>
          <w:b/>
          <w:sz w:val="36"/>
          <w:szCs w:val="36"/>
        </w:rPr>
        <w:t>$219.99</w:t>
      </w:r>
    </w:p>
    <w:p w:rsidR="00DA5C6C" w:rsidRPr="00DA5C6C" w:rsidRDefault="00DA5C6C" w:rsidP="00DA5C6C">
      <w:pPr>
        <w:spacing w:before="100" w:beforeAutospacing="1" w:after="100" w:afterAutospacing="1" w:line="240" w:lineRule="auto"/>
        <w:jc w:val="center"/>
        <w:rPr>
          <w:b/>
          <w:noProof/>
          <w:sz w:val="28"/>
        </w:rPr>
      </w:pPr>
    </w:p>
    <w:p w:rsidR="000C175E" w:rsidRDefault="00A26C3C" w:rsidP="00DA5C6C">
      <w:pPr>
        <w:spacing w:before="100" w:beforeAutospacing="1" w:after="100" w:afterAutospacing="1" w:line="240" w:lineRule="auto"/>
        <w:jc w:val="center"/>
        <w:sectPr w:rsidR="000C175E" w:rsidSect="00DA5C6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64D54BF" wp14:editId="4FB8F0A3">
            <wp:extent cx="1327737" cy="2095500"/>
            <wp:effectExtent l="0" t="0" r="6350" b="0"/>
            <wp:docPr id="2" name="Picture 2" descr="Cert Pre-Owned NOOK Tablet - 16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er-image-6" descr="Cert Pre-Owned NOOK Tablet - 16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25" cy="20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5E" w:rsidRDefault="00930EA1" w:rsidP="00DA5C6C">
      <w:pPr>
        <w:pStyle w:val="Heading4"/>
      </w:pPr>
      <w:bookmarkStart w:id="0" w:name="nook-alternate-title-1"/>
      <w:bookmarkEnd w:id="0"/>
      <w:proofErr w:type="gramStart"/>
      <w:r>
        <w:rPr>
          <w:sz w:val="40"/>
        </w:rPr>
        <w:lastRenderedPageBreak/>
        <w:t xml:space="preserve">The </w:t>
      </w:r>
      <w:r w:rsidR="000C175E" w:rsidRPr="00930EA1">
        <w:rPr>
          <w:sz w:val="40"/>
        </w:rPr>
        <w:t xml:space="preserve"> fastest</w:t>
      </w:r>
      <w:proofErr w:type="gramEnd"/>
      <w:r w:rsidR="000C175E" w:rsidRPr="00930EA1">
        <w:rPr>
          <w:sz w:val="40"/>
        </w:rPr>
        <w:t>, lightest, most powerful tablet with the best in reading &amp; entertainment.</w:t>
      </w:r>
      <w:r w:rsidR="000C175E" w:rsidRPr="000C175E">
        <w:rPr>
          <w:sz w:val="36"/>
        </w:rPr>
        <w:t> </w:t>
      </w:r>
      <w:r w:rsidR="000C175E">
        <w:t xml:space="preserve">Movies, TV shows &amp; music from Netflix, </w:t>
      </w:r>
      <w:proofErr w:type="spellStart"/>
      <w:r w:rsidR="000C175E">
        <w:t>Hulu</w:t>
      </w:r>
      <w:proofErr w:type="spellEnd"/>
      <w:r w:rsidR="000C175E">
        <w:t xml:space="preserve"> Plus™, Pandora® &amp; </w:t>
      </w:r>
      <w:proofErr w:type="spellStart"/>
      <w:r w:rsidR="000C175E">
        <w:t>moreLightning</w:t>
      </w:r>
      <w:proofErr w:type="spellEnd"/>
      <w:r w:rsidR="000C175E">
        <w:t xml:space="preserve"> fast web-browsing, email &amp; smooth streaming video</w:t>
      </w:r>
    </w:p>
    <w:p w:rsidR="000C175E" w:rsidRDefault="000C175E" w:rsidP="000C175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World's most advanced </w:t>
      </w:r>
      <w:proofErr w:type="spellStart"/>
      <w:r>
        <w:t>VividView</w:t>
      </w:r>
      <w:proofErr w:type="spellEnd"/>
      <w:r>
        <w:t>™ 7" Touchscreen</w:t>
      </w:r>
    </w:p>
    <w:p w:rsidR="000C175E" w:rsidRDefault="000C175E" w:rsidP="000C175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Extra-long battery life—11.5 </w:t>
      </w:r>
      <w:proofErr w:type="spellStart"/>
      <w:r>
        <w:t>hrs</w:t>
      </w:r>
      <w:proofErr w:type="spellEnd"/>
      <w:r>
        <w:t xml:space="preserve"> of reading or 9 </w:t>
      </w:r>
      <w:proofErr w:type="spellStart"/>
      <w:r>
        <w:t>hrs</w:t>
      </w:r>
      <w:proofErr w:type="spellEnd"/>
      <w:r>
        <w:t xml:space="preserve"> of video</w:t>
      </w:r>
    </w:p>
    <w:p w:rsidR="000C175E" w:rsidRDefault="000C175E" w:rsidP="000C175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1GB RAM</w:t>
      </w:r>
    </w:p>
    <w:p w:rsidR="000C175E" w:rsidRDefault="000C175E" w:rsidP="000C175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Expandable memory- add up to 32 GB w/ </w:t>
      </w:r>
      <w:proofErr w:type="spellStart"/>
      <w:r>
        <w:t>microSD</w:t>
      </w:r>
      <w:proofErr w:type="spellEnd"/>
      <w:r>
        <w:t>™ card</w:t>
      </w:r>
      <w:r w:rsidR="00DA5C6C">
        <w:t xml:space="preserve">                                                    </w:t>
      </w:r>
    </w:p>
    <w:p w:rsidR="00DA5C6C" w:rsidRPr="00930EA1" w:rsidRDefault="00DA5C6C" w:rsidP="000C175E">
      <w:pPr>
        <w:pStyle w:val="Heading1"/>
        <w:rPr>
          <w:sz w:val="72"/>
        </w:rPr>
      </w:pPr>
      <w:r w:rsidRPr="00930EA1">
        <w:rPr>
          <w:sz w:val="72"/>
        </w:rPr>
        <w:lastRenderedPageBreak/>
        <w:t>Available</w:t>
      </w:r>
      <w:r w:rsidR="00755133" w:rsidRPr="00930EA1">
        <w:rPr>
          <w:sz w:val="72"/>
        </w:rPr>
        <w:t xml:space="preserve"> today</w:t>
      </w:r>
      <w:r w:rsidRPr="00930EA1">
        <w:rPr>
          <w:sz w:val="72"/>
        </w:rPr>
        <w:t xml:space="preserve"> </w:t>
      </w:r>
      <w:r w:rsidR="00755133" w:rsidRPr="00930EA1">
        <w:rPr>
          <w:sz w:val="72"/>
        </w:rPr>
        <w:t xml:space="preserve">right </w:t>
      </w:r>
      <w:r w:rsidRPr="00930EA1">
        <w:rPr>
          <w:sz w:val="72"/>
        </w:rPr>
        <w:t>in your MCC Bookstore</w:t>
      </w:r>
      <w:r w:rsidR="00755133" w:rsidRPr="00930EA1">
        <w:rPr>
          <w:sz w:val="72"/>
        </w:rPr>
        <w:t>!</w:t>
      </w:r>
    </w:p>
    <w:p w:rsidR="00755133" w:rsidRDefault="00755133" w:rsidP="0075513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Over 2.5 million books, magazines, comics &amp; kids' books</w:t>
      </w:r>
    </w:p>
    <w:p w:rsidR="00755133" w:rsidRDefault="00755133" w:rsidP="000C175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Thousands of must-have apps like Angry Birds &amp; Words With Friends</w:t>
      </w:r>
      <w:bookmarkStart w:id="1" w:name="_GoBack"/>
      <w:bookmarkEnd w:id="1"/>
    </w:p>
    <w:p w:rsidR="00A26C3C" w:rsidRDefault="00A26C3C" w:rsidP="00643B23">
      <w:pPr>
        <w:pStyle w:val="z-BottomofForm"/>
        <w:jc w:val="left"/>
      </w:pPr>
      <w:bookmarkStart w:id="2" w:name="add-to-list-1"/>
      <w:bookmarkEnd w:id="2"/>
      <w:r>
        <w:t>Bottom of Form</w:t>
      </w:r>
    </w:p>
    <w:sectPr w:rsidR="00A26C3C" w:rsidSect="000C175E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8E2"/>
    <w:multiLevelType w:val="multilevel"/>
    <w:tmpl w:val="0E2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A71DA"/>
    <w:multiLevelType w:val="multilevel"/>
    <w:tmpl w:val="046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A61DE"/>
    <w:multiLevelType w:val="multilevel"/>
    <w:tmpl w:val="BCD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F281D"/>
    <w:multiLevelType w:val="multilevel"/>
    <w:tmpl w:val="4BB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3C"/>
    <w:rsid w:val="00000717"/>
    <w:rsid w:val="000C175E"/>
    <w:rsid w:val="00155055"/>
    <w:rsid w:val="002901C7"/>
    <w:rsid w:val="00322DFC"/>
    <w:rsid w:val="00333BEB"/>
    <w:rsid w:val="004358DC"/>
    <w:rsid w:val="005B4BD5"/>
    <w:rsid w:val="00643B23"/>
    <w:rsid w:val="006846CE"/>
    <w:rsid w:val="006F1A3E"/>
    <w:rsid w:val="00755133"/>
    <w:rsid w:val="008A0880"/>
    <w:rsid w:val="00930EA1"/>
    <w:rsid w:val="00A26C3C"/>
    <w:rsid w:val="00A928AC"/>
    <w:rsid w:val="00CB7065"/>
    <w:rsid w:val="00DA5C6C"/>
    <w:rsid w:val="00E21EFF"/>
    <w:rsid w:val="00ED2D87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C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A26C3C"/>
    <w:rPr>
      <w:color w:val="0000FF"/>
      <w:u w:val="single"/>
    </w:rPr>
  </w:style>
  <w:style w:type="character" w:customStyle="1" w:styleId="close">
    <w:name w:val="close"/>
    <w:basedOn w:val="DefaultParagraphFont"/>
    <w:rsid w:val="00A26C3C"/>
  </w:style>
  <w:style w:type="paragraph" w:customStyle="1" w:styleId="product-view-pagination">
    <w:name w:val="product-view-pagination"/>
    <w:basedOn w:val="Normal"/>
    <w:rsid w:val="00A2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DefaultParagraphFont"/>
    <w:rsid w:val="00A26C3C"/>
  </w:style>
  <w:style w:type="character" w:customStyle="1" w:styleId="total">
    <w:name w:val="total"/>
    <w:basedOn w:val="DefaultParagraphFont"/>
    <w:rsid w:val="00A26C3C"/>
  </w:style>
  <w:style w:type="character" w:customStyle="1" w:styleId="stardisplay">
    <w:name w:val="stardisplay"/>
    <w:basedOn w:val="DefaultParagraphFont"/>
    <w:rsid w:val="00A26C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C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C3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C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C3C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6C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C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A26C3C"/>
    <w:rPr>
      <w:color w:val="0000FF"/>
      <w:u w:val="single"/>
    </w:rPr>
  </w:style>
  <w:style w:type="character" w:customStyle="1" w:styleId="close">
    <w:name w:val="close"/>
    <w:basedOn w:val="DefaultParagraphFont"/>
    <w:rsid w:val="00A26C3C"/>
  </w:style>
  <w:style w:type="paragraph" w:customStyle="1" w:styleId="product-view-pagination">
    <w:name w:val="product-view-pagination"/>
    <w:basedOn w:val="Normal"/>
    <w:rsid w:val="00A2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DefaultParagraphFont"/>
    <w:rsid w:val="00A26C3C"/>
  </w:style>
  <w:style w:type="character" w:customStyle="1" w:styleId="total">
    <w:name w:val="total"/>
    <w:basedOn w:val="DefaultParagraphFont"/>
    <w:rsid w:val="00A26C3C"/>
  </w:style>
  <w:style w:type="character" w:customStyle="1" w:styleId="stardisplay">
    <w:name w:val="stardisplay"/>
    <w:basedOn w:val="DefaultParagraphFont"/>
    <w:rsid w:val="00A26C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C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C3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C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C3C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26C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4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5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5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1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6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7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 Community College</dc:creator>
  <cp:keywords/>
  <dc:description/>
  <cp:lastModifiedBy>Monroe Community College</cp:lastModifiedBy>
  <cp:revision>1</cp:revision>
  <cp:lastPrinted>2012-05-29T18:58:00Z</cp:lastPrinted>
  <dcterms:created xsi:type="dcterms:W3CDTF">2012-05-29T17:38:00Z</dcterms:created>
  <dcterms:modified xsi:type="dcterms:W3CDTF">2012-05-29T19:36:00Z</dcterms:modified>
</cp:coreProperties>
</file>