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67" w:rsidRDefault="00C44A25">
      <w:proofErr w:type="spellStart"/>
      <w:r>
        <w:t>Nayda</w:t>
      </w:r>
      <w:proofErr w:type="spellEnd"/>
      <w:r>
        <w:t xml:space="preserve"> Pares-Kane</w:t>
      </w:r>
      <w:r w:rsidR="00555BB8">
        <w:t xml:space="preserve">- Candidate for Dean of Humanities and Social Sciences.  </w:t>
      </w:r>
    </w:p>
    <w:p w:rsidR="00C44A25" w:rsidRDefault="00C44A25">
      <w:proofErr w:type="spellStart"/>
      <w:r>
        <w:t>Nayda</w:t>
      </w:r>
      <w:proofErr w:type="spellEnd"/>
      <w:r>
        <w:t xml:space="preserve"> Pares-Kane graduated from the University of Buffalo with a </w:t>
      </w:r>
      <w:r w:rsidR="00047DA1">
        <w:t>Ph.D.</w:t>
      </w:r>
      <w:r>
        <w:t xml:space="preserve"> in American Studies.  She also earned a M.A. in </w:t>
      </w:r>
      <w:r w:rsidR="00047DA1">
        <w:t>Latin</w:t>
      </w:r>
      <w:r>
        <w:t xml:space="preserve"> American Studies from San Diego State University and a B.A. in Sociology from Binghamton University.</w:t>
      </w:r>
    </w:p>
    <w:p w:rsidR="00C44A25" w:rsidRDefault="00C44A25">
      <w:r>
        <w:t xml:space="preserve">Dr. Pares-Kane is currently Interim Dean for the School of Humanities and Social Sciences at Monroe Community College.  Beforehand, she was Department Chair of Anthropology, History, Political Science and Sociology </w:t>
      </w:r>
      <w:r w:rsidR="00E65BA6">
        <w:t>Department and</w:t>
      </w:r>
      <w:r>
        <w:t xml:space="preserve"> has taught at MCC since 2000.  </w:t>
      </w:r>
      <w:r w:rsidR="00E65BA6">
        <w:t xml:space="preserve">She has served as a Bilingual Substance Abuse Therapist, at Restart Substance Abuse Services, an Adjunct Faculty at San Diego State University, and a </w:t>
      </w:r>
      <w:proofErr w:type="spellStart"/>
      <w:r w:rsidR="00E65BA6">
        <w:t>Sociotherapist</w:t>
      </w:r>
      <w:proofErr w:type="spellEnd"/>
      <w:r w:rsidR="00E65BA6">
        <w:t xml:space="preserve"> and Crisis Intervention Therapist at Crestwood Children’s Center before joining MCC.</w:t>
      </w:r>
    </w:p>
    <w:p w:rsidR="00047DA1" w:rsidRDefault="00E65BA6">
      <w:r>
        <w:t xml:space="preserve">Dr. Pares-Kane has presented at a number of times at MCC, National and International conferences. </w:t>
      </w:r>
    </w:p>
    <w:p w:rsidR="00E65BA6" w:rsidRDefault="00047DA1">
      <w:r>
        <w:t xml:space="preserve">As she states in her introductory letter, “My ability to assess needs, envision creative solutions, and establish collaborative partnerships have been key assets in my work to date.  I believe I possess the qualifications MCC is seeking for this position.” </w:t>
      </w:r>
      <w:r w:rsidR="00E65BA6">
        <w:t xml:space="preserve"> </w:t>
      </w:r>
    </w:p>
    <w:p w:rsidR="00C44A25" w:rsidRDefault="00BA61AC">
      <w:r>
        <w:t xml:space="preserve">Survey link: </w:t>
      </w:r>
      <w:hyperlink r:id="rId4" w:history="1">
        <w:r w:rsidRPr="008F470A">
          <w:rPr>
            <w:rStyle w:val="Hyperlink"/>
            <w:rFonts w:ascii="Calibri" w:hAnsi="Calibri" w:cs="Segoe UI"/>
          </w:rPr>
          <w:t>https://monroe.co1.qualtrics.com/SE/?SID=SV_brSMINkudE2b3Tv&amp;Candidate=Nayda_Pares-Kane</w:t>
        </w:r>
      </w:hyperlink>
    </w:p>
    <w:p w:rsidR="00BA61AC" w:rsidRDefault="00BA61AC"/>
    <w:p w:rsidR="00BA61AC" w:rsidRDefault="00BA61AC" w:rsidP="00BA61AC">
      <w:proofErr w:type="spellStart"/>
      <w:r>
        <w:t>Nayda</w:t>
      </w:r>
      <w:proofErr w:type="spellEnd"/>
      <w:r>
        <w:t xml:space="preserve"> Pares-Kane- Candidate for Dean of Humanities and Social Sciences.  </w:t>
      </w:r>
    </w:p>
    <w:p w:rsidR="00BA61AC" w:rsidRDefault="00BA61AC" w:rsidP="00BA61AC">
      <w:proofErr w:type="spellStart"/>
      <w:r>
        <w:t>Nayda</w:t>
      </w:r>
      <w:proofErr w:type="spellEnd"/>
      <w:r>
        <w:t xml:space="preserve"> Pares-Kane graduated from the University of Buffalo with a Ph.D. in American Studies.  She also earned a M.A. in Latin American Studies from San Diego State University and a B.A. in Sociology from Binghamton University.</w:t>
      </w:r>
    </w:p>
    <w:p w:rsidR="00BA61AC" w:rsidRDefault="00BA61AC" w:rsidP="00BA61AC">
      <w:r>
        <w:t xml:space="preserve">Dr. Pares-Kane is currently Interim Dean for the School of Humanities and Social Sciences at Monroe Community College.  </w:t>
      </w:r>
      <w:proofErr w:type="gramStart"/>
      <w:r>
        <w:t>Beforehand, she was Department Chair of Anthropology, History, Political Science and Sociology Department and has taught at MCC since 2000.</w:t>
      </w:r>
      <w:proofErr w:type="gramEnd"/>
      <w:r>
        <w:t xml:space="preserve">  She has served as a Bilingual Substance Abuse Therapist, at Restart Substance Abuse Services, an Adjunct Faculty at San Diego State University, and a </w:t>
      </w:r>
      <w:proofErr w:type="spellStart"/>
      <w:r>
        <w:t>Sociotherapist</w:t>
      </w:r>
      <w:proofErr w:type="spellEnd"/>
      <w:r>
        <w:t xml:space="preserve"> and Crisis Intervention Therapist at Crestwood Children’s Center before joining MCC.</w:t>
      </w:r>
    </w:p>
    <w:p w:rsidR="00BA61AC" w:rsidRDefault="00BA61AC" w:rsidP="00BA61AC">
      <w:r>
        <w:t xml:space="preserve">Dr. Pares-Kane has presented at a number of times at MCC, National and International conferences. </w:t>
      </w:r>
    </w:p>
    <w:p w:rsidR="00BA61AC" w:rsidRDefault="00BA61AC" w:rsidP="00BA61AC">
      <w:r>
        <w:t xml:space="preserve">As she states in her introductory letter, “My ability to assess needs, envision creative solutions, and establish collaborative partnerships have been key assets in my work to date.  I believe I possess the qualifications MCC is seeking for this position.”  </w:t>
      </w:r>
    </w:p>
    <w:p w:rsidR="00BA61AC" w:rsidRDefault="00BA61AC" w:rsidP="00BA61AC">
      <w:r>
        <w:t xml:space="preserve">Survey Link: </w:t>
      </w:r>
      <w:hyperlink r:id="rId5" w:tgtFrame="_blank" w:history="1">
        <w:r>
          <w:rPr>
            <w:rStyle w:val="Hyperlink"/>
            <w:rFonts w:ascii="Calibri" w:hAnsi="Calibri" w:cs="Segoe UI"/>
          </w:rPr>
          <w:t>https://monroe.co1.qualtrics.com/SE/?SID=SV_brSMINkudE2b3Tv&amp;Candidate=Nayda_Pares-Kane</w:t>
        </w:r>
      </w:hyperlink>
      <w:bookmarkStart w:id="0" w:name="_GoBack"/>
      <w:bookmarkEnd w:id="0"/>
    </w:p>
    <w:sectPr w:rsidR="00BA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25"/>
    <w:rsid w:val="00001594"/>
    <w:rsid w:val="00002751"/>
    <w:rsid w:val="00013E9A"/>
    <w:rsid w:val="0002156A"/>
    <w:rsid w:val="00023C7C"/>
    <w:rsid w:val="00023F50"/>
    <w:rsid w:val="000308D3"/>
    <w:rsid w:val="00030E08"/>
    <w:rsid w:val="000329B8"/>
    <w:rsid w:val="00033715"/>
    <w:rsid w:val="000358D5"/>
    <w:rsid w:val="000361CA"/>
    <w:rsid w:val="00045FD1"/>
    <w:rsid w:val="00047DA1"/>
    <w:rsid w:val="00051663"/>
    <w:rsid w:val="000518DC"/>
    <w:rsid w:val="000528C9"/>
    <w:rsid w:val="00062C0D"/>
    <w:rsid w:val="00063E4F"/>
    <w:rsid w:val="00070A43"/>
    <w:rsid w:val="00076F1A"/>
    <w:rsid w:val="000919A8"/>
    <w:rsid w:val="00091EB1"/>
    <w:rsid w:val="0009209A"/>
    <w:rsid w:val="00093987"/>
    <w:rsid w:val="000B16CC"/>
    <w:rsid w:val="000B173C"/>
    <w:rsid w:val="000B1901"/>
    <w:rsid w:val="000B2F61"/>
    <w:rsid w:val="000B5FB8"/>
    <w:rsid w:val="000C10DE"/>
    <w:rsid w:val="000C72AB"/>
    <w:rsid w:val="000C7DFE"/>
    <w:rsid w:val="000D0517"/>
    <w:rsid w:val="000D3C3E"/>
    <w:rsid w:val="000D51B5"/>
    <w:rsid w:val="000E1968"/>
    <w:rsid w:val="000E4AC0"/>
    <w:rsid w:val="000E506A"/>
    <w:rsid w:val="000E550E"/>
    <w:rsid w:val="000E5B26"/>
    <w:rsid w:val="000F0A85"/>
    <w:rsid w:val="0010228F"/>
    <w:rsid w:val="00103817"/>
    <w:rsid w:val="001110F7"/>
    <w:rsid w:val="00116F5A"/>
    <w:rsid w:val="001340DB"/>
    <w:rsid w:val="00135F80"/>
    <w:rsid w:val="00141438"/>
    <w:rsid w:val="00145E4C"/>
    <w:rsid w:val="00147ACB"/>
    <w:rsid w:val="00150A67"/>
    <w:rsid w:val="00162DAB"/>
    <w:rsid w:val="00175C16"/>
    <w:rsid w:val="0017633F"/>
    <w:rsid w:val="001767C3"/>
    <w:rsid w:val="00176AD5"/>
    <w:rsid w:val="00181D85"/>
    <w:rsid w:val="001903A6"/>
    <w:rsid w:val="001968B9"/>
    <w:rsid w:val="001A1674"/>
    <w:rsid w:val="001A4CAF"/>
    <w:rsid w:val="001B3126"/>
    <w:rsid w:val="001C6ED7"/>
    <w:rsid w:val="001D3C6D"/>
    <w:rsid w:val="001D7CF5"/>
    <w:rsid w:val="001E3E97"/>
    <w:rsid w:val="001F1D7C"/>
    <w:rsid w:val="001F40DB"/>
    <w:rsid w:val="001F4198"/>
    <w:rsid w:val="001F4742"/>
    <w:rsid w:val="001F5BC4"/>
    <w:rsid w:val="001F74AB"/>
    <w:rsid w:val="002002FA"/>
    <w:rsid w:val="00201E8F"/>
    <w:rsid w:val="002036BB"/>
    <w:rsid w:val="002046EE"/>
    <w:rsid w:val="00214562"/>
    <w:rsid w:val="00215281"/>
    <w:rsid w:val="00216F7D"/>
    <w:rsid w:val="002322E6"/>
    <w:rsid w:val="002454EA"/>
    <w:rsid w:val="00250FD1"/>
    <w:rsid w:val="002517C2"/>
    <w:rsid w:val="00251DAC"/>
    <w:rsid w:val="00252971"/>
    <w:rsid w:val="002572FB"/>
    <w:rsid w:val="00257B31"/>
    <w:rsid w:val="00262DD2"/>
    <w:rsid w:val="0026328B"/>
    <w:rsid w:val="00263BAB"/>
    <w:rsid w:val="0027180C"/>
    <w:rsid w:val="00272C39"/>
    <w:rsid w:val="002741C2"/>
    <w:rsid w:val="00274BD5"/>
    <w:rsid w:val="00280F98"/>
    <w:rsid w:val="00282A1F"/>
    <w:rsid w:val="0029395A"/>
    <w:rsid w:val="00296CD0"/>
    <w:rsid w:val="002A2476"/>
    <w:rsid w:val="002A2AD5"/>
    <w:rsid w:val="002A3870"/>
    <w:rsid w:val="002A44D6"/>
    <w:rsid w:val="002A6B03"/>
    <w:rsid w:val="002A7395"/>
    <w:rsid w:val="002B0530"/>
    <w:rsid w:val="002B0B83"/>
    <w:rsid w:val="002B276B"/>
    <w:rsid w:val="002B2848"/>
    <w:rsid w:val="002B44E2"/>
    <w:rsid w:val="002C040C"/>
    <w:rsid w:val="002C11BB"/>
    <w:rsid w:val="002C37BD"/>
    <w:rsid w:val="002C4403"/>
    <w:rsid w:val="002C5719"/>
    <w:rsid w:val="002D2A5E"/>
    <w:rsid w:val="002D4AEB"/>
    <w:rsid w:val="002D4F96"/>
    <w:rsid w:val="002D66E0"/>
    <w:rsid w:val="002D6D96"/>
    <w:rsid w:val="002E10BF"/>
    <w:rsid w:val="002E253E"/>
    <w:rsid w:val="002F13AB"/>
    <w:rsid w:val="002F1980"/>
    <w:rsid w:val="002F526E"/>
    <w:rsid w:val="002F603B"/>
    <w:rsid w:val="00300C7C"/>
    <w:rsid w:val="00303979"/>
    <w:rsid w:val="003059FB"/>
    <w:rsid w:val="00305C96"/>
    <w:rsid w:val="00310DAB"/>
    <w:rsid w:val="00321495"/>
    <w:rsid w:val="00325143"/>
    <w:rsid w:val="0032638C"/>
    <w:rsid w:val="003339C8"/>
    <w:rsid w:val="00333D24"/>
    <w:rsid w:val="00337396"/>
    <w:rsid w:val="00337E16"/>
    <w:rsid w:val="00343B6C"/>
    <w:rsid w:val="00356E1B"/>
    <w:rsid w:val="0036138C"/>
    <w:rsid w:val="00362418"/>
    <w:rsid w:val="00363E7D"/>
    <w:rsid w:val="0036667E"/>
    <w:rsid w:val="00376FE7"/>
    <w:rsid w:val="0038035A"/>
    <w:rsid w:val="00381BDB"/>
    <w:rsid w:val="00385D73"/>
    <w:rsid w:val="00390A97"/>
    <w:rsid w:val="00391040"/>
    <w:rsid w:val="003A1C9F"/>
    <w:rsid w:val="003A5D1F"/>
    <w:rsid w:val="003A6302"/>
    <w:rsid w:val="003B22D7"/>
    <w:rsid w:val="003B4E9C"/>
    <w:rsid w:val="003C169B"/>
    <w:rsid w:val="003C1A45"/>
    <w:rsid w:val="003C1AF7"/>
    <w:rsid w:val="003C42B1"/>
    <w:rsid w:val="003D21C8"/>
    <w:rsid w:val="003D5915"/>
    <w:rsid w:val="003D5DD9"/>
    <w:rsid w:val="003D7314"/>
    <w:rsid w:val="003D7E0D"/>
    <w:rsid w:val="003E3290"/>
    <w:rsid w:val="003E40AB"/>
    <w:rsid w:val="003F5EA4"/>
    <w:rsid w:val="0040173F"/>
    <w:rsid w:val="0040209E"/>
    <w:rsid w:val="004117BE"/>
    <w:rsid w:val="00414133"/>
    <w:rsid w:val="0041599B"/>
    <w:rsid w:val="00417230"/>
    <w:rsid w:val="00427EF5"/>
    <w:rsid w:val="00430EB0"/>
    <w:rsid w:val="00433F89"/>
    <w:rsid w:val="0043583B"/>
    <w:rsid w:val="004443C0"/>
    <w:rsid w:val="004467E6"/>
    <w:rsid w:val="00451C2F"/>
    <w:rsid w:val="004525E4"/>
    <w:rsid w:val="0045367D"/>
    <w:rsid w:val="0045581C"/>
    <w:rsid w:val="00463AD9"/>
    <w:rsid w:val="004640A6"/>
    <w:rsid w:val="00470172"/>
    <w:rsid w:val="00470650"/>
    <w:rsid w:val="004741AC"/>
    <w:rsid w:val="00475E16"/>
    <w:rsid w:val="00477AD9"/>
    <w:rsid w:val="0048190D"/>
    <w:rsid w:val="004819D0"/>
    <w:rsid w:val="00484608"/>
    <w:rsid w:val="00485A4A"/>
    <w:rsid w:val="004928C4"/>
    <w:rsid w:val="004945C5"/>
    <w:rsid w:val="004A0724"/>
    <w:rsid w:val="004A4473"/>
    <w:rsid w:val="004A77E2"/>
    <w:rsid w:val="004B19BA"/>
    <w:rsid w:val="004B1E34"/>
    <w:rsid w:val="004B4496"/>
    <w:rsid w:val="004B5562"/>
    <w:rsid w:val="004C0293"/>
    <w:rsid w:val="004C39F0"/>
    <w:rsid w:val="004D1092"/>
    <w:rsid w:val="004D54AD"/>
    <w:rsid w:val="004D5F86"/>
    <w:rsid w:val="004D7C90"/>
    <w:rsid w:val="004E50FB"/>
    <w:rsid w:val="004F2C79"/>
    <w:rsid w:val="004F3C7C"/>
    <w:rsid w:val="00503571"/>
    <w:rsid w:val="00507258"/>
    <w:rsid w:val="00511F2C"/>
    <w:rsid w:val="00512B58"/>
    <w:rsid w:val="005132F8"/>
    <w:rsid w:val="0051748F"/>
    <w:rsid w:val="00526C6D"/>
    <w:rsid w:val="00527D94"/>
    <w:rsid w:val="00531FC0"/>
    <w:rsid w:val="00533C0E"/>
    <w:rsid w:val="00534F1B"/>
    <w:rsid w:val="00543307"/>
    <w:rsid w:val="00543591"/>
    <w:rsid w:val="0054494A"/>
    <w:rsid w:val="0054652E"/>
    <w:rsid w:val="00546FBA"/>
    <w:rsid w:val="00555BB8"/>
    <w:rsid w:val="00555DDF"/>
    <w:rsid w:val="005638DD"/>
    <w:rsid w:val="00565458"/>
    <w:rsid w:val="00565BEE"/>
    <w:rsid w:val="00574B41"/>
    <w:rsid w:val="00580288"/>
    <w:rsid w:val="005838E7"/>
    <w:rsid w:val="00586033"/>
    <w:rsid w:val="00586D7D"/>
    <w:rsid w:val="00592ADA"/>
    <w:rsid w:val="005A77A0"/>
    <w:rsid w:val="005B57FE"/>
    <w:rsid w:val="005B6039"/>
    <w:rsid w:val="005B6533"/>
    <w:rsid w:val="005C16B4"/>
    <w:rsid w:val="005C1A0A"/>
    <w:rsid w:val="005C424D"/>
    <w:rsid w:val="005C602B"/>
    <w:rsid w:val="005D4B6F"/>
    <w:rsid w:val="005E3ED5"/>
    <w:rsid w:val="005E7A97"/>
    <w:rsid w:val="005F14EB"/>
    <w:rsid w:val="005F3539"/>
    <w:rsid w:val="005F4D6B"/>
    <w:rsid w:val="005F6B22"/>
    <w:rsid w:val="005F76AA"/>
    <w:rsid w:val="00602B7C"/>
    <w:rsid w:val="00603E83"/>
    <w:rsid w:val="00604FB8"/>
    <w:rsid w:val="00605443"/>
    <w:rsid w:val="00611E18"/>
    <w:rsid w:val="0061296F"/>
    <w:rsid w:val="00614C46"/>
    <w:rsid w:val="006154AC"/>
    <w:rsid w:val="00615BCD"/>
    <w:rsid w:val="00616680"/>
    <w:rsid w:val="00616FE0"/>
    <w:rsid w:val="0063007C"/>
    <w:rsid w:val="00632C17"/>
    <w:rsid w:val="00644B5C"/>
    <w:rsid w:val="00644E12"/>
    <w:rsid w:val="00654F21"/>
    <w:rsid w:val="00660DE2"/>
    <w:rsid w:val="006618FC"/>
    <w:rsid w:val="00661A42"/>
    <w:rsid w:val="00665AEB"/>
    <w:rsid w:val="00666EB0"/>
    <w:rsid w:val="006726F9"/>
    <w:rsid w:val="006728E3"/>
    <w:rsid w:val="00681492"/>
    <w:rsid w:val="00683B70"/>
    <w:rsid w:val="0069537B"/>
    <w:rsid w:val="006A642D"/>
    <w:rsid w:val="006A7E3C"/>
    <w:rsid w:val="006B14BE"/>
    <w:rsid w:val="006C5179"/>
    <w:rsid w:val="006D2A62"/>
    <w:rsid w:val="006D58CC"/>
    <w:rsid w:val="006E0AED"/>
    <w:rsid w:val="006F1926"/>
    <w:rsid w:val="006F5443"/>
    <w:rsid w:val="006F71B2"/>
    <w:rsid w:val="007002A5"/>
    <w:rsid w:val="00700481"/>
    <w:rsid w:val="00703023"/>
    <w:rsid w:val="0070546B"/>
    <w:rsid w:val="00706099"/>
    <w:rsid w:val="00710566"/>
    <w:rsid w:val="00711A07"/>
    <w:rsid w:val="007157E1"/>
    <w:rsid w:val="0072039E"/>
    <w:rsid w:val="00721118"/>
    <w:rsid w:val="0073051C"/>
    <w:rsid w:val="00734FD1"/>
    <w:rsid w:val="00735A79"/>
    <w:rsid w:val="007506D3"/>
    <w:rsid w:val="007619F9"/>
    <w:rsid w:val="00765D75"/>
    <w:rsid w:val="007722EB"/>
    <w:rsid w:val="00772447"/>
    <w:rsid w:val="00772788"/>
    <w:rsid w:val="007836B6"/>
    <w:rsid w:val="00784300"/>
    <w:rsid w:val="00784AD7"/>
    <w:rsid w:val="0079125F"/>
    <w:rsid w:val="00792506"/>
    <w:rsid w:val="0079317A"/>
    <w:rsid w:val="0079695C"/>
    <w:rsid w:val="007A0C61"/>
    <w:rsid w:val="007A7F27"/>
    <w:rsid w:val="007B7AAB"/>
    <w:rsid w:val="007D1B85"/>
    <w:rsid w:val="007D1B99"/>
    <w:rsid w:val="007D2C5E"/>
    <w:rsid w:val="007D56BB"/>
    <w:rsid w:val="007E0587"/>
    <w:rsid w:val="007E598E"/>
    <w:rsid w:val="007F296E"/>
    <w:rsid w:val="007F4338"/>
    <w:rsid w:val="007F75A6"/>
    <w:rsid w:val="0080157A"/>
    <w:rsid w:val="00807B55"/>
    <w:rsid w:val="00810DA9"/>
    <w:rsid w:val="008126E1"/>
    <w:rsid w:val="0082387F"/>
    <w:rsid w:val="008242F3"/>
    <w:rsid w:val="008353D3"/>
    <w:rsid w:val="008400CE"/>
    <w:rsid w:val="00847019"/>
    <w:rsid w:val="00852802"/>
    <w:rsid w:val="0085385C"/>
    <w:rsid w:val="00856474"/>
    <w:rsid w:val="00856492"/>
    <w:rsid w:val="00857077"/>
    <w:rsid w:val="0085781E"/>
    <w:rsid w:val="00870139"/>
    <w:rsid w:val="008732E9"/>
    <w:rsid w:val="0087394F"/>
    <w:rsid w:val="0087493D"/>
    <w:rsid w:val="008758BE"/>
    <w:rsid w:val="008904D2"/>
    <w:rsid w:val="00891C8A"/>
    <w:rsid w:val="00893598"/>
    <w:rsid w:val="0089765C"/>
    <w:rsid w:val="008A43F3"/>
    <w:rsid w:val="008A4FBA"/>
    <w:rsid w:val="008B0C8C"/>
    <w:rsid w:val="008C07E4"/>
    <w:rsid w:val="008C24F6"/>
    <w:rsid w:val="008C57E5"/>
    <w:rsid w:val="008C5ADA"/>
    <w:rsid w:val="008C7471"/>
    <w:rsid w:val="008D20B0"/>
    <w:rsid w:val="008D48E9"/>
    <w:rsid w:val="008D53A3"/>
    <w:rsid w:val="008E2869"/>
    <w:rsid w:val="008E7B04"/>
    <w:rsid w:val="008F1C4C"/>
    <w:rsid w:val="008F7F8A"/>
    <w:rsid w:val="00905954"/>
    <w:rsid w:val="00905CB7"/>
    <w:rsid w:val="00906480"/>
    <w:rsid w:val="00913CE4"/>
    <w:rsid w:val="00913D7D"/>
    <w:rsid w:val="009144E0"/>
    <w:rsid w:val="009205AF"/>
    <w:rsid w:val="009209ED"/>
    <w:rsid w:val="00925BE4"/>
    <w:rsid w:val="009266B4"/>
    <w:rsid w:val="0093192F"/>
    <w:rsid w:val="009325D0"/>
    <w:rsid w:val="00932EA1"/>
    <w:rsid w:val="00945235"/>
    <w:rsid w:val="00946487"/>
    <w:rsid w:val="00946A74"/>
    <w:rsid w:val="00951279"/>
    <w:rsid w:val="009614D5"/>
    <w:rsid w:val="00970D4E"/>
    <w:rsid w:val="009715F2"/>
    <w:rsid w:val="00973F90"/>
    <w:rsid w:val="009745AB"/>
    <w:rsid w:val="0097654D"/>
    <w:rsid w:val="00976AB5"/>
    <w:rsid w:val="00983A37"/>
    <w:rsid w:val="0098433C"/>
    <w:rsid w:val="00985C4A"/>
    <w:rsid w:val="00992F70"/>
    <w:rsid w:val="00994A10"/>
    <w:rsid w:val="00996C47"/>
    <w:rsid w:val="009A6691"/>
    <w:rsid w:val="009A7ADE"/>
    <w:rsid w:val="009B3CF9"/>
    <w:rsid w:val="009C20FC"/>
    <w:rsid w:val="009C4548"/>
    <w:rsid w:val="009C6C85"/>
    <w:rsid w:val="009C7374"/>
    <w:rsid w:val="009E100B"/>
    <w:rsid w:val="009E5A0C"/>
    <w:rsid w:val="009E6FA3"/>
    <w:rsid w:val="009E7AEA"/>
    <w:rsid w:val="009F68AA"/>
    <w:rsid w:val="00A00B37"/>
    <w:rsid w:val="00A068CE"/>
    <w:rsid w:val="00A10CB3"/>
    <w:rsid w:val="00A13FFD"/>
    <w:rsid w:val="00A179A6"/>
    <w:rsid w:val="00A20C74"/>
    <w:rsid w:val="00A21208"/>
    <w:rsid w:val="00A3009E"/>
    <w:rsid w:val="00A4363F"/>
    <w:rsid w:val="00A447CE"/>
    <w:rsid w:val="00A47E8D"/>
    <w:rsid w:val="00A54E3F"/>
    <w:rsid w:val="00A625CE"/>
    <w:rsid w:val="00A63332"/>
    <w:rsid w:val="00A66FF6"/>
    <w:rsid w:val="00A71090"/>
    <w:rsid w:val="00A71334"/>
    <w:rsid w:val="00A719F4"/>
    <w:rsid w:val="00A735C7"/>
    <w:rsid w:val="00A82E91"/>
    <w:rsid w:val="00A8564F"/>
    <w:rsid w:val="00A858D3"/>
    <w:rsid w:val="00A8672D"/>
    <w:rsid w:val="00A912B0"/>
    <w:rsid w:val="00A924A7"/>
    <w:rsid w:val="00A9317F"/>
    <w:rsid w:val="00A943E6"/>
    <w:rsid w:val="00A95B75"/>
    <w:rsid w:val="00AA2C93"/>
    <w:rsid w:val="00AB5C76"/>
    <w:rsid w:val="00AB7E00"/>
    <w:rsid w:val="00AC0BD9"/>
    <w:rsid w:val="00AD5A37"/>
    <w:rsid w:val="00AE0E3D"/>
    <w:rsid w:val="00AE118C"/>
    <w:rsid w:val="00AE1F61"/>
    <w:rsid w:val="00AE5284"/>
    <w:rsid w:val="00AE7C21"/>
    <w:rsid w:val="00AF497A"/>
    <w:rsid w:val="00AF4F25"/>
    <w:rsid w:val="00B02FCC"/>
    <w:rsid w:val="00B055F2"/>
    <w:rsid w:val="00B10181"/>
    <w:rsid w:val="00B105A1"/>
    <w:rsid w:val="00B131B6"/>
    <w:rsid w:val="00B14A19"/>
    <w:rsid w:val="00B16AF2"/>
    <w:rsid w:val="00B306E6"/>
    <w:rsid w:val="00B333D3"/>
    <w:rsid w:val="00B43D12"/>
    <w:rsid w:val="00B4515E"/>
    <w:rsid w:val="00B46217"/>
    <w:rsid w:val="00B54AEE"/>
    <w:rsid w:val="00B54DC5"/>
    <w:rsid w:val="00B55810"/>
    <w:rsid w:val="00B576BC"/>
    <w:rsid w:val="00B6083D"/>
    <w:rsid w:val="00B620A9"/>
    <w:rsid w:val="00B62CC1"/>
    <w:rsid w:val="00B709C2"/>
    <w:rsid w:val="00B75052"/>
    <w:rsid w:val="00B812D6"/>
    <w:rsid w:val="00B83AA4"/>
    <w:rsid w:val="00B85A93"/>
    <w:rsid w:val="00B914C5"/>
    <w:rsid w:val="00B93EF1"/>
    <w:rsid w:val="00B94269"/>
    <w:rsid w:val="00BA4478"/>
    <w:rsid w:val="00BA61AC"/>
    <w:rsid w:val="00BB40F5"/>
    <w:rsid w:val="00BC558A"/>
    <w:rsid w:val="00BE3FDE"/>
    <w:rsid w:val="00BE56D8"/>
    <w:rsid w:val="00BF155C"/>
    <w:rsid w:val="00BF2985"/>
    <w:rsid w:val="00BF3095"/>
    <w:rsid w:val="00BF3A23"/>
    <w:rsid w:val="00BF6946"/>
    <w:rsid w:val="00BF71C3"/>
    <w:rsid w:val="00C01531"/>
    <w:rsid w:val="00C01B27"/>
    <w:rsid w:val="00C02FB9"/>
    <w:rsid w:val="00C036A8"/>
    <w:rsid w:val="00C07A55"/>
    <w:rsid w:val="00C1160F"/>
    <w:rsid w:val="00C12405"/>
    <w:rsid w:val="00C12B59"/>
    <w:rsid w:val="00C318FB"/>
    <w:rsid w:val="00C36643"/>
    <w:rsid w:val="00C43332"/>
    <w:rsid w:val="00C44A25"/>
    <w:rsid w:val="00C4657A"/>
    <w:rsid w:val="00C46883"/>
    <w:rsid w:val="00C51289"/>
    <w:rsid w:val="00C5175A"/>
    <w:rsid w:val="00C619C3"/>
    <w:rsid w:val="00C6742A"/>
    <w:rsid w:val="00C67A99"/>
    <w:rsid w:val="00C815D7"/>
    <w:rsid w:val="00C82412"/>
    <w:rsid w:val="00C837CC"/>
    <w:rsid w:val="00C83C60"/>
    <w:rsid w:val="00C84A5A"/>
    <w:rsid w:val="00C859D5"/>
    <w:rsid w:val="00C86D8F"/>
    <w:rsid w:val="00C872E7"/>
    <w:rsid w:val="00C92D6F"/>
    <w:rsid w:val="00C9545E"/>
    <w:rsid w:val="00CA01BB"/>
    <w:rsid w:val="00CA1528"/>
    <w:rsid w:val="00CA63D8"/>
    <w:rsid w:val="00CA7E19"/>
    <w:rsid w:val="00CB19C8"/>
    <w:rsid w:val="00CB208E"/>
    <w:rsid w:val="00CB36F5"/>
    <w:rsid w:val="00CC0E03"/>
    <w:rsid w:val="00CC36C0"/>
    <w:rsid w:val="00CD4571"/>
    <w:rsid w:val="00CD6BF0"/>
    <w:rsid w:val="00CE044D"/>
    <w:rsid w:val="00CE0500"/>
    <w:rsid w:val="00CE279C"/>
    <w:rsid w:val="00CF049E"/>
    <w:rsid w:val="00D00C8F"/>
    <w:rsid w:val="00D0231D"/>
    <w:rsid w:val="00D078E0"/>
    <w:rsid w:val="00D11D4D"/>
    <w:rsid w:val="00D14E36"/>
    <w:rsid w:val="00D250EB"/>
    <w:rsid w:val="00D260AA"/>
    <w:rsid w:val="00D279E5"/>
    <w:rsid w:val="00D342BA"/>
    <w:rsid w:val="00D35C9B"/>
    <w:rsid w:val="00D448C1"/>
    <w:rsid w:val="00D4653D"/>
    <w:rsid w:val="00D6038F"/>
    <w:rsid w:val="00D63D6F"/>
    <w:rsid w:val="00D6413E"/>
    <w:rsid w:val="00D70E65"/>
    <w:rsid w:val="00D71EA6"/>
    <w:rsid w:val="00D74F90"/>
    <w:rsid w:val="00D77E0B"/>
    <w:rsid w:val="00D828E8"/>
    <w:rsid w:val="00D86208"/>
    <w:rsid w:val="00D87317"/>
    <w:rsid w:val="00D87F18"/>
    <w:rsid w:val="00D90105"/>
    <w:rsid w:val="00D9064D"/>
    <w:rsid w:val="00DA5AFF"/>
    <w:rsid w:val="00DB3F80"/>
    <w:rsid w:val="00DB5385"/>
    <w:rsid w:val="00DB60AC"/>
    <w:rsid w:val="00DB71C7"/>
    <w:rsid w:val="00DC1DD7"/>
    <w:rsid w:val="00DC317D"/>
    <w:rsid w:val="00DC4751"/>
    <w:rsid w:val="00DC6904"/>
    <w:rsid w:val="00DC7351"/>
    <w:rsid w:val="00DC79E1"/>
    <w:rsid w:val="00DD0221"/>
    <w:rsid w:val="00DD027E"/>
    <w:rsid w:val="00DF0E40"/>
    <w:rsid w:val="00DF219B"/>
    <w:rsid w:val="00DF2D25"/>
    <w:rsid w:val="00DF53E9"/>
    <w:rsid w:val="00DF74C0"/>
    <w:rsid w:val="00E007F2"/>
    <w:rsid w:val="00E12689"/>
    <w:rsid w:val="00E12B71"/>
    <w:rsid w:val="00E13030"/>
    <w:rsid w:val="00E1603A"/>
    <w:rsid w:val="00E17383"/>
    <w:rsid w:val="00E20EFF"/>
    <w:rsid w:val="00E25132"/>
    <w:rsid w:val="00E3094B"/>
    <w:rsid w:val="00E35253"/>
    <w:rsid w:val="00E373BD"/>
    <w:rsid w:val="00E40675"/>
    <w:rsid w:val="00E47114"/>
    <w:rsid w:val="00E4781A"/>
    <w:rsid w:val="00E57787"/>
    <w:rsid w:val="00E611C0"/>
    <w:rsid w:val="00E611C5"/>
    <w:rsid w:val="00E62810"/>
    <w:rsid w:val="00E632A8"/>
    <w:rsid w:val="00E64CE7"/>
    <w:rsid w:val="00E65132"/>
    <w:rsid w:val="00E65BA6"/>
    <w:rsid w:val="00E72E98"/>
    <w:rsid w:val="00E815C9"/>
    <w:rsid w:val="00E819D1"/>
    <w:rsid w:val="00E82E22"/>
    <w:rsid w:val="00E8311E"/>
    <w:rsid w:val="00E86FE9"/>
    <w:rsid w:val="00E872EB"/>
    <w:rsid w:val="00E9662D"/>
    <w:rsid w:val="00E974F5"/>
    <w:rsid w:val="00EB0941"/>
    <w:rsid w:val="00EB32CC"/>
    <w:rsid w:val="00EB5A46"/>
    <w:rsid w:val="00EB6705"/>
    <w:rsid w:val="00EC1B00"/>
    <w:rsid w:val="00EC25F9"/>
    <w:rsid w:val="00ED192E"/>
    <w:rsid w:val="00ED6465"/>
    <w:rsid w:val="00EE3217"/>
    <w:rsid w:val="00EF14F6"/>
    <w:rsid w:val="00EF5D3B"/>
    <w:rsid w:val="00EF6DAD"/>
    <w:rsid w:val="00F00831"/>
    <w:rsid w:val="00F058F2"/>
    <w:rsid w:val="00F14531"/>
    <w:rsid w:val="00F14D09"/>
    <w:rsid w:val="00F15AC6"/>
    <w:rsid w:val="00F2197F"/>
    <w:rsid w:val="00F220E4"/>
    <w:rsid w:val="00F24CF0"/>
    <w:rsid w:val="00F27B6A"/>
    <w:rsid w:val="00F305F0"/>
    <w:rsid w:val="00F32619"/>
    <w:rsid w:val="00F33C1C"/>
    <w:rsid w:val="00F33D4C"/>
    <w:rsid w:val="00F5392B"/>
    <w:rsid w:val="00F62E1A"/>
    <w:rsid w:val="00F678DE"/>
    <w:rsid w:val="00F70E32"/>
    <w:rsid w:val="00F72510"/>
    <w:rsid w:val="00F805FA"/>
    <w:rsid w:val="00F860C4"/>
    <w:rsid w:val="00F875AD"/>
    <w:rsid w:val="00F94FDE"/>
    <w:rsid w:val="00FA0565"/>
    <w:rsid w:val="00FA29FB"/>
    <w:rsid w:val="00FA3254"/>
    <w:rsid w:val="00FA4FB7"/>
    <w:rsid w:val="00FA68EE"/>
    <w:rsid w:val="00FA7A36"/>
    <w:rsid w:val="00FB0480"/>
    <w:rsid w:val="00FB0DF7"/>
    <w:rsid w:val="00FB1009"/>
    <w:rsid w:val="00FB65D9"/>
    <w:rsid w:val="00FC5E8C"/>
    <w:rsid w:val="00FE466B"/>
    <w:rsid w:val="00FE4C2C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F0EB"/>
  <w15:docId w15:val="{4C080CCF-771F-4DE0-AA20-6738019F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D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roe.co1.qualtrics.com/SE/?SID=SV_brSMINkudE2b3Tv&amp;Candidate=Nayda_Pares-Kane" TargetMode="External"/><Relationship Id="rId4" Type="http://schemas.openxmlformats.org/officeDocument/2006/relationships/hyperlink" Target="https://monroe.co1.qualtrics.com/SE/?SID=SV_brSMINkudE2b3Tv&amp;Candidate=Nayda_Pares-K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Flatley, Anne (Health and Physical Education)</cp:lastModifiedBy>
  <cp:revision>2</cp:revision>
  <cp:lastPrinted>2017-03-20T13:05:00Z</cp:lastPrinted>
  <dcterms:created xsi:type="dcterms:W3CDTF">2017-03-20T13:05:00Z</dcterms:created>
  <dcterms:modified xsi:type="dcterms:W3CDTF">2017-03-20T13:05:00Z</dcterms:modified>
</cp:coreProperties>
</file>